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A13F" w14:textId="0F1A3B36" w:rsidR="005D2330" w:rsidRPr="007C75CE" w:rsidRDefault="009A0044" w:rsidP="009A0044">
      <w:pPr>
        <w:jc w:val="center"/>
        <w:rPr>
          <w:rFonts w:ascii="SassoonPrimaryInfant" w:hAnsi="SassoonPrimaryInfant"/>
          <w:b/>
          <w:bCs/>
        </w:rPr>
      </w:pPr>
      <w:r w:rsidRPr="007C75CE">
        <w:rPr>
          <w:rFonts w:ascii="SassoonPrimaryInfant" w:hAnsi="SassoonPrimaryInfan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5E2EB3" wp14:editId="530AD9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38400" cy="764515"/>
            <wp:effectExtent l="0" t="0" r="0" b="0"/>
            <wp:wrapThrough wrapText="bothSides">
              <wp:wrapPolygon edited="0">
                <wp:start x="0" y="0"/>
                <wp:lineTo x="0" y="21007"/>
                <wp:lineTo x="21431" y="21007"/>
                <wp:lineTo x="2143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DC8" w:rsidRPr="007C75CE">
        <w:rPr>
          <w:rFonts w:ascii="SassoonPrimaryInfant" w:hAnsi="SassoonPrimaryInfant"/>
          <w:b/>
          <w:bCs/>
        </w:rPr>
        <w:t>Cogenhoe Primary School</w:t>
      </w:r>
    </w:p>
    <w:p w14:paraId="0178A480" w14:textId="09C9C57E" w:rsidR="003C6DC8" w:rsidRPr="007C75CE" w:rsidRDefault="003C6DC8" w:rsidP="003C6DC8">
      <w:pPr>
        <w:jc w:val="center"/>
        <w:rPr>
          <w:rFonts w:ascii="SassoonPrimaryInfant" w:hAnsi="SassoonPrimaryInfant"/>
          <w:u w:val="single"/>
        </w:rPr>
      </w:pPr>
      <w:r w:rsidRPr="007C75CE">
        <w:rPr>
          <w:rFonts w:ascii="SassoonPrimaryInfant" w:hAnsi="SassoonPrimaryInfant"/>
          <w:u w:val="single"/>
        </w:rPr>
        <w:t>Pre-School Milestones</w:t>
      </w:r>
    </w:p>
    <w:p w14:paraId="79FB3612" w14:textId="77777777" w:rsidR="009A0044" w:rsidRPr="007C75CE" w:rsidRDefault="009A0044" w:rsidP="003C6DC8">
      <w:pPr>
        <w:jc w:val="center"/>
        <w:rPr>
          <w:rFonts w:ascii="SassoonPrimaryInfant" w:hAnsi="SassoonPrimaryInfant"/>
          <w:u w:val="single"/>
        </w:rPr>
      </w:pPr>
    </w:p>
    <w:p w14:paraId="4BDD1557" w14:textId="77777777" w:rsidR="009A0044" w:rsidRPr="007C75CE" w:rsidRDefault="009A0044" w:rsidP="003C6DC8">
      <w:pPr>
        <w:jc w:val="center"/>
        <w:rPr>
          <w:rFonts w:ascii="SassoonPrimaryInfant" w:hAnsi="SassoonPrimaryInfant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1559"/>
        <w:gridCol w:w="2410"/>
        <w:gridCol w:w="1842"/>
        <w:gridCol w:w="2268"/>
      </w:tblGrid>
      <w:tr w:rsidR="00C53504" w:rsidRPr="007C75CE" w14:paraId="78AA9F90" w14:textId="77777777" w:rsidTr="24F24F2C">
        <w:tc>
          <w:tcPr>
            <w:tcW w:w="15304" w:type="dxa"/>
            <w:gridSpan w:val="7"/>
            <w:shd w:val="clear" w:color="auto" w:fill="CC3399"/>
          </w:tcPr>
          <w:p w14:paraId="6A7A80C3" w14:textId="0924C2FE" w:rsidR="00C53504" w:rsidRPr="007C75CE" w:rsidRDefault="00C53504" w:rsidP="00C53504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Communication and Language</w:t>
            </w:r>
          </w:p>
        </w:tc>
      </w:tr>
      <w:tr w:rsidR="00C94B9C" w:rsidRPr="007C75CE" w14:paraId="3A0497A7" w14:textId="77777777" w:rsidTr="24F24F2C">
        <w:tc>
          <w:tcPr>
            <w:tcW w:w="15304" w:type="dxa"/>
            <w:gridSpan w:val="7"/>
            <w:shd w:val="clear" w:color="auto" w:fill="CC3399"/>
          </w:tcPr>
          <w:p w14:paraId="11B3CE78" w14:textId="7AC549F0" w:rsidR="00C94B9C" w:rsidRPr="007C75CE" w:rsidRDefault="00C94B9C" w:rsidP="00C53504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Listening, attention and understanding</w:t>
            </w:r>
          </w:p>
        </w:tc>
      </w:tr>
      <w:tr w:rsidR="00CF2803" w:rsidRPr="007C75CE" w14:paraId="69E446D0" w14:textId="77777777" w:rsidTr="24F24F2C"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35ACE885" w14:textId="25719968" w:rsidR="00CF2803" w:rsidRPr="007C75CE" w:rsidRDefault="00C94B9C" w:rsidP="00C50EC0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536" w:type="dxa"/>
            <w:gridSpan w:val="2"/>
            <w:shd w:val="clear" w:color="auto" w:fill="D0CECE" w:themeFill="background2" w:themeFillShade="E6"/>
            <w:vAlign w:val="center"/>
          </w:tcPr>
          <w:p w14:paraId="37C3FF8F" w14:textId="43421740" w:rsidR="00CF2803" w:rsidRPr="007C75CE" w:rsidRDefault="00CF2803" w:rsidP="00C50EC0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</w:pPr>
            <w:r w:rsidRPr="007C75CE"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>Autumn Term</w:t>
            </w:r>
          </w:p>
        </w:tc>
        <w:tc>
          <w:tcPr>
            <w:tcW w:w="3969" w:type="dxa"/>
            <w:gridSpan w:val="2"/>
            <w:shd w:val="clear" w:color="auto" w:fill="D0CECE" w:themeFill="background2" w:themeFillShade="E6"/>
            <w:vAlign w:val="center"/>
          </w:tcPr>
          <w:p w14:paraId="47275D65" w14:textId="074638EA" w:rsidR="00CF2803" w:rsidRPr="007C75CE" w:rsidRDefault="00CF2803" w:rsidP="00C50EC0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Spring Term</w:t>
            </w:r>
          </w:p>
        </w:tc>
        <w:tc>
          <w:tcPr>
            <w:tcW w:w="4110" w:type="dxa"/>
            <w:gridSpan w:val="2"/>
            <w:shd w:val="clear" w:color="auto" w:fill="D0CECE" w:themeFill="background2" w:themeFillShade="E6"/>
            <w:vAlign w:val="center"/>
          </w:tcPr>
          <w:p w14:paraId="6D477870" w14:textId="490AE9B5" w:rsidR="00CF2803" w:rsidRPr="007C75CE" w:rsidRDefault="00CF2803" w:rsidP="00C50EC0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Summer Term</w:t>
            </w:r>
          </w:p>
        </w:tc>
      </w:tr>
      <w:tr w:rsidR="00A2116A" w:rsidRPr="007C75CE" w14:paraId="550065BA" w14:textId="77777777" w:rsidTr="24F24F2C">
        <w:tc>
          <w:tcPr>
            <w:tcW w:w="2689" w:type="dxa"/>
            <w:shd w:val="clear" w:color="auto" w:fill="auto"/>
          </w:tcPr>
          <w:p w14:paraId="0F80169F" w14:textId="77777777" w:rsidR="00A2116A" w:rsidRPr="007C75CE" w:rsidRDefault="00A2116A" w:rsidP="000872FD">
            <w:pPr>
              <w:rPr>
                <w:rFonts w:ascii="SassoonPrimaryInfant" w:hAnsi="SassoonPrimaryInfant"/>
              </w:rPr>
            </w:pPr>
          </w:p>
          <w:p w14:paraId="0B988B4A" w14:textId="77777777" w:rsidR="00CF552B" w:rsidRPr="007C75CE" w:rsidRDefault="00CF552B" w:rsidP="000872FD">
            <w:pPr>
              <w:rPr>
                <w:rFonts w:ascii="SassoonPrimaryInfant" w:hAnsi="SassoonPrimaryInfant"/>
              </w:rPr>
            </w:pPr>
          </w:p>
          <w:p w14:paraId="2CA01F4F" w14:textId="77777777" w:rsidR="00CF552B" w:rsidRPr="007C75CE" w:rsidRDefault="00CF552B" w:rsidP="000872FD">
            <w:pPr>
              <w:rPr>
                <w:rFonts w:ascii="SassoonPrimaryInfant" w:hAnsi="SassoonPrimaryInfant"/>
              </w:rPr>
            </w:pPr>
          </w:p>
          <w:p w14:paraId="0F46D49D" w14:textId="2AF379FA" w:rsidR="00CF552B" w:rsidRPr="007C75CE" w:rsidRDefault="00CF552B" w:rsidP="000872FD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Understand simple instructions like “give to nanny” or “stop”.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911EB46" w14:textId="77777777" w:rsidR="00CF552B" w:rsidRPr="007C75CE" w:rsidRDefault="00E234E3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Watch someone’s face as they talk.</w:t>
            </w:r>
            <w:r w:rsidR="00CF552B" w:rsidRPr="007C75CE">
              <w:rPr>
                <w:rFonts w:ascii="SassoonPrimaryInfant" w:eastAsia="Arial" w:hAnsi="SassoonPrimaryInfant" w:cs="Arial"/>
                <w:bCs/>
              </w:rPr>
              <w:br/>
            </w:r>
          </w:p>
          <w:p w14:paraId="38093C4C" w14:textId="23769CC5" w:rsidR="00CF552B" w:rsidRPr="007C75CE" w:rsidRDefault="00CF552B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 xml:space="preserve">Understand and follow a </w:t>
            </w:r>
            <w:proofErr w:type="spellStart"/>
            <w:r w:rsidRPr="007C75CE">
              <w:rPr>
                <w:rFonts w:ascii="SassoonPrimaryInfant" w:eastAsia="Arial" w:hAnsi="SassoonPrimaryInfant" w:cs="Arial"/>
                <w:bCs/>
              </w:rPr>
              <w:t>one step</w:t>
            </w:r>
            <w:proofErr w:type="spellEnd"/>
            <w:r w:rsidRPr="007C75CE">
              <w:rPr>
                <w:rFonts w:ascii="SassoonPrimaryInfant" w:eastAsia="Arial" w:hAnsi="SassoonPrimaryInfant" w:cs="Arial"/>
                <w:bCs/>
              </w:rPr>
              <w:t xml:space="preserve"> instruction.</w:t>
            </w:r>
            <w:r w:rsidRPr="007C75CE">
              <w:rPr>
                <w:rFonts w:ascii="SassoonPrimaryInfant" w:eastAsia="Arial" w:hAnsi="SassoonPrimaryInfant" w:cs="Arial"/>
                <w:bCs/>
              </w:rPr>
              <w:br/>
            </w:r>
          </w:p>
          <w:p w14:paraId="373CE918" w14:textId="779A428C" w:rsidR="002F345F" w:rsidRPr="007C75CE" w:rsidRDefault="002F345F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br/>
            </w:r>
            <w:r w:rsidR="00316714" w:rsidRPr="007C75CE">
              <w:rPr>
                <w:rFonts w:ascii="SassoonPrimaryInfant" w:eastAsia="Arial" w:hAnsi="SassoonPrimaryInfant" w:cs="Arial"/>
                <w:bCs/>
              </w:rPr>
              <w:t>Understands who, what, where in simple questions</w:t>
            </w:r>
            <w:r w:rsidR="00F36BFC" w:rsidRPr="007C75CE">
              <w:rPr>
                <w:rFonts w:ascii="SassoonPrimaryInfant" w:eastAsia="Arial" w:hAnsi="SassoonPrimaryInfant" w:cs="Arial"/>
                <w:bCs/>
              </w:rPr>
              <w:t>.</w:t>
            </w:r>
          </w:p>
          <w:p w14:paraId="4E61C99D" w14:textId="68DCBA4D" w:rsidR="00CF552B" w:rsidRPr="007C75CE" w:rsidRDefault="00316714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Listens to and enjoys rhythmic patterns in rhymes and stories, trying to join in with actions or vocalisations.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DABC8F3" w14:textId="77777777" w:rsidR="003B7150" w:rsidRPr="007C75CE" w:rsidRDefault="00E234E3" w:rsidP="00E2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Listen and respond to a simple instruction.</w:t>
            </w:r>
          </w:p>
          <w:p w14:paraId="0D7DCDD0" w14:textId="77777777" w:rsidR="00CF552B" w:rsidRPr="007C75CE" w:rsidRDefault="00CF552B" w:rsidP="00E2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</w:p>
          <w:p w14:paraId="1B43801E" w14:textId="3176F16D" w:rsidR="00CF552B" w:rsidRPr="007C75CE" w:rsidRDefault="00CF552B" w:rsidP="00E2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Understand a two part instruction.</w:t>
            </w:r>
          </w:p>
          <w:p w14:paraId="467EA815" w14:textId="3B18C25B" w:rsidR="00CF552B" w:rsidRPr="007C75CE" w:rsidRDefault="00CF552B" w:rsidP="00E2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3FE4FC25" w14:textId="099879D4" w:rsidR="00CF552B" w:rsidRPr="007C75CE" w:rsidRDefault="00CF552B" w:rsidP="00E2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39866254" w14:textId="77777777" w:rsidR="002F345F" w:rsidRPr="007C75CE" w:rsidRDefault="002F345F" w:rsidP="00E2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12DDEB31" w14:textId="50225A57" w:rsidR="00CF552B" w:rsidRPr="007C75CE" w:rsidRDefault="00CF552B" w:rsidP="00E2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Understand ‘why’ questions.</w:t>
            </w:r>
          </w:p>
          <w:p w14:paraId="50F09D9C" w14:textId="73F7DC2F" w:rsidR="00CF552B" w:rsidRPr="007C75CE" w:rsidRDefault="00CF552B" w:rsidP="00E2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06C6E380" w14:textId="77777777" w:rsidR="00F36BFC" w:rsidRPr="007C75CE" w:rsidRDefault="00F36BFC" w:rsidP="00E234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10C2B4B2" w14:textId="2B4F3008" w:rsidR="00CF552B" w:rsidRPr="007C75CE" w:rsidRDefault="00CF552B" w:rsidP="00CF5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Enjoy listening to longer stories and can remember much of what happens.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98BEA33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Listen and follow directions and look at someone when they are speaking.</w:t>
            </w:r>
          </w:p>
          <w:p w14:paraId="47A48922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0E2DB8B1" w14:textId="26AB02D5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Use prepositions when following instructions</w:t>
            </w:r>
            <w:r w:rsidR="002F345F" w:rsidRPr="007C75CE">
              <w:rPr>
                <w:rFonts w:ascii="SassoonPrimaryInfant" w:hAnsi="SassoonPrimaryInfant"/>
              </w:rPr>
              <w:t>, e.g. ‘Put the ruler on the desk’, ‘Sit next to ___</w:t>
            </w:r>
            <w:r w:rsidRPr="007C75CE">
              <w:rPr>
                <w:rFonts w:ascii="SassoonPrimaryInfant" w:hAnsi="SassoonPrimaryInfant"/>
              </w:rPr>
              <w:t>.</w:t>
            </w:r>
            <w:r w:rsidR="002F345F" w:rsidRPr="007C75CE">
              <w:rPr>
                <w:rFonts w:ascii="SassoonPrimaryInfant" w:hAnsi="SassoonPrimaryInfant"/>
              </w:rPr>
              <w:t>’</w:t>
            </w:r>
          </w:p>
          <w:p w14:paraId="0B1321E4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807D528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Ask and respond to ‘why’ questions.</w:t>
            </w:r>
          </w:p>
          <w:p w14:paraId="5F895B9C" w14:textId="171252AF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34FACB5B" w14:textId="77777777" w:rsidR="00F36BFC" w:rsidRPr="007C75CE" w:rsidRDefault="00F36BFC" w:rsidP="00CE2AE3">
            <w:pPr>
              <w:rPr>
                <w:rFonts w:ascii="SassoonPrimaryInfant" w:hAnsi="SassoonPrimaryInfant"/>
              </w:rPr>
            </w:pPr>
          </w:p>
          <w:p w14:paraId="0768A7F7" w14:textId="338C6815" w:rsidR="00A22D5A" w:rsidRPr="007C75CE" w:rsidRDefault="00CE2AE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hAnsi="SassoonPrimaryInfant"/>
              </w:rPr>
              <w:t>Follow stories read to them and talk about the pictures in the book.</w:t>
            </w:r>
          </w:p>
        </w:tc>
      </w:tr>
      <w:tr w:rsidR="0001019C" w:rsidRPr="007C75CE" w14:paraId="1DA7A1A3" w14:textId="77777777" w:rsidTr="24F24F2C">
        <w:tc>
          <w:tcPr>
            <w:tcW w:w="15304" w:type="dxa"/>
            <w:gridSpan w:val="7"/>
            <w:shd w:val="clear" w:color="auto" w:fill="auto"/>
          </w:tcPr>
          <w:p w14:paraId="328118F8" w14:textId="4CE0F03E" w:rsidR="0001019C" w:rsidRPr="007C75CE" w:rsidRDefault="0001019C" w:rsidP="00010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0099"/>
              <w:jc w:val="center"/>
              <w:rPr>
                <w:rFonts w:ascii="SassoonPrimaryInfant" w:eastAsia="Arial" w:hAnsi="SassoonPrimaryInfant" w:cs="Arial"/>
                <w:b/>
              </w:rPr>
            </w:pPr>
            <w:r w:rsidRPr="007C75CE">
              <w:rPr>
                <w:rFonts w:ascii="SassoonPrimaryInfant" w:eastAsia="Arial" w:hAnsi="SassoonPrimaryInfant" w:cs="Arial"/>
                <w:b/>
              </w:rPr>
              <w:t>Speaking</w:t>
            </w:r>
          </w:p>
        </w:tc>
      </w:tr>
      <w:tr w:rsidR="0001019C" w:rsidRPr="007C75CE" w14:paraId="53C2A581" w14:textId="77777777" w:rsidTr="24F24F2C">
        <w:trPr>
          <w:trHeight w:val="1125"/>
        </w:trPr>
        <w:tc>
          <w:tcPr>
            <w:tcW w:w="2689" w:type="dxa"/>
            <w:shd w:val="clear" w:color="auto" w:fill="auto"/>
          </w:tcPr>
          <w:p w14:paraId="534FB373" w14:textId="77777777" w:rsidR="00F36BFC" w:rsidRPr="007C75CE" w:rsidRDefault="00F36BFC" w:rsidP="000872FD">
            <w:pPr>
              <w:rPr>
                <w:rFonts w:ascii="SassoonPrimaryInfant" w:hAnsi="SassoonPrimaryInfant"/>
              </w:rPr>
            </w:pPr>
          </w:p>
          <w:p w14:paraId="3DE9FD08" w14:textId="77777777" w:rsidR="00F36BFC" w:rsidRPr="007C75CE" w:rsidRDefault="00F36BFC" w:rsidP="000872FD">
            <w:pPr>
              <w:rPr>
                <w:rFonts w:ascii="SassoonPrimaryInfant" w:hAnsi="SassoonPrimaryInfant"/>
              </w:rPr>
            </w:pPr>
          </w:p>
          <w:p w14:paraId="2316C2DF" w14:textId="77777777" w:rsidR="00F36BFC" w:rsidRPr="007C75CE" w:rsidRDefault="00F36BFC" w:rsidP="000872FD">
            <w:pPr>
              <w:rPr>
                <w:rFonts w:ascii="SassoonPrimaryInfant" w:hAnsi="SassoonPrimaryInfant"/>
              </w:rPr>
            </w:pPr>
          </w:p>
          <w:p w14:paraId="70E785F8" w14:textId="77777777" w:rsidR="00F36BFC" w:rsidRPr="007C75CE" w:rsidRDefault="00F36BFC" w:rsidP="000872FD">
            <w:pPr>
              <w:rPr>
                <w:rFonts w:ascii="SassoonPrimaryInfant" w:hAnsi="SassoonPrimaryInfant"/>
              </w:rPr>
            </w:pPr>
          </w:p>
          <w:p w14:paraId="26E4B91C" w14:textId="3B3EBD0E" w:rsidR="00114219" w:rsidRPr="007C75CE" w:rsidRDefault="00F36BFC" w:rsidP="000872FD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Uses gestures, sometimes with limited talk, e.g. reaches toward toy, saying Want it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8316C69" w14:textId="77777777" w:rsidR="00316714" w:rsidRPr="007C75CE" w:rsidRDefault="00316714" w:rsidP="0031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Shows interest in play with sounds, songs and rhymes.</w:t>
            </w:r>
          </w:p>
          <w:p w14:paraId="7B0C5B59" w14:textId="599B3147" w:rsidR="00E234E3" w:rsidRPr="007C75CE" w:rsidRDefault="00E234E3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</w:p>
          <w:p w14:paraId="2E7A77E9" w14:textId="38104DB2" w:rsidR="00CF552B" w:rsidRPr="007C75CE" w:rsidRDefault="00CF552B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br/>
            </w:r>
            <w:r w:rsidR="00316714" w:rsidRPr="007C75CE">
              <w:rPr>
                <w:rFonts w:ascii="SassoonPrimaryInfant" w:eastAsia="Arial" w:hAnsi="SassoonPrimaryInfant" w:cs="Arial"/>
                <w:bCs/>
              </w:rPr>
              <w:br/>
            </w:r>
          </w:p>
          <w:p w14:paraId="2F9E1C5F" w14:textId="4A38D455" w:rsidR="00710696" w:rsidRPr="007C75CE" w:rsidRDefault="00E234E3" w:rsidP="00853311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Start to develop conversation, often jumping from topic to topic.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49EEF53" w14:textId="1E94CB6B" w:rsidR="00CF552B" w:rsidRPr="007C75CE" w:rsidRDefault="00316714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Join in with simple rhymes.</w:t>
            </w:r>
          </w:p>
          <w:p w14:paraId="4D4C7E32" w14:textId="20B3D7AA" w:rsidR="00316714" w:rsidRPr="007C75CE" w:rsidRDefault="00316714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Simply discuss their favourite story.</w:t>
            </w:r>
          </w:p>
          <w:p w14:paraId="2B5E3A7E" w14:textId="77777777" w:rsidR="00CF552B" w:rsidRPr="007C75CE" w:rsidRDefault="00CF552B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0BD3D8E5" w14:textId="77777777" w:rsidR="00CF552B" w:rsidRPr="007C75CE" w:rsidRDefault="00CF552B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0B5FA3A" w14:textId="714E9776" w:rsidR="00CF552B" w:rsidRPr="007C75CE" w:rsidRDefault="00F36BFC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Uses some intonation, rhythm and phrasing to make the meaning clear to others.</w:t>
            </w:r>
          </w:p>
          <w:p w14:paraId="02DDE5F1" w14:textId="7136B902" w:rsidR="00316714" w:rsidRPr="007C75CE" w:rsidRDefault="00316714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3B5A3E91" w14:textId="6F158B91" w:rsidR="00CF552B" w:rsidRPr="007C75CE" w:rsidRDefault="00CF552B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FB34100" w14:textId="35A5F950" w:rsidR="003D63FD" w:rsidRPr="007C75CE" w:rsidRDefault="00CF552B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Develop conservation by sticking to one topic.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B269322" w14:textId="30896D91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Know many rhymes, be able to talk about familiar books and be able to tell a long story</w:t>
            </w:r>
            <w:r w:rsidR="005646DF" w:rsidRPr="007C75CE">
              <w:rPr>
                <w:rFonts w:ascii="SassoonPrimaryInfant" w:hAnsi="SassoonPrimaryInfant"/>
              </w:rPr>
              <w:t>.</w:t>
            </w:r>
          </w:p>
          <w:p w14:paraId="233D116B" w14:textId="77777777" w:rsidR="005646DF" w:rsidRPr="007C75CE" w:rsidRDefault="005646DF" w:rsidP="00CE2AE3">
            <w:pPr>
              <w:rPr>
                <w:rFonts w:ascii="SassoonPrimaryInfant" w:hAnsi="SassoonPrimaryInfant"/>
              </w:rPr>
            </w:pPr>
          </w:p>
          <w:p w14:paraId="31E73933" w14:textId="1F80D7D5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Develop their communication but may struggle with using tenses accurately</w:t>
            </w:r>
            <w:r w:rsidR="005646DF" w:rsidRPr="007C75CE">
              <w:rPr>
                <w:rFonts w:ascii="SassoonPrimaryInfant" w:hAnsi="SassoonPrimaryInfant"/>
              </w:rPr>
              <w:t>.</w:t>
            </w:r>
          </w:p>
          <w:p w14:paraId="0E8A15B3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626F2208" w14:textId="77875F41" w:rsidR="00CE2AE3" w:rsidRPr="007C75CE" w:rsidRDefault="00CF552B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</w:t>
            </w:r>
            <w:r w:rsidR="00CE2AE3" w:rsidRPr="007C75CE">
              <w:rPr>
                <w:rFonts w:ascii="SassoonPrimaryInfant" w:hAnsi="SassoonPrimaryInfant"/>
              </w:rPr>
              <w:t>se sentences with 4-6 words</w:t>
            </w:r>
            <w:r w:rsidR="005646DF" w:rsidRPr="007C75CE">
              <w:rPr>
                <w:rFonts w:ascii="SassoonPrimaryInfant" w:hAnsi="SassoonPrimaryInfant"/>
              </w:rPr>
              <w:t>.</w:t>
            </w:r>
          </w:p>
          <w:p w14:paraId="5C797AF9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AD18AB1" w14:textId="3B6F9C24" w:rsidR="00864D87" w:rsidRPr="007C75CE" w:rsidRDefault="00CE2AE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hAnsi="SassoonPrimaryInfant"/>
              </w:rPr>
              <w:t>Begin to start a conversation with an adult or a friend and continue it in turns.</w:t>
            </w:r>
          </w:p>
        </w:tc>
      </w:tr>
      <w:tr w:rsidR="00792DA0" w:rsidRPr="007C75CE" w14:paraId="1A14835A" w14:textId="77777777" w:rsidTr="24F24F2C">
        <w:tc>
          <w:tcPr>
            <w:tcW w:w="15304" w:type="dxa"/>
            <w:gridSpan w:val="7"/>
            <w:shd w:val="clear" w:color="auto" w:fill="auto"/>
          </w:tcPr>
          <w:p w14:paraId="70D442D3" w14:textId="0C52EDE8" w:rsidR="00792DA0" w:rsidRPr="007C75CE" w:rsidRDefault="00C53504" w:rsidP="00C5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SassoonPrimaryInfant" w:eastAsia="Arial" w:hAnsi="SassoonPrimaryInfant" w:cs="Arial"/>
                <w:b/>
                <w:color w:val="000000"/>
              </w:rPr>
            </w:pPr>
            <w:r w:rsidRPr="007C75CE">
              <w:rPr>
                <w:rFonts w:ascii="SassoonPrimaryInfant" w:eastAsia="Arial" w:hAnsi="SassoonPrimaryInfant" w:cs="Arial"/>
                <w:b/>
                <w:color w:val="000000"/>
              </w:rPr>
              <w:t>Personal, Social and Emotional Development</w:t>
            </w:r>
          </w:p>
        </w:tc>
      </w:tr>
      <w:tr w:rsidR="00B02CA9" w:rsidRPr="007C75CE" w14:paraId="02C072C2" w14:textId="77777777" w:rsidTr="24F24F2C">
        <w:tc>
          <w:tcPr>
            <w:tcW w:w="15304" w:type="dxa"/>
            <w:gridSpan w:val="7"/>
            <w:shd w:val="clear" w:color="auto" w:fill="auto"/>
          </w:tcPr>
          <w:p w14:paraId="4B1BC0CE" w14:textId="4C652281" w:rsidR="00B02CA9" w:rsidRPr="007C75CE" w:rsidRDefault="00B02CA9" w:rsidP="00C53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jc w:val="center"/>
              <w:rPr>
                <w:rFonts w:ascii="SassoonPrimaryInfant" w:eastAsia="Arial" w:hAnsi="SassoonPrimaryInfant" w:cs="Arial"/>
                <w:b/>
                <w:color w:val="000000"/>
              </w:rPr>
            </w:pPr>
            <w:r w:rsidRPr="007C75CE">
              <w:rPr>
                <w:rFonts w:ascii="SassoonPrimaryInfant" w:eastAsia="Arial" w:hAnsi="SassoonPrimaryInfant" w:cs="Arial"/>
                <w:b/>
                <w:color w:val="000000"/>
              </w:rPr>
              <w:lastRenderedPageBreak/>
              <w:t>Self</w:t>
            </w:r>
            <w:r w:rsidR="00C334E8" w:rsidRPr="007C75CE">
              <w:rPr>
                <w:rFonts w:ascii="SassoonPrimaryInfant" w:eastAsia="Arial" w:hAnsi="SassoonPrimaryInfant" w:cs="Arial"/>
                <w:b/>
                <w:color w:val="000000"/>
              </w:rPr>
              <w:t>-Regulation</w:t>
            </w:r>
          </w:p>
        </w:tc>
      </w:tr>
      <w:tr w:rsidR="00A96F8A" w:rsidRPr="007C75CE" w14:paraId="370F4E08" w14:textId="77777777" w:rsidTr="24F24F2C">
        <w:tc>
          <w:tcPr>
            <w:tcW w:w="2689" w:type="dxa"/>
            <w:shd w:val="clear" w:color="auto" w:fill="E7E6E6" w:themeFill="background2"/>
            <w:vAlign w:val="center"/>
          </w:tcPr>
          <w:p w14:paraId="7CB85B13" w14:textId="1B64995B" w:rsidR="00A96F8A" w:rsidRPr="007C75CE" w:rsidRDefault="00B02CA9" w:rsidP="00C50EC0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536" w:type="dxa"/>
            <w:gridSpan w:val="2"/>
            <w:shd w:val="clear" w:color="auto" w:fill="E7E6E6" w:themeFill="background2"/>
            <w:vAlign w:val="center"/>
          </w:tcPr>
          <w:p w14:paraId="357316F1" w14:textId="173B8DCF" w:rsidR="00A96F8A" w:rsidRPr="007C75CE" w:rsidRDefault="00A96F8A" w:rsidP="00C5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Autumn Term</w:t>
            </w:r>
          </w:p>
        </w:tc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163B90C2" w14:textId="17E56558" w:rsidR="00A96F8A" w:rsidRPr="007C75CE" w:rsidRDefault="00A96F8A" w:rsidP="00C5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Spring Term</w:t>
            </w:r>
          </w:p>
        </w:tc>
        <w:tc>
          <w:tcPr>
            <w:tcW w:w="4110" w:type="dxa"/>
            <w:gridSpan w:val="2"/>
            <w:shd w:val="clear" w:color="auto" w:fill="E7E6E6" w:themeFill="background2"/>
            <w:vAlign w:val="center"/>
          </w:tcPr>
          <w:p w14:paraId="0AD561A3" w14:textId="5F525B96" w:rsidR="00A96F8A" w:rsidRPr="007C75CE" w:rsidRDefault="00A96F8A" w:rsidP="00C5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Summer Term</w:t>
            </w:r>
          </w:p>
        </w:tc>
      </w:tr>
      <w:tr w:rsidR="00BD58B9" w:rsidRPr="007C75CE" w14:paraId="507AA2CE" w14:textId="77777777" w:rsidTr="24F24F2C">
        <w:tc>
          <w:tcPr>
            <w:tcW w:w="2689" w:type="dxa"/>
            <w:shd w:val="clear" w:color="auto" w:fill="E7E6E6" w:themeFill="background2"/>
          </w:tcPr>
          <w:p w14:paraId="4DD98247" w14:textId="39162D39" w:rsidR="00CF2803" w:rsidRPr="007C75CE" w:rsidRDefault="039E2E18" w:rsidP="3E117F5F">
            <w:pPr>
              <w:jc w:val="center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  <w:noProof/>
                <w:lang w:eastAsia="en-GB"/>
              </w:rPr>
              <w:drawing>
                <wp:inline distT="0" distB="0" distL="0" distR="0" wp14:anchorId="73ADC2C4" wp14:editId="53091C39">
                  <wp:extent cx="876300" cy="876300"/>
                  <wp:effectExtent l="0" t="0" r="0" b="0"/>
                  <wp:docPr id="1872837678" name="Picture 1872837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C67BD54" w14:textId="3855C1D3" w:rsidR="00CF2803" w:rsidRPr="007C75CE" w:rsidRDefault="78566757" w:rsidP="3E117F5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Me and My Relationships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2D709B2" w14:textId="729C50A8" w:rsidR="00CF2803" w:rsidRPr="007C75CE" w:rsidRDefault="78566757" w:rsidP="3E117F5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Rights and Responsibilities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E9BC4C3" w14:textId="236BA6A3" w:rsidR="00CF2803" w:rsidRPr="007C75CE" w:rsidRDefault="78566757" w:rsidP="3E117F5F">
            <w:pPr>
              <w:spacing w:line="259" w:lineRule="auto"/>
              <w:jc w:val="center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Valuing Differences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8D8312D" w14:textId="1B90ADA3" w:rsidR="00CF2803" w:rsidRPr="007C75CE" w:rsidRDefault="78566757" w:rsidP="3E117F5F">
            <w:pPr>
              <w:spacing w:line="259" w:lineRule="auto"/>
              <w:jc w:val="center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Being My Best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8E35801" w14:textId="6AABC06E" w:rsidR="00CF2803" w:rsidRPr="007C75CE" w:rsidRDefault="78566757" w:rsidP="3E117F5F">
            <w:pPr>
              <w:spacing w:line="259" w:lineRule="auto"/>
              <w:jc w:val="center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Keeping Safe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4B3CAE0" w14:textId="4E97BE56" w:rsidR="00CF2803" w:rsidRPr="007C75CE" w:rsidRDefault="78566757" w:rsidP="3E117F5F">
            <w:pPr>
              <w:spacing w:line="259" w:lineRule="auto"/>
              <w:jc w:val="center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Growing and Changing</w:t>
            </w:r>
          </w:p>
        </w:tc>
      </w:tr>
      <w:tr w:rsidR="004926DF" w:rsidRPr="007C75CE" w14:paraId="01CB4BE0" w14:textId="77777777" w:rsidTr="24F24F2C">
        <w:tc>
          <w:tcPr>
            <w:tcW w:w="2689" w:type="dxa"/>
          </w:tcPr>
          <w:p w14:paraId="2540E2B4" w14:textId="77777777" w:rsidR="004926DF" w:rsidRPr="007C75CE" w:rsidRDefault="09AB020B" w:rsidP="24F24F2C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Select and use activities and resources</w:t>
            </w:r>
          </w:p>
          <w:p w14:paraId="24913A4B" w14:textId="77777777" w:rsidR="004926DF" w:rsidRPr="007C75CE" w:rsidRDefault="004926DF" w:rsidP="24F24F2C">
            <w:pPr>
              <w:rPr>
                <w:rFonts w:ascii="SassoonPrimaryInfant" w:hAnsi="SassoonPrimaryInfant"/>
              </w:rPr>
            </w:pPr>
          </w:p>
          <w:p w14:paraId="71AB1897" w14:textId="77777777" w:rsidR="004926DF" w:rsidRPr="007C75CE" w:rsidRDefault="09AB020B" w:rsidP="24F24F2C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Enjoy the responsibility of carrying out small tasks</w:t>
            </w:r>
          </w:p>
          <w:p w14:paraId="3611A782" w14:textId="77777777" w:rsidR="004926DF" w:rsidRPr="007C75CE" w:rsidRDefault="004926DF" w:rsidP="24F24F2C">
            <w:pPr>
              <w:rPr>
                <w:rFonts w:ascii="SassoonPrimaryInfant" w:hAnsi="SassoonPrimaryInfant"/>
              </w:rPr>
            </w:pPr>
          </w:p>
          <w:p w14:paraId="5D81A3F9" w14:textId="77777777" w:rsidR="004926DF" w:rsidRPr="007C75CE" w:rsidRDefault="09AB020B" w:rsidP="24F24F2C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Be confident to talk to other children when playing and communicating freely about their own home and community.</w:t>
            </w:r>
          </w:p>
          <w:p w14:paraId="2C7C68F9" w14:textId="77777777" w:rsidR="004926DF" w:rsidRPr="007C75CE" w:rsidRDefault="004926DF" w:rsidP="24F24F2C">
            <w:pPr>
              <w:rPr>
                <w:rFonts w:ascii="SassoonPrimaryInfant" w:hAnsi="SassoonPrimaryInfant"/>
              </w:rPr>
            </w:pPr>
          </w:p>
          <w:p w14:paraId="5B31A90E" w14:textId="77777777" w:rsidR="004926DF" w:rsidRPr="007C75CE" w:rsidRDefault="09AB020B" w:rsidP="24F24F2C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Be outgoing towards unfamiliar people and be more confident in new social situations</w:t>
            </w:r>
          </w:p>
          <w:p w14:paraId="0685C026" w14:textId="77777777" w:rsidR="004926DF" w:rsidRPr="007C75CE" w:rsidRDefault="004926DF" w:rsidP="24F24F2C">
            <w:pPr>
              <w:rPr>
                <w:rFonts w:ascii="SassoonPrimaryInfant" w:hAnsi="SassoonPrimaryInfant"/>
              </w:rPr>
            </w:pPr>
          </w:p>
          <w:p w14:paraId="30FC63D6" w14:textId="77777777" w:rsidR="004926DF" w:rsidRPr="007C75CE" w:rsidRDefault="09AB020B" w:rsidP="24F24F2C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Show confidence when asking adults for help</w:t>
            </w:r>
          </w:p>
          <w:p w14:paraId="4CC2895F" w14:textId="77777777" w:rsidR="004926DF" w:rsidRPr="007C75CE" w:rsidRDefault="004926DF" w:rsidP="24F24F2C">
            <w:pPr>
              <w:rPr>
                <w:rFonts w:ascii="SassoonPrimaryInfant" w:hAnsi="SassoonPrimaryInfant"/>
              </w:rPr>
            </w:pPr>
          </w:p>
          <w:p w14:paraId="50C13B66" w14:textId="6EEB34FF" w:rsidR="004926DF" w:rsidRPr="007C75CE" w:rsidRDefault="09AB020B" w:rsidP="24F24F2C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Welcome and value praise for what they have done.</w:t>
            </w:r>
          </w:p>
        </w:tc>
        <w:tc>
          <w:tcPr>
            <w:tcW w:w="4536" w:type="dxa"/>
            <w:gridSpan w:val="2"/>
          </w:tcPr>
          <w:p w14:paraId="58113F27" w14:textId="77777777" w:rsidR="004926DF" w:rsidRPr="007C75CE" w:rsidRDefault="120CFDD7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Describe themselves in positive terms and talk about their own abilities</w:t>
            </w:r>
          </w:p>
          <w:p w14:paraId="1C761B31" w14:textId="77777777" w:rsidR="006528DF" w:rsidRPr="007C75CE" w:rsidRDefault="006528DF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7B6CDFDA" w14:textId="77777777" w:rsidR="006528DF" w:rsidRPr="007C75CE" w:rsidRDefault="120CFDD7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 xml:space="preserve">Be confident to speak to others </w:t>
            </w:r>
            <w:r w:rsidR="06911357" w:rsidRPr="007C75CE">
              <w:rPr>
                <w:rFonts w:ascii="SassoonPrimaryInfant" w:eastAsia="Arial" w:hAnsi="SassoonPrimaryInfant" w:cs="Arial"/>
              </w:rPr>
              <w:t>about needs, wants, interests and opinions</w:t>
            </w:r>
          </w:p>
          <w:p w14:paraId="6DCE5E61" w14:textId="77777777" w:rsidR="009D62D2" w:rsidRPr="007C75CE" w:rsidRDefault="009D62D2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4EA8F354" w14:textId="77777777" w:rsidR="009D62D2" w:rsidRPr="007C75CE" w:rsidRDefault="06911357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Begin to express their feelings and consider the feelings of others.</w:t>
            </w:r>
          </w:p>
          <w:p w14:paraId="03B87EBC" w14:textId="77777777" w:rsidR="009D62D2" w:rsidRPr="007C75CE" w:rsidRDefault="009D62D2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9525127" w14:textId="77777777" w:rsidR="009D62D2" w:rsidRPr="007C75CE" w:rsidRDefault="06911357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 xml:space="preserve">Know when they are </w:t>
            </w:r>
            <w:r w:rsidR="7B3DC83E" w:rsidRPr="007C75CE">
              <w:rPr>
                <w:rFonts w:ascii="SassoonPrimaryInfant" w:eastAsia="Arial" w:hAnsi="SassoonPrimaryInfant" w:cs="Arial"/>
              </w:rPr>
              <w:t>upset about a situation and explain why</w:t>
            </w:r>
          </w:p>
          <w:p w14:paraId="58545F37" w14:textId="77777777" w:rsidR="001B54F0" w:rsidRPr="007C75CE" w:rsidRDefault="001B54F0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9F9471E" w14:textId="77777777" w:rsidR="001B54F0" w:rsidRPr="007C75CE" w:rsidRDefault="7B3DC83E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Choose their own equipment that is necessary to complete a task.</w:t>
            </w:r>
          </w:p>
          <w:p w14:paraId="3CD7823E" w14:textId="77777777" w:rsidR="001B54F0" w:rsidRPr="007C75CE" w:rsidRDefault="001B54F0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5DF59B1" w14:textId="027D309B" w:rsidR="001B54F0" w:rsidRPr="007C75CE" w:rsidRDefault="7B3DC83E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Show enthusiasm and excitement</w:t>
            </w:r>
            <w:r w:rsidR="3B1D65BE" w:rsidRPr="007C75CE">
              <w:rPr>
                <w:rFonts w:ascii="SassoonPrimaryInfant" w:eastAsia="Arial" w:hAnsi="SassoonPrimaryInfant" w:cs="Arial"/>
              </w:rPr>
              <w:t xml:space="preserve"> when anticipating and engaging in certain activities. </w:t>
            </w:r>
          </w:p>
        </w:tc>
        <w:tc>
          <w:tcPr>
            <w:tcW w:w="3969" w:type="dxa"/>
            <w:gridSpan w:val="2"/>
          </w:tcPr>
          <w:p w14:paraId="13ABDC95" w14:textId="77777777" w:rsidR="00D24890" w:rsidRPr="007C75CE" w:rsidRDefault="3B1D65BE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Recognise themselves as a valuable individual.</w:t>
            </w:r>
          </w:p>
          <w:p w14:paraId="246DEE83" w14:textId="77777777" w:rsidR="00D24890" w:rsidRPr="007C75CE" w:rsidRDefault="00D24890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07BC88B" w14:textId="417078B3" w:rsidR="00D24890" w:rsidRPr="007C75CE" w:rsidRDefault="3B1D65BE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Willingly express their feelings and know when they have been kind and considerate</w:t>
            </w:r>
          </w:p>
          <w:p w14:paraId="12D33C2E" w14:textId="4CB85952" w:rsidR="00453AB0" w:rsidRPr="007C75CE" w:rsidRDefault="00453AB0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574789DC" w14:textId="4953E64F" w:rsidR="00453AB0" w:rsidRPr="007C75CE" w:rsidRDefault="47EE02CA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Moderate their feelings when they have been upset.</w:t>
            </w:r>
          </w:p>
          <w:p w14:paraId="32B75072" w14:textId="3D9606E5" w:rsidR="00453AB0" w:rsidRPr="007C75CE" w:rsidRDefault="00453AB0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F936518" w14:textId="706B6176" w:rsidR="00453AB0" w:rsidRPr="007C75CE" w:rsidRDefault="47EE02CA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Be confident to try new activities.</w:t>
            </w:r>
          </w:p>
          <w:p w14:paraId="1E0E2070" w14:textId="77777777" w:rsidR="00D24890" w:rsidRPr="007C75CE" w:rsidRDefault="00D24890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84F6031" w14:textId="6286DE5B" w:rsidR="000735FF" w:rsidRPr="007C75CE" w:rsidRDefault="53AE612B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Say why they like some activities more than others.</w:t>
            </w:r>
          </w:p>
          <w:p w14:paraId="6B0D37E0" w14:textId="75257F03" w:rsidR="00453AB0" w:rsidRPr="007C75CE" w:rsidRDefault="00453AB0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A8692FF" w14:textId="1040D667" w:rsidR="00453AB0" w:rsidRPr="007C75CE" w:rsidRDefault="40E5D55B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Be confident to speak in a familiar group.</w:t>
            </w:r>
          </w:p>
          <w:p w14:paraId="226DEC5C" w14:textId="6E114F13" w:rsidR="00316533" w:rsidRPr="007C75CE" w:rsidRDefault="00316533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9137AF3" w14:textId="58FA205A" w:rsidR="00316533" w:rsidRPr="007C75CE" w:rsidRDefault="40E5D55B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Be happy to talk about their own ideas.</w:t>
            </w:r>
          </w:p>
          <w:p w14:paraId="0EB80872" w14:textId="4528B888" w:rsidR="00316533" w:rsidRPr="007C75CE" w:rsidRDefault="00316533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463C1F4F" w14:textId="74FEE71B" w:rsidR="00316533" w:rsidRPr="007C75CE" w:rsidRDefault="589481BF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Choose the resources they need for a given activity.</w:t>
            </w:r>
          </w:p>
          <w:p w14:paraId="71F4D9F0" w14:textId="5959B204" w:rsidR="004E3DA5" w:rsidRPr="007C75CE" w:rsidRDefault="004E3DA5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10F1799" w14:textId="346D2C43" w:rsidR="004E3DA5" w:rsidRPr="007C75CE" w:rsidRDefault="40B1758F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Say when they do and do not need help.</w:t>
            </w:r>
          </w:p>
          <w:p w14:paraId="69922DA9" w14:textId="036A0F8A" w:rsidR="004926DF" w:rsidRPr="007C75CE" w:rsidRDefault="09AB020B" w:rsidP="24F24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</w:rPr>
              <w:t xml:space="preserve"> </w:t>
            </w:r>
          </w:p>
        </w:tc>
        <w:tc>
          <w:tcPr>
            <w:tcW w:w="4110" w:type="dxa"/>
            <w:gridSpan w:val="2"/>
          </w:tcPr>
          <w:p w14:paraId="19D49837" w14:textId="3618E554" w:rsidR="004926DF" w:rsidRPr="007C75CE" w:rsidRDefault="09AB020B" w:rsidP="24F24F2C">
            <w:pPr>
              <w:spacing w:after="38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 xml:space="preserve">Show an understanding of their own feelings and those of others, and begin to regulate their behaviour accordingly; </w:t>
            </w:r>
          </w:p>
          <w:p w14:paraId="742286E7" w14:textId="77777777" w:rsidR="00845193" w:rsidRPr="007C75CE" w:rsidRDefault="00845193" w:rsidP="24F24F2C">
            <w:pPr>
              <w:spacing w:after="38"/>
              <w:rPr>
                <w:rFonts w:ascii="SassoonPrimaryInfant" w:hAnsi="SassoonPrimaryInfant"/>
              </w:rPr>
            </w:pPr>
          </w:p>
          <w:p w14:paraId="0BE02AF5" w14:textId="77777777" w:rsidR="004926DF" w:rsidRPr="007C75CE" w:rsidRDefault="09AB020B" w:rsidP="24F24F2C">
            <w:pPr>
              <w:spacing w:after="36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 xml:space="preserve">Set and work towards simple goals, being able to wait for what they want and control their immediate impulses when appropriate;  </w:t>
            </w:r>
          </w:p>
          <w:p w14:paraId="1F7C274B" w14:textId="77777777" w:rsidR="00845193" w:rsidRPr="007C75CE" w:rsidRDefault="00845193" w:rsidP="24F24F2C">
            <w:pPr>
              <w:spacing w:after="1"/>
              <w:rPr>
                <w:rFonts w:ascii="SassoonPrimaryInfant" w:hAnsi="SassoonPrimaryInfant"/>
              </w:rPr>
            </w:pPr>
          </w:p>
          <w:p w14:paraId="0821551F" w14:textId="50E5EB2E" w:rsidR="004926DF" w:rsidRPr="007C75CE" w:rsidRDefault="09AB020B" w:rsidP="24F24F2C">
            <w:pPr>
              <w:spacing w:after="1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</w:rPr>
              <w:t>Give focused attention to what the teacher says, responding appropriately even when engaged in activity, and show an ability to follow</w:t>
            </w:r>
            <w:r w:rsidRPr="007C75CE">
              <w:rPr>
                <w:rFonts w:ascii="SassoonPrimaryInfant" w:hAnsi="SassoonPrimaryInfant"/>
                <w:b/>
                <w:bCs/>
              </w:rPr>
              <w:t xml:space="preserve"> </w:t>
            </w:r>
          </w:p>
        </w:tc>
      </w:tr>
      <w:tr w:rsidR="001B4C79" w:rsidRPr="007C75CE" w14:paraId="0C2C5364" w14:textId="77777777" w:rsidTr="24F24F2C">
        <w:tc>
          <w:tcPr>
            <w:tcW w:w="15304" w:type="dxa"/>
            <w:gridSpan w:val="7"/>
            <w:shd w:val="clear" w:color="auto" w:fill="FFFF00"/>
          </w:tcPr>
          <w:p w14:paraId="7B411E17" w14:textId="43CB9B5D" w:rsidR="001B4C79" w:rsidRPr="007C75CE" w:rsidRDefault="0085496A" w:rsidP="001B4C79">
            <w:pPr>
              <w:spacing w:after="38"/>
              <w:jc w:val="center"/>
              <w:rPr>
                <w:rFonts w:ascii="SassoonPrimaryInfant" w:hAnsi="SassoonPrimaryInfant"/>
                <w:b/>
              </w:rPr>
            </w:pPr>
            <w:r w:rsidRPr="007C75CE">
              <w:rPr>
                <w:rFonts w:ascii="SassoonPrimaryInfant" w:hAnsi="SassoonPrimaryInfant"/>
                <w:b/>
              </w:rPr>
              <w:t>Managing Self</w:t>
            </w:r>
          </w:p>
        </w:tc>
      </w:tr>
      <w:tr w:rsidR="00845193" w:rsidRPr="007C75CE" w14:paraId="0B3B294C" w14:textId="77777777" w:rsidTr="24F24F2C">
        <w:tc>
          <w:tcPr>
            <w:tcW w:w="2689" w:type="dxa"/>
          </w:tcPr>
          <w:p w14:paraId="3D569B96" w14:textId="45BAEE2D" w:rsidR="005D2E49" w:rsidRPr="007C75CE" w:rsidRDefault="005D2E49" w:rsidP="00680A7B">
            <w:pPr>
              <w:rPr>
                <w:rFonts w:ascii="SassoonPrimaryInfant" w:hAnsi="SassoonPrimaryInfant"/>
              </w:rPr>
            </w:pPr>
          </w:p>
        </w:tc>
        <w:tc>
          <w:tcPr>
            <w:tcW w:w="4536" w:type="dxa"/>
            <w:gridSpan w:val="2"/>
          </w:tcPr>
          <w:p w14:paraId="5648BF54" w14:textId="77777777" w:rsidR="00845193" w:rsidRPr="007C75CE" w:rsidRDefault="009A3706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Show that they can stick with an activity, even</w:t>
            </w:r>
            <w:r w:rsidR="006162CC" w:rsidRPr="007C75CE">
              <w:rPr>
                <w:rFonts w:ascii="SassoonPrimaryInfant" w:eastAsia="Arial" w:hAnsi="SassoonPrimaryInfant" w:cs="Arial"/>
                <w:bCs/>
              </w:rPr>
              <w:t xml:space="preserve"> if it is challenging.</w:t>
            </w:r>
          </w:p>
          <w:p w14:paraId="2DF3E8EC" w14:textId="77777777" w:rsidR="006162CC" w:rsidRPr="007C75CE" w:rsidRDefault="006162CC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1DD4B28" w14:textId="77777777" w:rsidR="006162CC" w:rsidRPr="007C75CE" w:rsidRDefault="006162CC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Select and use activities and resources with help.</w:t>
            </w:r>
          </w:p>
          <w:p w14:paraId="591409D4" w14:textId="77777777" w:rsidR="006162CC" w:rsidRPr="007C75CE" w:rsidRDefault="006162CC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398F333" w14:textId="77777777" w:rsidR="006162CC" w:rsidRPr="007C75CE" w:rsidRDefault="006162CC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 xml:space="preserve">Enjoy the responsibility of </w:t>
            </w:r>
            <w:r w:rsidR="001C21EB" w:rsidRPr="007C75CE">
              <w:rPr>
                <w:rFonts w:ascii="SassoonPrimaryInfant" w:eastAsia="Arial" w:hAnsi="SassoonPrimaryInfant" w:cs="Arial"/>
                <w:bCs/>
              </w:rPr>
              <w:t>carrying out small tasks.</w:t>
            </w:r>
          </w:p>
          <w:p w14:paraId="5917694D" w14:textId="77777777" w:rsidR="001C21EB" w:rsidRPr="007C75CE" w:rsidRDefault="001C21EB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07B8B18D" w14:textId="513F83A2" w:rsidR="001C21EB" w:rsidRPr="007C75CE" w:rsidRDefault="001C21EB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 xml:space="preserve">Be confident to </w:t>
            </w:r>
            <w:r w:rsidR="001D014C" w:rsidRPr="007C75CE">
              <w:rPr>
                <w:rFonts w:ascii="SassoonPrimaryInfant" w:eastAsia="Arial" w:hAnsi="SassoonPrimaryInfant" w:cs="Arial"/>
                <w:bCs/>
              </w:rPr>
              <w:t>talk to other children when playing</w:t>
            </w:r>
            <w:r w:rsidR="001266CC" w:rsidRPr="007C75CE">
              <w:rPr>
                <w:rFonts w:ascii="SassoonPrimaryInfant" w:eastAsia="Arial" w:hAnsi="SassoonPrimaryInfant" w:cs="Arial"/>
                <w:bCs/>
              </w:rPr>
              <w:t>,</w:t>
            </w:r>
            <w:r w:rsidR="000578F6" w:rsidRPr="007C75CE">
              <w:rPr>
                <w:rFonts w:ascii="SassoonPrimaryInfant" w:eastAsia="Arial" w:hAnsi="SassoonPrimaryInfant" w:cs="Arial"/>
                <w:bCs/>
              </w:rPr>
              <w:t xml:space="preserve"> communicating freely about their home and community.</w:t>
            </w:r>
          </w:p>
          <w:p w14:paraId="78262457" w14:textId="0CA9C21C" w:rsidR="000578F6" w:rsidRPr="007C75CE" w:rsidRDefault="000578F6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678860FF" w14:textId="1FFB32DD" w:rsidR="000578F6" w:rsidRPr="007C75CE" w:rsidRDefault="000578F6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Be outgoing towards unfamiliar people</w:t>
            </w:r>
            <w:r w:rsidR="00274DE9" w:rsidRPr="007C75CE">
              <w:rPr>
                <w:rFonts w:ascii="SassoonPrimaryInfant" w:eastAsia="Arial" w:hAnsi="SassoonPrimaryInfant" w:cs="Arial"/>
                <w:bCs/>
              </w:rPr>
              <w:t xml:space="preserve"> and be more </w:t>
            </w:r>
            <w:r w:rsidR="00D631A5" w:rsidRPr="007C75CE">
              <w:rPr>
                <w:rFonts w:ascii="SassoonPrimaryInfant" w:eastAsia="Arial" w:hAnsi="SassoonPrimaryInfant" w:cs="Arial"/>
                <w:bCs/>
              </w:rPr>
              <w:t>confident in new social situations</w:t>
            </w:r>
          </w:p>
          <w:p w14:paraId="02DB14A4" w14:textId="29B38E94" w:rsidR="00D631A5" w:rsidRPr="007C75CE" w:rsidRDefault="00D631A5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687183AE" w14:textId="06EB7725" w:rsidR="00D631A5" w:rsidRPr="007C75CE" w:rsidRDefault="00D631A5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Show confidence in asking others for help.</w:t>
            </w:r>
          </w:p>
          <w:p w14:paraId="3E9B995E" w14:textId="538032B5" w:rsidR="000578F6" w:rsidRPr="007C75CE" w:rsidRDefault="000578F6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</w:tc>
        <w:tc>
          <w:tcPr>
            <w:tcW w:w="3969" w:type="dxa"/>
            <w:gridSpan w:val="2"/>
          </w:tcPr>
          <w:p w14:paraId="783CB4F2" w14:textId="77777777" w:rsidR="00845193" w:rsidRPr="007C75CE" w:rsidRDefault="005A6BB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Be able to talk about a challenging task and be prepared to have a go.</w:t>
            </w:r>
          </w:p>
          <w:p w14:paraId="50519C02" w14:textId="77777777" w:rsidR="005A6BBD" w:rsidRPr="007C75CE" w:rsidRDefault="005A6BB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1A68F02C" w14:textId="77777777" w:rsidR="005A6BBD" w:rsidRPr="007C75CE" w:rsidRDefault="005A6BB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Welcome and value praise for what they have done.</w:t>
            </w:r>
          </w:p>
          <w:p w14:paraId="136FB433" w14:textId="77777777" w:rsidR="005A6BBD" w:rsidRPr="007C75CE" w:rsidRDefault="005A6BB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00D279BE" w14:textId="77777777" w:rsidR="00F832B5" w:rsidRPr="007C75CE" w:rsidRDefault="00F832B5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Willingly participate in a wide range of activities.</w:t>
            </w:r>
          </w:p>
          <w:p w14:paraId="65107EB9" w14:textId="77777777" w:rsidR="00F832B5" w:rsidRPr="007C75CE" w:rsidRDefault="00F832B5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0DE29985" w14:textId="77777777" w:rsidR="00F832B5" w:rsidRPr="007C75CE" w:rsidRDefault="00F832B5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Show enthusiasm and excitement</w:t>
            </w:r>
            <w:r w:rsidR="00AB35F1" w:rsidRPr="007C75CE">
              <w:rPr>
                <w:rFonts w:ascii="SassoonPrimaryInfant" w:eastAsia="Arial" w:hAnsi="SassoonPrimaryInfant" w:cs="Arial"/>
              </w:rPr>
              <w:t xml:space="preserve"> when anticipating and engaging in certain activities.</w:t>
            </w:r>
          </w:p>
          <w:p w14:paraId="2896C6BA" w14:textId="77777777" w:rsidR="00AB35F1" w:rsidRPr="007C75CE" w:rsidRDefault="00AB35F1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BCAD613" w14:textId="77777777" w:rsidR="00AB35F1" w:rsidRPr="007C75CE" w:rsidRDefault="009A28B7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 xml:space="preserve">Be confident to speak to others about wants, needs, interests and opinions. </w:t>
            </w:r>
          </w:p>
          <w:p w14:paraId="1FBA0402" w14:textId="77777777" w:rsidR="009A28B7" w:rsidRPr="007C75CE" w:rsidRDefault="009A28B7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C33E76C" w14:textId="77777777" w:rsidR="007A55B6" w:rsidRPr="007C75CE" w:rsidRDefault="009A28B7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 xml:space="preserve">Be confident </w:t>
            </w:r>
            <w:r w:rsidR="007A55B6" w:rsidRPr="007C75CE">
              <w:rPr>
                <w:rFonts w:ascii="SassoonPrimaryInfant" w:eastAsia="Arial" w:hAnsi="SassoonPrimaryInfant" w:cs="Arial"/>
              </w:rPr>
              <w:t>in speaking in front of a small group.</w:t>
            </w:r>
          </w:p>
          <w:p w14:paraId="648C2F8B" w14:textId="77777777" w:rsidR="007A55B6" w:rsidRPr="007C75CE" w:rsidRDefault="007A55B6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5C57712" w14:textId="77777777" w:rsidR="007A55B6" w:rsidRPr="007C75CE" w:rsidRDefault="007A55B6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 xml:space="preserve">Describe themselves in positive terms and talk about their </w:t>
            </w:r>
            <w:r w:rsidR="00846D48" w:rsidRPr="007C75CE">
              <w:rPr>
                <w:rFonts w:ascii="SassoonPrimaryInfant" w:eastAsia="Arial" w:hAnsi="SassoonPrimaryInfant" w:cs="Arial"/>
              </w:rPr>
              <w:t>abilities</w:t>
            </w:r>
          </w:p>
          <w:p w14:paraId="77E1CC3E" w14:textId="77777777" w:rsidR="00846D48" w:rsidRPr="007C75CE" w:rsidRDefault="00846D48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DC19A3E" w14:textId="77777777" w:rsidR="00846D48" w:rsidRPr="007C75CE" w:rsidRDefault="00846D48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Show resilience and perseverance in the face of challenge</w:t>
            </w:r>
          </w:p>
          <w:p w14:paraId="419E4C94" w14:textId="77777777" w:rsidR="00846D48" w:rsidRPr="007C75CE" w:rsidRDefault="00846D48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725776C0" w14:textId="7B938913" w:rsidR="00846D48" w:rsidRPr="007C75CE" w:rsidRDefault="57368CE8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 xml:space="preserve">Have an awareness of </w:t>
            </w:r>
            <w:r w:rsidR="4AA68023" w:rsidRPr="007C75CE">
              <w:rPr>
                <w:rFonts w:ascii="SassoonPrimaryInfant" w:eastAsia="Arial" w:hAnsi="SassoonPrimaryInfant" w:cs="Arial"/>
              </w:rPr>
              <w:t>keeping</w:t>
            </w:r>
            <w:r w:rsidR="52993774" w:rsidRPr="007C75CE">
              <w:rPr>
                <w:rFonts w:ascii="SassoonPrimaryInfant" w:eastAsia="Arial" w:hAnsi="SassoonPrimaryInfant" w:cs="Arial"/>
              </w:rPr>
              <w:t xml:space="preserve"> teeth clean</w:t>
            </w:r>
            <w:r w:rsidR="0E412C31" w:rsidRPr="007C75CE">
              <w:rPr>
                <w:rFonts w:ascii="SassoonPrimaryInfant" w:eastAsia="Arial" w:hAnsi="SassoonPrimaryInfant" w:cs="Arial"/>
              </w:rPr>
              <w:t>.</w:t>
            </w:r>
          </w:p>
        </w:tc>
        <w:tc>
          <w:tcPr>
            <w:tcW w:w="4110" w:type="dxa"/>
            <w:gridSpan w:val="2"/>
          </w:tcPr>
          <w:p w14:paraId="2F4FFDC7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Be aware of own feelings, and know that some actions and words can help others feelings.</w:t>
            </w:r>
          </w:p>
          <w:p w14:paraId="2AC7956F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45BC8A82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Begin to accept the needs of others, taking turns and sharing resources, sometimes with support from others</w:t>
            </w:r>
          </w:p>
          <w:p w14:paraId="6D1A6621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28CCF614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Usually tolerate delay when their needs are not immediately met.</w:t>
            </w:r>
          </w:p>
          <w:p w14:paraId="5A091AEE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2A5B091C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Understand that their wishes may not always be met.</w:t>
            </w:r>
          </w:p>
          <w:p w14:paraId="01793930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20738828" w14:textId="22939AE4" w:rsidR="00F24CA1" w:rsidRPr="007C75CE" w:rsidRDefault="00CE2AE3" w:rsidP="00CE2AE3">
            <w:pPr>
              <w:spacing w:after="38"/>
              <w:rPr>
                <w:rFonts w:ascii="SassoonPrimaryInfant" w:hAnsi="SassoonPrimaryInfant"/>
                <w:bCs/>
              </w:rPr>
            </w:pPr>
            <w:r w:rsidRPr="007C75CE">
              <w:rPr>
                <w:rFonts w:ascii="SassoonPrimaryInfant" w:hAnsi="SassoonPrimaryInfant"/>
              </w:rPr>
              <w:t>Adopt their behaviour to different events, social situations and changes in routine.</w:t>
            </w:r>
          </w:p>
        </w:tc>
      </w:tr>
      <w:tr w:rsidR="000A35E6" w:rsidRPr="007C75CE" w14:paraId="1C543B42" w14:textId="77777777" w:rsidTr="24F24F2C">
        <w:tc>
          <w:tcPr>
            <w:tcW w:w="15304" w:type="dxa"/>
            <w:gridSpan w:val="7"/>
            <w:shd w:val="clear" w:color="auto" w:fill="FFFF00"/>
          </w:tcPr>
          <w:p w14:paraId="0AFCB90F" w14:textId="3A814308" w:rsidR="000A35E6" w:rsidRPr="007C75CE" w:rsidRDefault="000A35E6" w:rsidP="000A35E6">
            <w:pPr>
              <w:spacing w:after="38"/>
              <w:jc w:val="center"/>
              <w:rPr>
                <w:rFonts w:ascii="SassoonPrimaryInfant" w:hAnsi="SassoonPrimaryInfant"/>
                <w:b/>
              </w:rPr>
            </w:pPr>
            <w:r w:rsidRPr="007C75CE">
              <w:rPr>
                <w:rFonts w:ascii="SassoonPrimaryInfant" w:hAnsi="SassoonPrimaryInfant"/>
                <w:b/>
              </w:rPr>
              <w:t>Building Relationships</w:t>
            </w:r>
          </w:p>
        </w:tc>
      </w:tr>
      <w:tr w:rsidR="009C6A34" w:rsidRPr="007C75CE" w14:paraId="164AC5A1" w14:textId="77777777" w:rsidTr="24F24F2C">
        <w:tc>
          <w:tcPr>
            <w:tcW w:w="2689" w:type="dxa"/>
          </w:tcPr>
          <w:p w14:paraId="73F1448E" w14:textId="77777777" w:rsidR="000F55D3" w:rsidRPr="007C75CE" w:rsidRDefault="000F55D3" w:rsidP="00680A7B">
            <w:pPr>
              <w:rPr>
                <w:rFonts w:ascii="SassoonPrimaryInfant" w:hAnsi="SassoonPrimaryInfant"/>
              </w:rPr>
            </w:pPr>
          </w:p>
          <w:p w14:paraId="71B13BC8" w14:textId="77777777" w:rsidR="000F55D3" w:rsidRPr="007C75CE" w:rsidRDefault="000F55D3" w:rsidP="00680A7B">
            <w:pPr>
              <w:rPr>
                <w:rFonts w:ascii="SassoonPrimaryInfant" w:hAnsi="SassoonPrimaryInfant"/>
              </w:rPr>
            </w:pPr>
          </w:p>
          <w:p w14:paraId="79E070CE" w14:textId="77777777" w:rsidR="000F55D3" w:rsidRPr="007C75CE" w:rsidRDefault="000F55D3" w:rsidP="00680A7B">
            <w:pPr>
              <w:rPr>
                <w:rFonts w:ascii="SassoonPrimaryInfant" w:hAnsi="SassoonPrimaryInfant"/>
              </w:rPr>
            </w:pPr>
          </w:p>
          <w:p w14:paraId="6F0EFAD3" w14:textId="77777777" w:rsidR="000F55D3" w:rsidRPr="007C75CE" w:rsidRDefault="000F55D3" w:rsidP="00680A7B">
            <w:pPr>
              <w:rPr>
                <w:rFonts w:ascii="SassoonPrimaryInfant" w:hAnsi="SassoonPrimaryInfant"/>
              </w:rPr>
            </w:pPr>
          </w:p>
          <w:p w14:paraId="2BBC655A" w14:textId="32548214" w:rsidR="000F55D3" w:rsidRPr="007C75CE" w:rsidRDefault="000F55D3" w:rsidP="00680A7B">
            <w:pPr>
              <w:rPr>
                <w:rFonts w:ascii="SassoonPrimaryInfant" w:hAnsi="SassoonPrimaryInfant"/>
              </w:rPr>
            </w:pPr>
          </w:p>
        </w:tc>
        <w:tc>
          <w:tcPr>
            <w:tcW w:w="4536" w:type="dxa"/>
            <w:gridSpan w:val="2"/>
          </w:tcPr>
          <w:p w14:paraId="406A5E2A" w14:textId="77777777" w:rsidR="009C6A34" w:rsidRPr="007C75CE" w:rsidRDefault="00E053B5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Learn to listen to one another and show respect when doing so.</w:t>
            </w:r>
          </w:p>
          <w:p w14:paraId="07CE3457" w14:textId="77777777" w:rsidR="00E053B5" w:rsidRPr="007C75CE" w:rsidRDefault="00E053B5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D6BA60C" w14:textId="77777777" w:rsidR="00E053B5" w:rsidRPr="007C75CE" w:rsidRDefault="00E053B5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Ini</w:t>
            </w:r>
            <w:r w:rsidR="008104D0" w:rsidRPr="007C75CE">
              <w:rPr>
                <w:rFonts w:ascii="SassoonPrimaryInfant" w:eastAsia="Arial" w:hAnsi="SassoonPrimaryInfant" w:cs="Arial"/>
                <w:bCs/>
              </w:rPr>
              <w:t>tiate conversations, attending to and taking account of what others say</w:t>
            </w:r>
          </w:p>
          <w:p w14:paraId="4DE982FA" w14:textId="77777777" w:rsidR="008104D0" w:rsidRPr="007C75CE" w:rsidRDefault="008104D0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D1BD17F" w14:textId="77777777" w:rsidR="008104D0" w:rsidRPr="007C75CE" w:rsidRDefault="008104D0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lastRenderedPageBreak/>
              <w:t>Explaining knowledge</w:t>
            </w:r>
            <w:r w:rsidR="00F539E9" w:rsidRPr="007C75CE">
              <w:rPr>
                <w:rFonts w:ascii="SassoonPrimaryInfant" w:eastAsia="Arial" w:hAnsi="SassoonPrimaryInfant" w:cs="Arial"/>
                <w:bCs/>
              </w:rPr>
              <w:t xml:space="preserve"> and understanding and asking appropriate questions of others</w:t>
            </w:r>
          </w:p>
          <w:p w14:paraId="44CCB8EE" w14:textId="77777777" w:rsidR="00F539E9" w:rsidRPr="007C75CE" w:rsidRDefault="00F539E9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7589062F" w14:textId="0CF21415" w:rsidR="00F539E9" w:rsidRPr="007C75CE" w:rsidRDefault="00F539E9" w:rsidP="007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Take steps to resolve</w:t>
            </w:r>
            <w:r w:rsidR="00C56ABB" w:rsidRPr="007C75CE">
              <w:rPr>
                <w:rFonts w:ascii="SassoonPrimaryInfant" w:eastAsia="Arial" w:hAnsi="SassoonPrimaryInfant" w:cs="Arial"/>
                <w:bCs/>
              </w:rPr>
              <w:t xml:space="preserve"> conflicts with others and attempt to find a compromise.</w:t>
            </w:r>
          </w:p>
        </w:tc>
        <w:tc>
          <w:tcPr>
            <w:tcW w:w="3969" w:type="dxa"/>
            <w:gridSpan w:val="2"/>
          </w:tcPr>
          <w:p w14:paraId="7EE6CFDC" w14:textId="77777777" w:rsidR="009C6A34" w:rsidRPr="007C75CE" w:rsidRDefault="00C56ABB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lastRenderedPageBreak/>
              <w:t>Build constructive and respectful relationships</w:t>
            </w:r>
          </w:p>
          <w:p w14:paraId="45FCBAB0" w14:textId="77777777" w:rsidR="00C56ABB" w:rsidRPr="007C75CE" w:rsidRDefault="00C56ABB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52176E6B" w14:textId="77777777" w:rsidR="00C56ABB" w:rsidRPr="007C75CE" w:rsidRDefault="00C56ABB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Play co-operatively with others and take into account</w:t>
            </w:r>
            <w:r w:rsidR="00671B5D" w:rsidRPr="007C75CE">
              <w:rPr>
                <w:rFonts w:ascii="SassoonPrimaryInfant" w:eastAsia="Arial" w:hAnsi="SassoonPrimaryInfant" w:cs="Arial"/>
              </w:rPr>
              <w:t xml:space="preserve"> their ideas</w:t>
            </w:r>
          </w:p>
          <w:p w14:paraId="10F00E3E" w14:textId="77777777" w:rsidR="00671B5D" w:rsidRPr="007C75CE" w:rsidRDefault="00671B5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50D35F8" w14:textId="77777777" w:rsidR="00671B5D" w:rsidRPr="007C75CE" w:rsidRDefault="00671B5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lastRenderedPageBreak/>
              <w:t>Be happy to listen to others’ organisational ideas</w:t>
            </w:r>
          </w:p>
          <w:p w14:paraId="0FAE6410" w14:textId="77777777" w:rsidR="00671B5D" w:rsidRPr="007C75CE" w:rsidRDefault="00671B5D" w:rsidP="00C3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5C716CC" w14:textId="79446412" w:rsidR="00671B5D" w:rsidRPr="007C75CE" w:rsidRDefault="032BE110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Show sensitivity to others’ feelings</w:t>
            </w:r>
            <w:r w:rsidR="031FC6D0" w:rsidRPr="007C75CE">
              <w:rPr>
                <w:rFonts w:ascii="SassoonPrimaryInfant" w:eastAsia="Arial" w:hAnsi="SassoonPrimaryInfant" w:cs="Arial"/>
              </w:rPr>
              <w:t>.</w:t>
            </w:r>
          </w:p>
          <w:p w14:paraId="24BF26C5" w14:textId="6D123E80" w:rsidR="00671B5D" w:rsidRPr="007C75CE" w:rsidRDefault="00671B5D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</w:tc>
        <w:tc>
          <w:tcPr>
            <w:tcW w:w="4110" w:type="dxa"/>
            <w:gridSpan w:val="2"/>
          </w:tcPr>
          <w:p w14:paraId="2124F918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lastRenderedPageBreak/>
              <w:t>Play in a group, extending and elaborating play ideas</w:t>
            </w:r>
          </w:p>
          <w:p w14:paraId="2274CFA8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64F33DF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Initiate play, offering opportunities for others to join in.</w:t>
            </w:r>
          </w:p>
          <w:p w14:paraId="5785FC07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4A2288DC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lastRenderedPageBreak/>
              <w:t>Keep play going by responding to what others are saying.</w:t>
            </w:r>
          </w:p>
          <w:p w14:paraId="29E9447A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4F4CD04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Demonstrate friendly behaviour, initiating conversations.</w:t>
            </w:r>
          </w:p>
          <w:p w14:paraId="543F2A68" w14:textId="5ACA622B" w:rsidR="000F55D3" w:rsidRPr="007C75CE" w:rsidRDefault="000F55D3" w:rsidP="00845193">
            <w:pPr>
              <w:spacing w:after="38"/>
              <w:rPr>
                <w:rFonts w:ascii="SassoonPrimaryInfant" w:hAnsi="SassoonPrimaryInfant"/>
                <w:bCs/>
              </w:rPr>
            </w:pPr>
          </w:p>
        </w:tc>
      </w:tr>
      <w:tr w:rsidR="000F01D2" w:rsidRPr="007C75CE" w14:paraId="79C9844F" w14:textId="77777777" w:rsidTr="24F24F2C">
        <w:tc>
          <w:tcPr>
            <w:tcW w:w="15304" w:type="dxa"/>
            <w:gridSpan w:val="7"/>
            <w:shd w:val="clear" w:color="auto" w:fill="FF0000"/>
          </w:tcPr>
          <w:p w14:paraId="60AA2139" w14:textId="690ADE10" w:rsidR="000F01D2" w:rsidRPr="007C75CE" w:rsidRDefault="00741FC7" w:rsidP="0074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jc w:val="center"/>
              <w:rPr>
                <w:rFonts w:ascii="SassoonPrimaryInfant" w:eastAsia="Arial" w:hAnsi="SassoonPrimaryInfant" w:cs="Arial"/>
                <w:b/>
                <w:bCs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</w:rPr>
              <w:lastRenderedPageBreak/>
              <w:t>Physical</w:t>
            </w:r>
          </w:p>
        </w:tc>
      </w:tr>
      <w:tr w:rsidR="003C3001" w:rsidRPr="007C75CE" w14:paraId="2BE2AF06" w14:textId="77777777" w:rsidTr="24F24F2C">
        <w:tc>
          <w:tcPr>
            <w:tcW w:w="15304" w:type="dxa"/>
            <w:gridSpan w:val="7"/>
            <w:shd w:val="clear" w:color="auto" w:fill="FF0000"/>
          </w:tcPr>
          <w:p w14:paraId="25543E31" w14:textId="50284DD2" w:rsidR="003C3001" w:rsidRPr="007C75CE" w:rsidRDefault="003C3001" w:rsidP="00741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jc w:val="center"/>
              <w:rPr>
                <w:rFonts w:ascii="SassoonPrimaryInfant" w:eastAsia="Arial" w:hAnsi="SassoonPrimaryInfant" w:cs="Arial"/>
                <w:b/>
                <w:bCs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</w:rPr>
              <w:t>Gross Motor Skills</w:t>
            </w:r>
          </w:p>
        </w:tc>
      </w:tr>
      <w:tr w:rsidR="00100C9F" w:rsidRPr="007C75CE" w14:paraId="2EA43ADD" w14:textId="77777777" w:rsidTr="24F24F2C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6006D88" w14:textId="6BE31933" w:rsidR="00100C9F" w:rsidRPr="007C75CE" w:rsidRDefault="003C3001" w:rsidP="00FF6C0B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7CFBBA9A" w14:textId="18070C83" w:rsidR="00100C9F" w:rsidRPr="007C75CE" w:rsidRDefault="00100C9F" w:rsidP="00FF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Autumn Term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14:paraId="1009098E" w14:textId="73536DC8" w:rsidR="00100C9F" w:rsidRPr="007C75CE" w:rsidRDefault="00100C9F" w:rsidP="00FF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</w:rPr>
              <w:t>Spring Term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  <w:vAlign w:val="center"/>
          </w:tcPr>
          <w:p w14:paraId="7CB1089C" w14:textId="0A1A363F" w:rsidR="00100C9F" w:rsidRPr="007C75CE" w:rsidRDefault="00100C9F" w:rsidP="00FF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  <w:color w:val="000000"/>
              </w:rPr>
              <w:t>Summer Term</w:t>
            </w:r>
          </w:p>
        </w:tc>
      </w:tr>
      <w:tr w:rsidR="00B47816" w:rsidRPr="007C75CE" w14:paraId="5C832BD9" w14:textId="77777777" w:rsidTr="24F24F2C">
        <w:tc>
          <w:tcPr>
            <w:tcW w:w="2689" w:type="dxa"/>
          </w:tcPr>
          <w:p w14:paraId="397C4681" w14:textId="2EBAA327" w:rsidR="00B47816" w:rsidRPr="007C75CE" w:rsidRDefault="00B47816" w:rsidP="0083498B">
            <w:pPr>
              <w:rPr>
                <w:rFonts w:ascii="SassoonPrimaryInfant" w:hAnsi="SassoonPrimaryInfant"/>
                <w:color w:val="0070C0"/>
              </w:rPr>
            </w:pPr>
          </w:p>
        </w:tc>
        <w:tc>
          <w:tcPr>
            <w:tcW w:w="4536" w:type="dxa"/>
            <w:gridSpan w:val="2"/>
          </w:tcPr>
          <w:p w14:paraId="0079D7CC" w14:textId="77777777" w:rsidR="00F21C34" w:rsidRPr="007C75CE" w:rsidRDefault="00F21C34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24DF90C0" w14:textId="77777777" w:rsidR="00F21C34" w:rsidRPr="007C75CE" w:rsidRDefault="00F21C34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14E885BB" w14:textId="77777777" w:rsidR="00F21C34" w:rsidRPr="007C75CE" w:rsidRDefault="00F21C34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585ADF0F" w14:textId="77777777" w:rsidR="00F21C34" w:rsidRPr="007C75CE" w:rsidRDefault="00F21C34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07179419" w14:textId="77777777" w:rsidR="00F21C34" w:rsidRPr="007C75CE" w:rsidRDefault="00F21C34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46F43BF1" w14:textId="77777777" w:rsidR="00F21C34" w:rsidRPr="007C75CE" w:rsidRDefault="00F21C34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48881707" w14:textId="77777777" w:rsidR="00F21C34" w:rsidRPr="007C75CE" w:rsidRDefault="00F21C34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16A7E12E" w14:textId="77777777" w:rsidR="00F21C34" w:rsidRPr="007C75CE" w:rsidRDefault="00F21C34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</w:p>
          <w:p w14:paraId="1E68AB31" w14:textId="403D287F" w:rsidR="00E73B58" w:rsidRPr="007C75CE" w:rsidRDefault="00F21C34" w:rsidP="0083498B">
            <w:pPr>
              <w:tabs>
                <w:tab w:val="left" w:pos="1848"/>
              </w:tabs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hAnsi="SassoonPrimaryInfant"/>
              </w:rPr>
              <w:t>Shows interest, dances and sings to music rhymes and songs, imitating movements of others.</w:t>
            </w:r>
          </w:p>
        </w:tc>
        <w:tc>
          <w:tcPr>
            <w:tcW w:w="3969" w:type="dxa"/>
            <w:gridSpan w:val="2"/>
          </w:tcPr>
          <w:p w14:paraId="1823309D" w14:textId="77777777" w:rsidR="00F21C34" w:rsidRPr="007C75CE" w:rsidRDefault="00F21C34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15A2D904" w14:textId="77777777" w:rsidR="00F21C34" w:rsidRPr="007C75CE" w:rsidRDefault="00F21C34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06F6D248" w14:textId="77777777" w:rsidR="00F21C34" w:rsidRPr="007C75CE" w:rsidRDefault="00F21C34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4FC26FFF" w14:textId="77777777" w:rsidR="00F21C34" w:rsidRPr="007C75CE" w:rsidRDefault="00F21C34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0C520063" w14:textId="77777777" w:rsidR="00F21C34" w:rsidRPr="007C75CE" w:rsidRDefault="00F21C34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77AF7044" w14:textId="77777777" w:rsidR="00F21C34" w:rsidRPr="007C75CE" w:rsidRDefault="00F21C34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Begins to walk, run and climb on different levels and surfaces.</w:t>
            </w:r>
          </w:p>
          <w:p w14:paraId="5FED04E6" w14:textId="77777777" w:rsidR="00F21C34" w:rsidRPr="007C75CE" w:rsidRDefault="00F21C34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07C3451" w14:textId="48C6D993" w:rsidR="00A86C06" w:rsidRPr="007C75CE" w:rsidRDefault="00F21C34" w:rsidP="3E117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Moves in response to music, or rhythms played on instruments such as drums or shakers.</w:t>
            </w:r>
          </w:p>
        </w:tc>
        <w:tc>
          <w:tcPr>
            <w:tcW w:w="4110" w:type="dxa"/>
            <w:gridSpan w:val="2"/>
          </w:tcPr>
          <w:p w14:paraId="4911CFC2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Skip, hop and stand on one leg and hold position for a few seconds.</w:t>
            </w:r>
          </w:p>
          <w:p w14:paraId="4B5C0EFB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25B7944B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 xml:space="preserve">Balance and ride a </w:t>
            </w:r>
            <w:proofErr w:type="spellStart"/>
            <w:r w:rsidRPr="007C75CE">
              <w:rPr>
                <w:rFonts w:ascii="SassoonPrimaryInfant" w:hAnsi="SassoonPrimaryInfant"/>
              </w:rPr>
              <w:t>trike</w:t>
            </w:r>
            <w:proofErr w:type="spellEnd"/>
            <w:r w:rsidRPr="007C75CE">
              <w:rPr>
                <w:rFonts w:ascii="SassoonPrimaryInfant" w:hAnsi="SassoonPrimaryInfant"/>
              </w:rPr>
              <w:t xml:space="preserve"> or scooter.</w:t>
            </w:r>
          </w:p>
          <w:p w14:paraId="0EC0C44F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1437D3FB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Use stairs using alternate feet.</w:t>
            </w:r>
          </w:p>
          <w:p w14:paraId="3CCC1063" w14:textId="22E1E0E5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4E7D75E6" w14:textId="77777777" w:rsidR="00F21C34" w:rsidRPr="007C75CE" w:rsidRDefault="00F21C34" w:rsidP="00CE2AE3">
            <w:pPr>
              <w:rPr>
                <w:rFonts w:ascii="SassoonPrimaryInfant" w:hAnsi="SassoonPrimaryInfant"/>
              </w:rPr>
            </w:pPr>
          </w:p>
          <w:p w14:paraId="3F0253F6" w14:textId="7B9D7563" w:rsidR="00B47816" w:rsidRPr="007C75CE" w:rsidRDefault="00CE2AE3" w:rsidP="00CE2AE3">
            <w:pPr>
              <w:spacing w:line="242" w:lineRule="auto"/>
              <w:rPr>
                <w:rFonts w:ascii="SassoonPrimaryInfant" w:hAnsi="SassoonPrimaryInfant"/>
                <w:u w:val="single"/>
              </w:rPr>
            </w:pPr>
            <w:r w:rsidRPr="007C75CE">
              <w:rPr>
                <w:rFonts w:ascii="SassoonPrimaryInfant" w:hAnsi="SassoonPrimaryInfant"/>
              </w:rPr>
              <w:t>Respond to music using appropriate movement and rhythm.</w:t>
            </w:r>
          </w:p>
          <w:p w14:paraId="2007AC91" w14:textId="77777777" w:rsidR="00B47816" w:rsidRPr="007C75CE" w:rsidRDefault="00B47816" w:rsidP="00767990">
            <w:pPr>
              <w:spacing w:after="3"/>
              <w:ind w:left="4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  <w:b/>
              </w:rPr>
              <w:t xml:space="preserve"> </w:t>
            </w:r>
          </w:p>
          <w:p w14:paraId="497D0705" w14:textId="0935D306" w:rsidR="00B47816" w:rsidRPr="007C75CE" w:rsidRDefault="00B47816" w:rsidP="00834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/>
                <w:color w:val="000000"/>
                <w:u w:val="single"/>
              </w:rPr>
            </w:pPr>
          </w:p>
        </w:tc>
      </w:tr>
      <w:tr w:rsidR="009A3A5B" w:rsidRPr="007C75CE" w14:paraId="5512CE09" w14:textId="77777777" w:rsidTr="24F24F2C">
        <w:tc>
          <w:tcPr>
            <w:tcW w:w="15304" w:type="dxa"/>
            <w:gridSpan w:val="7"/>
          </w:tcPr>
          <w:p w14:paraId="17F60B0E" w14:textId="3F96BE58" w:rsidR="009A3A5B" w:rsidRPr="007C75CE" w:rsidRDefault="009A3A5B" w:rsidP="009A3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jc w:val="center"/>
              <w:rPr>
                <w:rFonts w:ascii="SassoonPrimaryInfant" w:eastAsia="Arial" w:hAnsi="SassoonPrimaryInfant" w:cs="Arial"/>
                <w:bCs/>
                <w:color w:val="000000"/>
              </w:rPr>
            </w:pPr>
            <w:r w:rsidRPr="007C75CE">
              <w:rPr>
                <w:rFonts w:ascii="SassoonPrimaryInfant" w:eastAsia="Arial" w:hAnsi="SassoonPrimaryInfant" w:cs="Arial"/>
                <w:bCs/>
                <w:color w:val="000000"/>
              </w:rPr>
              <w:t>Fine Motor Skills</w:t>
            </w:r>
          </w:p>
        </w:tc>
      </w:tr>
      <w:tr w:rsidR="009A3A5B" w:rsidRPr="007C75CE" w14:paraId="7BAE95AC" w14:textId="77777777" w:rsidTr="24F24F2C">
        <w:tc>
          <w:tcPr>
            <w:tcW w:w="2689" w:type="dxa"/>
          </w:tcPr>
          <w:p w14:paraId="2E4EC93B" w14:textId="05EA45FD" w:rsidR="0060581C" w:rsidRPr="007C75CE" w:rsidRDefault="0060581C" w:rsidP="0083498B">
            <w:pPr>
              <w:rPr>
                <w:rFonts w:ascii="SassoonPrimaryInfant" w:hAnsi="SassoonPrimaryInfant"/>
              </w:rPr>
            </w:pPr>
          </w:p>
        </w:tc>
        <w:tc>
          <w:tcPr>
            <w:tcW w:w="4536" w:type="dxa"/>
            <w:gridSpan w:val="2"/>
          </w:tcPr>
          <w:p w14:paraId="086814E5" w14:textId="77777777" w:rsidR="00985F8B" w:rsidRPr="007C75CE" w:rsidRDefault="00985F8B" w:rsidP="00985F8B">
            <w:pPr>
              <w:pStyle w:val="NoSpacing"/>
              <w:rPr>
                <w:rFonts w:ascii="SassoonPrimaryInfant" w:hAnsi="SassoonPrimaryInfant" w:cstheme="majorBidi"/>
              </w:rPr>
            </w:pPr>
          </w:p>
          <w:p w14:paraId="54EC72A7" w14:textId="77777777" w:rsidR="00985F8B" w:rsidRPr="007C75CE" w:rsidRDefault="00985F8B" w:rsidP="00985F8B">
            <w:pPr>
              <w:pStyle w:val="NoSpacing"/>
              <w:rPr>
                <w:rFonts w:ascii="SassoonPrimaryInfant" w:hAnsi="SassoonPrimaryInfant" w:cstheme="majorBidi"/>
              </w:rPr>
            </w:pPr>
          </w:p>
          <w:p w14:paraId="64D0C954" w14:textId="77777777" w:rsidR="00985F8B" w:rsidRPr="007C75CE" w:rsidRDefault="00985F8B" w:rsidP="00985F8B">
            <w:pPr>
              <w:pStyle w:val="NoSpacing"/>
              <w:rPr>
                <w:rFonts w:ascii="SassoonPrimaryInfant" w:hAnsi="SassoonPrimaryInfant" w:cstheme="majorBidi"/>
              </w:rPr>
            </w:pPr>
          </w:p>
          <w:p w14:paraId="1F8AAE68" w14:textId="55685BAB" w:rsidR="00E14614" w:rsidRPr="007C75CE" w:rsidRDefault="00985F8B" w:rsidP="00985F8B">
            <w:pPr>
              <w:pStyle w:val="NoSpacing"/>
              <w:rPr>
                <w:rFonts w:ascii="SassoonPrimaryInfant" w:hAnsi="SassoonPrimaryInfant" w:cstheme="majorBidi"/>
              </w:rPr>
            </w:pPr>
            <w:r w:rsidRPr="007C75CE">
              <w:rPr>
                <w:rFonts w:ascii="SassoonPrimaryInfant" w:hAnsi="SassoonPrimaryInfant" w:cstheme="majorBidi"/>
              </w:rPr>
              <w:t>Begin to show an interest in mark making.</w:t>
            </w:r>
          </w:p>
        </w:tc>
        <w:tc>
          <w:tcPr>
            <w:tcW w:w="3969" w:type="dxa"/>
            <w:gridSpan w:val="2"/>
          </w:tcPr>
          <w:p w14:paraId="562BCE1D" w14:textId="77777777" w:rsidR="00985F8B" w:rsidRPr="007C75CE" w:rsidRDefault="00985F8B" w:rsidP="009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Begin to hold a pair of scissors ready for cutting.</w:t>
            </w:r>
          </w:p>
          <w:p w14:paraId="2EFF0AFD" w14:textId="77777777" w:rsidR="00985F8B" w:rsidRPr="007C75CE" w:rsidRDefault="00985F8B" w:rsidP="009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2964C76D" w14:textId="77777777" w:rsidR="00985F8B" w:rsidRPr="007C75CE" w:rsidRDefault="00985F8B" w:rsidP="009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When holding crayons, chalks etc, makes connections between their movement and the marks they make.</w:t>
            </w:r>
          </w:p>
          <w:p w14:paraId="25EB9855" w14:textId="77777777" w:rsidR="00985F8B" w:rsidRPr="007C75CE" w:rsidRDefault="00985F8B" w:rsidP="009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26519AAF" w14:textId="1BF2641F" w:rsidR="00290FAB" w:rsidRPr="007C75CE" w:rsidRDefault="00985F8B" w:rsidP="00985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Holds mark-making tools with thumb and all fingers.</w:t>
            </w:r>
          </w:p>
        </w:tc>
        <w:tc>
          <w:tcPr>
            <w:tcW w:w="4110" w:type="dxa"/>
            <w:gridSpan w:val="2"/>
          </w:tcPr>
          <w:p w14:paraId="12E1F255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Make small cuts in paper with scissors.</w:t>
            </w:r>
          </w:p>
          <w:p w14:paraId="011A611A" w14:textId="37FE72BA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37842CDA" w14:textId="77777777" w:rsidR="00985F8B" w:rsidRPr="007C75CE" w:rsidRDefault="00985F8B" w:rsidP="00CE2AE3">
            <w:pPr>
              <w:rPr>
                <w:rFonts w:ascii="SassoonPrimaryInfant" w:hAnsi="SassoonPrimaryInfant"/>
              </w:rPr>
            </w:pPr>
          </w:p>
          <w:p w14:paraId="6C0BDB17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Use a comfortable grip with good control when holding pens, pencils and paint brushes.</w:t>
            </w:r>
          </w:p>
          <w:p w14:paraId="1DE0E77C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23A7E951" w14:textId="581D553D" w:rsidR="00A80893" w:rsidRPr="007C75CE" w:rsidRDefault="00CE2AE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  <w:color w:val="000000"/>
              </w:rPr>
            </w:pPr>
            <w:r w:rsidRPr="007C75CE">
              <w:rPr>
                <w:rFonts w:ascii="SassoonPrimaryInfant" w:hAnsi="SassoonPrimaryInfant"/>
              </w:rPr>
              <w:t>Begin to show a preference for a dominant hand.</w:t>
            </w:r>
          </w:p>
        </w:tc>
      </w:tr>
      <w:tr w:rsidR="00BD5D4F" w:rsidRPr="007C75CE" w14:paraId="4ABE9F58" w14:textId="77777777" w:rsidTr="24F24F2C">
        <w:tc>
          <w:tcPr>
            <w:tcW w:w="15304" w:type="dxa"/>
            <w:gridSpan w:val="7"/>
            <w:shd w:val="clear" w:color="auto" w:fill="E7E6E6" w:themeFill="background2"/>
          </w:tcPr>
          <w:p w14:paraId="62AABA6C" w14:textId="7B36FB12" w:rsidR="00BD5D4F" w:rsidRPr="007C75CE" w:rsidRDefault="003F6FF7" w:rsidP="0033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jc w:val="center"/>
              <w:rPr>
                <w:rFonts w:ascii="SassoonPrimaryInfant" w:eastAsia="Arial" w:hAnsi="SassoonPrimaryInfant" w:cs="Arial"/>
                <w:b/>
                <w:bCs/>
                <w:color w:val="7030A0"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Literacy</w:t>
            </w:r>
          </w:p>
        </w:tc>
      </w:tr>
      <w:tr w:rsidR="008708A1" w:rsidRPr="007C75CE" w14:paraId="0DE0BCFC" w14:textId="77777777" w:rsidTr="24F24F2C">
        <w:tc>
          <w:tcPr>
            <w:tcW w:w="15304" w:type="dxa"/>
            <w:gridSpan w:val="7"/>
            <w:shd w:val="clear" w:color="auto" w:fill="E7E6E6" w:themeFill="background2"/>
          </w:tcPr>
          <w:p w14:paraId="634CA19C" w14:textId="7DA3D117" w:rsidR="008708A1" w:rsidRPr="007C75CE" w:rsidRDefault="008708A1" w:rsidP="00332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Word Reading</w:t>
            </w:r>
          </w:p>
        </w:tc>
      </w:tr>
      <w:tr w:rsidR="00CF7F00" w:rsidRPr="007C75CE" w14:paraId="4C2A0A50" w14:textId="77777777" w:rsidTr="24F24F2C">
        <w:tc>
          <w:tcPr>
            <w:tcW w:w="2689" w:type="dxa"/>
            <w:shd w:val="clear" w:color="auto" w:fill="E7E6E6" w:themeFill="background2"/>
            <w:vAlign w:val="center"/>
          </w:tcPr>
          <w:p w14:paraId="0BC491DB" w14:textId="79B63310" w:rsidR="00CF7F00" w:rsidRPr="007C75CE" w:rsidRDefault="008708A1" w:rsidP="00CF7F00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536" w:type="dxa"/>
            <w:gridSpan w:val="2"/>
            <w:shd w:val="clear" w:color="auto" w:fill="E7E6E6" w:themeFill="background2"/>
            <w:vAlign w:val="center"/>
          </w:tcPr>
          <w:p w14:paraId="4681E2E9" w14:textId="3923ADC6" w:rsidR="00CF7F00" w:rsidRPr="007C75CE" w:rsidRDefault="00CF7F00" w:rsidP="00CF7F00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Autumn Term</w:t>
            </w:r>
          </w:p>
        </w:tc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6E0A67E0" w14:textId="76535B1F" w:rsidR="00CF7F00" w:rsidRPr="007C75CE" w:rsidRDefault="00CF7F00" w:rsidP="00CF7F00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Spring Term</w:t>
            </w:r>
          </w:p>
        </w:tc>
        <w:tc>
          <w:tcPr>
            <w:tcW w:w="4110" w:type="dxa"/>
            <w:gridSpan w:val="2"/>
            <w:shd w:val="clear" w:color="auto" w:fill="E7E6E6" w:themeFill="background2"/>
            <w:vAlign w:val="center"/>
          </w:tcPr>
          <w:p w14:paraId="4F2EA984" w14:textId="20482A84" w:rsidR="00CF7F00" w:rsidRPr="007C75CE" w:rsidRDefault="00CF7F00" w:rsidP="00CF7F00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Summer Term</w:t>
            </w:r>
          </w:p>
        </w:tc>
      </w:tr>
      <w:tr w:rsidR="00D67291" w:rsidRPr="007C75CE" w14:paraId="2E02D974" w14:textId="77777777" w:rsidTr="24F24F2C">
        <w:tc>
          <w:tcPr>
            <w:tcW w:w="2689" w:type="dxa"/>
          </w:tcPr>
          <w:p w14:paraId="25BD9296" w14:textId="4BB6E05E" w:rsidR="007E6A5A" w:rsidRPr="007C75CE" w:rsidRDefault="007E6A5A" w:rsidP="3E117F5F">
            <w:pPr>
              <w:rPr>
                <w:rFonts w:ascii="SassoonPrimaryInfant" w:hAnsi="SassoonPrimaryInfant"/>
              </w:rPr>
            </w:pPr>
          </w:p>
        </w:tc>
        <w:tc>
          <w:tcPr>
            <w:tcW w:w="4536" w:type="dxa"/>
            <w:gridSpan w:val="2"/>
          </w:tcPr>
          <w:p w14:paraId="3234ED80" w14:textId="77777777" w:rsidR="009D14EF" w:rsidRPr="007C75CE" w:rsidRDefault="00985F8B" w:rsidP="3E117F5F">
            <w:pPr>
              <w:spacing w:line="241" w:lineRule="auto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Is interested in and anticipates books and rhymes and may have favourites</w:t>
            </w:r>
            <w:r w:rsidR="006C0009" w:rsidRPr="007C75CE">
              <w:rPr>
                <w:rFonts w:ascii="SassoonPrimaryInfant" w:hAnsi="SassoonPrimaryInfant"/>
              </w:rPr>
              <w:t>.</w:t>
            </w:r>
          </w:p>
          <w:p w14:paraId="0776E3A9" w14:textId="77777777" w:rsidR="009D14EF" w:rsidRPr="007C75CE" w:rsidRDefault="009D14EF" w:rsidP="3E117F5F">
            <w:pPr>
              <w:spacing w:line="241" w:lineRule="auto"/>
              <w:rPr>
                <w:rFonts w:ascii="SassoonPrimaryInfant" w:hAnsi="SassoonPrimaryInfant"/>
              </w:rPr>
            </w:pPr>
          </w:p>
          <w:p w14:paraId="376DD28E" w14:textId="33881ABF" w:rsidR="0085338D" w:rsidRPr="007C75CE" w:rsidRDefault="0085338D" w:rsidP="3E117F5F">
            <w:pPr>
              <w:spacing w:line="241" w:lineRule="auto"/>
              <w:rPr>
                <w:rFonts w:ascii="SassoonPrimaryInfant" w:hAnsi="SassoonPrimaryInfant"/>
              </w:rPr>
            </w:pPr>
          </w:p>
        </w:tc>
        <w:tc>
          <w:tcPr>
            <w:tcW w:w="3969" w:type="dxa"/>
            <w:gridSpan w:val="2"/>
          </w:tcPr>
          <w:p w14:paraId="4BE34A62" w14:textId="105D4FF0" w:rsidR="00985F8B" w:rsidRPr="007C75CE" w:rsidRDefault="00985F8B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hAnsi="SassoonPrimaryInfant"/>
              </w:rPr>
              <w:t>Enjoys rhythmic and musical activity with percussion instruments, actions, rhymes and songs, clapping along with the beat and joining in with words of familiar songs and nursery rhymes</w:t>
            </w:r>
            <w:r w:rsidR="006C0009" w:rsidRPr="007C75CE">
              <w:rPr>
                <w:rFonts w:ascii="SassoonPrimaryInfant" w:hAnsi="SassoonPrimaryInfant"/>
              </w:rPr>
              <w:t>.</w:t>
            </w:r>
          </w:p>
          <w:p w14:paraId="236081AA" w14:textId="77777777" w:rsidR="00985F8B" w:rsidRPr="007C75CE" w:rsidRDefault="00985F8B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6B16E9C3" w14:textId="77777777" w:rsidR="00985F8B" w:rsidRPr="007C75CE" w:rsidRDefault="00985F8B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13EB7D06" w14:textId="77777777" w:rsidR="00985F8B" w:rsidRPr="007C75CE" w:rsidRDefault="00985F8B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1F5CE7B9" w14:textId="70FC2FB3" w:rsidR="00985F8B" w:rsidRPr="007C75CE" w:rsidRDefault="00985F8B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7C79484" w14:textId="70163785" w:rsidR="00985F8B" w:rsidRPr="007C75CE" w:rsidRDefault="00985F8B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Begin to recognise their own name.</w:t>
            </w:r>
          </w:p>
          <w:p w14:paraId="4E2E8BF6" w14:textId="6C7B96A0" w:rsidR="00B3573B" w:rsidRPr="007C75CE" w:rsidRDefault="00B3573B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</w:tc>
        <w:tc>
          <w:tcPr>
            <w:tcW w:w="4110" w:type="dxa"/>
            <w:gridSpan w:val="2"/>
          </w:tcPr>
          <w:p w14:paraId="08127E1B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 xml:space="preserve">Spot and suggest rhymes to develop phonological awareness. </w:t>
            </w:r>
          </w:p>
          <w:p w14:paraId="487C80A3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14AC7867" w14:textId="77777777" w:rsidR="00985F8B" w:rsidRPr="007C75CE" w:rsidRDefault="00985F8B" w:rsidP="00CE2AE3">
            <w:pPr>
              <w:rPr>
                <w:rFonts w:ascii="SassoonPrimaryInfant" w:hAnsi="SassoonPrimaryInfant"/>
              </w:rPr>
            </w:pPr>
          </w:p>
          <w:p w14:paraId="5940BD71" w14:textId="77777777" w:rsidR="00985F8B" w:rsidRPr="007C75CE" w:rsidRDefault="00985F8B" w:rsidP="00CE2AE3">
            <w:pPr>
              <w:rPr>
                <w:rFonts w:ascii="SassoonPrimaryInfant" w:hAnsi="SassoonPrimaryInfant"/>
              </w:rPr>
            </w:pPr>
          </w:p>
          <w:p w14:paraId="4694A0E4" w14:textId="77777777" w:rsidR="00985F8B" w:rsidRPr="007C75CE" w:rsidRDefault="00985F8B" w:rsidP="00CE2AE3">
            <w:pPr>
              <w:rPr>
                <w:rFonts w:ascii="SassoonPrimaryInfant" w:hAnsi="SassoonPrimaryInfant"/>
              </w:rPr>
            </w:pPr>
          </w:p>
          <w:p w14:paraId="7C1FF4B8" w14:textId="77777777" w:rsidR="00985F8B" w:rsidRPr="007C75CE" w:rsidRDefault="00985F8B" w:rsidP="00CE2AE3">
            <w:pPr>
              <w:rPr>
                <w:rFonts w:ascii="SassoonPrimaryInfant" w:hAnsi="SassoonPrimaryInfant"/>
              </w:rPr>
            </w:pPr>
          </w:p>
          <w:p w14:paraId="6B5FDB35" w14:textId="4EED2E8F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Recognise words with the same initial sound.</w:t>
            </w:r>
          </w:p>
          <w:p w14:paraId="576972F8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036C7189" w14:textId="4A32682B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Ascribe meaning to other marks, like on signage</w:t>
            </w:r>
            <w:r w:rsidR="00985F8B" w:rsidRPr="007C75CE">
              <w:rPr>
                <w:rFonts w:ascii="SassoonPrimaryInfant" w:hAnsi="SassoonPrimaryInfant"/>
              </w:rPr>
              <w:t>.</w:t>
            </w:r>
          </w:p>
          <w:p w14:paraId="4FD4B3CF" w14:textId="41CA46FF" w:rsidR="004B0416" w:rsidRPr="007C75CE" w:rsidRDefault="004B0416" w:rsidP="00195008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</w:p>
        </w:tc>
      </w:tr>
      <w:tr w:rsidR="00385FC2" w:rsidRPr="007C75CE" w14:paraId="0D072166" w14:textId="77777777" w:rsidTr="24F24F2C">
        <w:tc>
          <w:tcPr>
            <w:tcW w:w="15304" w:type="dxa"/>
            <w:gridSpan w:val="7"/>
            <w:shd w:val="clear" w:color="auto" w:fill="7030A0"/>
          </w:tcPr>
          <w:p w14:paraId="10A7B63E" w14:textId="51139087" w:rsidR="00385FC2" w:rsidRPr="007C75CE" w:rsidRDefault="00385FC2" w:rsidP="00385FC2">
            <w:pPr>
              <w:spacing w:after="35" w:line="242" w:lineRule="auto"/>
              <w:ind w:left="4"/>
              <w:jc w:val="center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Comprehension</w:t>
            </w:r>
          </w:p>
        </w:tc>
      </w:tr>
      <w:tr w:rsidR="00385FC2" w:rsidRPr="007C75CE" w14:paraId="13A12350" w14:textId="77777777" w:rsidTr="24F24F2C">
        <w:tc>
          <w:tcPr>
            <w:tcW w:w="2689" w:type="dxa"/>
          </w:tcPr>
          <w:p w14:paraId="0A43B246" w14:textId="315DB618" w:rsidR="007207AC" w:rsidRPr="007C75CE" w:rsidRDefault="007207AC" w:rsidP="007B0D11">
            <w:pPr>
              <w:rPr>
                <w:rFonts w:ascii="SassoonPrimaryInfant" w:hAnsi="SassoonPrimaryInfant"/>
              </w:rPr>
            </w:pPr>
          </w:p>
        </w:tc>
        <w:tc>
          <w:tcPr>
            <w:tcW w:w="4536" w:type="dxa"/>
            <w:gridSpan w:val="2"/>
          </w:tcPr>
          <w:p w14:paraId="6621344C" w14:textId="77777777" w:rsidR="0014119E" w:rsidRPr="007C75CE" w:rsidRDefault="0014119E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 xml:space="preserve">Enjoy sharing books with an adult. </w:t>
            </w:r>
          </w:p>
          <w:p w14:paraId="10555211" w14:textId="425912E3" w:rsidR="0014119E" w:rsidRPr="007C75CE" w:rsidRDefault="0014119E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</w:p>
          <w:p w14:paraId="6E3657D1" w14:textId="77777777" w:rsidR="0014119E" w:rsidRPr="007C75CE" w:rsidRDefault="0014119E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</w:p>
          <w:p w14:paraId="5BD7EB63" w14:textId="77777777" w:rsidR="0014119E" w:rsidRPr="007C75CE" w:rsidRDefault="0014119E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 xml:space="preserve">Pay attention and respond to the pictures or the words. </w:t>
            </w:r>
          </w:p>
          <w:p w14:paraId="6B3A9AFF" w14:textId="77777777" w:rsidR="0014119E" w:rsidRPr="007C75CE" w:rsidRDefault="0014119E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</w:p>
          <w:p w14:paraId="621ACF84" w14:textId="056E157A" w:rsidR="00FB03B0" w:rsidRPr="007C75CE" w:rsidRDefault="0014119E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Have favourite books and seek them out, to share with an adult, with another child, or to look at alone.</w:t>
            </w:r>
          </w:p>
        </w:tc>
        <w:tc>
          <w:tcPr>
            <w:tcW w:w="3969" w:type="dxa"/>
            <w:gridSpan w:val="2"/>
          </w:tcPr>
          <w:p w14:paraId="5B4AF32C" w14:textId="0522ADEE" w:rsidR="009D14EF" w:rsidRPr="007C75CE" w:rsidRDefault="009D14EF" w:rsidP="009D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Show interest in pictures in simple stories.</w:t>
            </w:r>
          </w:p>
          <w:p w14:paraId="1E772B1A" w14:textId="77777777" w:rsidR="009D14EF" w:rsidRPr="007C75CE" w:rsidRDefault="009D14EF" w:rsidP="009D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</w:p>
          <w:p w14:paraId="12F23FF6" w14:textId="77777777" w:rsidR="009D14EF" w:rsidRPr="007C75CE" w:rsidRDefault="009D14EF" w:rsidP="009D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Engage in conversations about stories, learning new vocabulary.</w:t>
            </w:r>
          </w:p>
          <w:p w14:paraId="144D143A" w14:textId="77777777" w:rsidR="009D14EF" w:rsidRPr="007C75CE" w:rsidRDefault="009D14EF" w:rsidP="009D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997DB9D" w14:textId="4C3DEFD2" w:rsidR="00D85028" w:rsidRPr="007C75CE" w:rsidRDefault="009D14EF" w:rsidP="009D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Repeats and uses actions, words or phrases from familiar stories.</w:t>
            </w:r>
          </w:p>
        </w:tc>
        <w:tc>
          <w:tcPr>
            <w:tcW w:w="4110" w:type="dxa"/>
            <w:gridSpan w:val="2"/>
          </w:tcPr>
          <w:p w14:paraId="731F86E4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Hold a book, turn the page and indicate an understanding of pictures and print.</w:t>
            </w:r>
          </w:p>
          <w:p w14:paraId="1B86C04F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1B8C4455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Talk about events and characters in books.</w:t>
            </w:r>
          </w:p>
          <w:p w14:paraId="6F263C1B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11D0D5A7" w14:textId="28DCBFBC" w:rsidR="00302018" w:rsidRPr="007C75CE" w:rsidRDefault="00CE2AE3" w:rsidP="00CE2AE3">
            <w:pPr>
              <w:spacing w:after="35" w:line="242" w:lineRule="auto"/>
              <w:ind w:left="4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Make suggestions about what might happen next in a story.</w:t>
            </w:r>
          </w:p>
        </w:tc>
      </w:tr>
      <w:tr w:rsidR="00D85028" w:rsidRPr="007C75CE" w14:paraId="7FE78DBD" w14:textId="77777777" w:rsidTr="24F24F2C">
        <w:tc>
          <w:tcPr>
            <w:tcW w:w="15304" w:type="dxa"/>
            <w:gridSpan w:val="7"/>
            <w:shd w:val="clear" w:color="auto" w:fill="7030A0"/>
          </w:tcPr>
          <w:p w14:paraId="37E5A494" w14:textId="0D550964" w:rsidR="00D85028" w:rsidRPr="007C75CE" w:rsidRDefault="001C2A5A" w:rsidP="00D85028">
            <w:pPr>
              <w:spacing w:after="35" w:line="242" w:lineRule="auto"/>
              <w:ind w:left="4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Writing</w:t>
            </w:r>
          </w:p>
        </w:tc>
      </w:tr>
      <w:tr w:rsidR="00D85028" w:rsidRPr="007C75CE" w14:paraId="69D0007C" w14:textId="77777777" w:rsidTr="24F24F2C">
        <w:tc>
          <w:tcPr>
            <w:tcW w:w="2689" w:type="dxa"/>
          </w:tcPr>
          <w:p w14:paraId="2979BAC5" w14:textId="77777777" w:rsidR="009A4618" w:rsidRPr="007C75CE" w:rsidRDefault="009A4618" w:rsidP="007B0D11">
            <w:pPr>
              <w:rPr>
                <w:rFonts w:ascii="SassoonPrimaryInfant" w:hAnsi="SassoonPrimaryInfant"/>
              </w:rPr>
            </w:pPr>
          </w:p>
          <w:p w14:paraId="78B691FE" w14:textId="77777777" w:rsidR="009A4618" w:rsidRPr="007C75CE" w:rsidRDefault="009A4618" w:rsidP="007B0D11">
            <w:pPr>
              <w:rPr>
                <w:rFonts w:ascii="SassoonPrimaryInfant" w:hAnsi="SassoonPrimaryInfant"/>
              </w:rPr>
            </w:pPr>
          </w:p>
          <w:p w14:paraId="5023267C" w14:textId="77777777" w:rsidR="009A4618" w:rsidRPr="007C75CE" w:rsidRDefault="009A4618" w:rsidP="007B0D11">
            <w:pPr>
              <w:rPr>
                <w:rFonts w:ascii="SassoonPrimaryInfant" w:hAnsi="SassoonPrimaryInfant"/>
              </w:rPr>
            </w:pPr>
          </w:p>
          <w:p w14:paraId="57F0C982" w14:textId="77777777" w:rsidR="009A4618" w:rsidRPr="007C75CE" w:rsidRDefault="009A4618" w:rsidP="007B0D11">
            <w:pPr>
              <w:rPr>
                <w:rFonts w:ascii="SassoonPrimaryInfant" w:hAnsi="SassoonPrimaryInfant"/>
              </w:rPr>
            </w:pPr>
          </w:p>
          <w:p w14:paraId="1B1337E8" w14:textId="6F88389D" w:rsidR="009A4618" w:rsidRPr="007C75CE" w:rsidRDefault="009A4618" w:rsidP="007B0D11">
            <w:pPr>
              <w:rPr>
                <w:rFonts w:ascii="SassoonPrimaryInfant" w:hAnsi="SassoonPrimaryInfant"/>
              </w:rPr>
            </w:pPr>
          </w:p>
        </w:tc>
        <w:tc>
          <w:tcPr>
            <w:tcW w:w="4536" w:type="dxa"/>
            <w:gridSpan w:val="2"/>
          </w:tcPr>
          <w:p w14:paraId="4B547561" w14:textId="7ED55B74" w:rsidR="00680564" w:rsidRPr="007C75CE" w:rsidRDefault="00680564" w:rsidP="3E117F5F">
            <w:pPr>
              <w:spacing w:line="241" w:lineRule="auto"/>
              <w:ind w:left="2"/>
              <w:rPr>
                <w:rFonts w:ascii="SassoonPrimaryInfant" w:hAnsi="SassoonPrimaryInfant"/>
              </w:rPr>
            </w:pPr>
          </w:p>
        </w:tc>
        <w:tc>
          <w:tcPr>
            <w:tcW w:w="3969" w:type="dxa"/>
            <w:gridSpan w:val="2"/>
          </w:tcPr>
          <w:p w14:paraId="0227E9A0" w14:textId="18A6E428" w:rsidR="007B764C" w:rsidRPr="007C75CE" w:rsidRDefault="0014119E" w:rsidP="00E17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hAnsi="SassoonPrimaryInfant"/>
              </w:rPr>
              <w:t>Enjoy drawing freely.</w:t>
            </w:r>
          </w:p>
        </w:tc>
        <w:tc>
          <w:tcPr>
            <w:tcW w:w="4110" w:type="dxa"/>
            <w:gridSpan w:val="2"/>
          </w:tcPr>
          <w:p w14:paraId="5449EA00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Start to write identifiable shapes and letters.</w:t>
            </w:r>
          </w:p>
          <w:p w14:paraId="32A2F2EB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304DF0F2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Draw lines and circles in the air, on the floor or on large sheets of paper.</w:t>
            </w:r>
          </w:p>
          <w:p w14:paraId="39214A02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4D20FD40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Use tools for mark making with some control.</w:t>
            </w:r>
          </w:p>
          <w:p w14:paraId="05A067E1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5BDDE3A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Give meaning to marks that they make.</w:t>
            </w:r>
          </w:p>
          <w:p w14:paraId="10035FD1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6C7F9B6E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Copy shapes, letters and pictures.</w:t>
            </w:r>
          </w:p>
          <w:p w14:paraId="767AC83D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503A5B5E" w14:textId="27A9D8BE" w:rsidR="00965F12" w:rsidRPr="007C75CE" w:rsidRDefault="00CE2AE3" w:rsidP="0014119E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Begin to write their name with support.</w:t>
            </w:r>
          </w:p>
        </w:tc>
      </w:tr>
    </w:tbl>
    <w:p w14:paraId="0E41AF84" w14:textId="4754D963" w:rsidR="00AD2134" w:rsidRPr="007C75CE" w:rsidRDefault="00AD2134" w:rsidP="00ED5FB0">
      <w:pPr>
        <w:rPr>
          <w:rFonts w:ascii="SassoonPrimaryInfant" w:hAnsi="SassoonPrimaryInfant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730"/>
        <w:gridCol w:w="4224"/>
        <w:gridCol w:w="4063"/>
        <w:gridCol w:w="4287"/>
      </w:tblGrid>
      <w:tr w:rsidR="00AD2134" w:rsidRPr="007C75CE" w14:paraId="3BEFDEA9" w14:textId="77777777" w:rsidTr="004C2263">
        <w:trPr>
          <w:trHeight w:val="375"/>
        </w:trPr>
        <w:tc>
          <w:tcPr>
            <w:tcW w:w="15304" w:type="dxa"/>
            <w:gridSpan w:val="4"/>
            <w:shd w:val="clear" w:color="auto" w:fill="DB31E0"/>
          </w:tcPr>
          <w:p w14:paraId="62ED129C" w14:textId="186B07F9" w:rsidR="00AD2134" w:rsidRPr="007C75CE" w:rsidRDefault="00171C2B" w:rsidP="00316714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Mathematics</w:t>
            </w:r>
          </w:p>
        </w:tc>
      </w:tr>
      <w:tr w:rsidR="7CD8BAED" w:rsidRPr="007C75CE" w14:paraId="1F7AD91C" w14:textId="77777777" w:rsidTr="004C2263">
        <w:trPr>
          <w:trHeight w:val="300"/>
        </w:trPr>
        <w:tc>
          <w:tcPr>
            <w:tcW w:w="15304" w:type="dxa"/>
            <w:gridSpan w:val="4"/>
            <w:shd w:val="clear" w:color="auto" w:fill="DB31E0"/>
          </w:tcPr>
          <w:p w14:paraId="3442BD9B" w14:textId="6D44D32E" w:rsidR="1273EB6C" w:rsidRPr="007C75CE" w:rsidRDefault="1273EB6C" w:rsidP="7CD8BAED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Number</w:t>
            </w:r>
          </w:p>
        </w:tc>
      </w:tr>
      <w:tr w:rsidR="00AD2134" w:rsidRPr="007C75CE" w14:paraId="52A8005B" w14:textId="77777777" w:rsidTr="004C2263">
        <w:trPr>
          <w:trHeight w:val="300"/>
        </w:trPr>
        <w:tc>
          <w:tcPr>
            <w:tcW w:w="2730" w:type="dxa"/>
            <w:shd w:val="clear" w:color="auto" w:fill="D0CECE" w:themeFill="background2" w:themeFillShade="E6"/>
            <w:vAlign w:val="center"/>
          </w:tcPr>
          <w:p w14:paraId="7C3DDA20" w14:textId="4B2E7B9F" w:rsidR="00AD2134" w:rsidRPr="007C75CE" w:rsidRDefault="009A4618" w:rsidP="00316714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224" w:type="dxa"/>
            <w:shd w:val="clear" w:color="auto" w:fill="D0CECE" w:themeFill="background2" w:themeFillShade="E6"/>
            <w:vAlign w:val="center"/>
          </w:tcPr>
          <w:p w14:paraId="6BE5EA92" w14:textId="77777777" w:rsidR="00AD2134" w:rsidRPr="007C75CE" w:rsidRDefault="00AD2134" w:rsidP="00316714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</w:pPr>
            <w:r w:rsidRPr="007C75CE"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>Autumn Term</w:t>
            </w:r>
          </w:p>
        </w:tc>
        <w:tc>
          <w:tcPr>
            <w:tcW w:w="4063" w:type="dxa"/>
            <w:shd w:val="clear" w:color="auto" w:fill="D0CECE" w:themeFill="background2" w:themeFillShade="E6"/>
            <w:vAlign w:val="center"/>
          </w:tcPr>
          <w:p w14:paraId="6E64C112" w14:textId="77777777" w:rsidR="00AD2134" w:rsidRPr="007C75CE" w:rsidRDefault="00AD2134" w:rsidP="00316714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Spring Term</w:t>
            </w:r>
          </w:p>
        </w:tc>
        <w:tc>
          <w:tcPr>
            <w:tcW w:w="4287" w:type="dxa"/>
            <w:shd w:val="clear" w:color="auto" w:fill="D0CECE" w:themeFill="background2" w:themeFillShade="E6"/>
            <w:vAlign w:val="center"/>
          </w:tcPr>
          <w:p w14:paraId="2A4FCE3F" w14:textId="77777777" w:rsidR="00AD2134" w:rsidRPr="007C75CE" w:rsidRDefault="00AD2134" w:rsidP="00316714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Summer Term</w:t>
            </w:r>
          </w:p>
        </w:tc>
      </w:tr>
      <w:tr w:rsidR="006C38FC" w:rsidRPr="007C75CE" w14:paraId="38B08EF2" w14:textId="77777777" w:rsidTr="004C2263">
        <w:trPr>
          <w:trHeight w:val="300"/>
        </w:trPr>
        <w:tc>
          <w:tcPr>
            <w:tcW w:w="2730" w:type="dxa"/>
          </w:tcPr>
          <w:p w14:paraId="1E05C7E7" w14:textId="688BF0F2" w:rsidR="00276973" w:rsidRPr="007C75CE" w:rsidRDefault="00276973" w:rsidP="00CE2AE3">
            <w:pPr>
              <w:rPr>
                <w:rFonts w:ascii="SassoonPrimaryInfant" w:hAnsi="SassoonPrimaryInfant"/>
              </w:rPr>
            </w:pPr>
          </w:p>
        </w:tc>
        <w:tc>
          <w:tcPr>
            <w:tcW w:w="4224" w:type="dxa"/>
          </w:tcPr>
          <w:p w14:paraId="1C09B33B" w14:textId="66C937F1" w:rsidR="006C38FC" w:rsidRPr="007C75CE" w:rsidRDefault="004C2263" w:rsidP="7CD8BAED">
            <w:pPr>
              <w:spacing w:line="259" w:lineRule="auto"/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Use number names to 2.</w:t>
            </w:r>
          </w:p>
        </w:tc>
        <w:tc>
          <w:tcPr>
            <w:tcW w:w="4063" w:type="dxa"/>
          </w:tcPr>
          <w:p w14:paraId="692E2E79" w14:textId="7672DC96" w:rsidR="006C38FC" w:rsidRPr="007C75CE" w:rsidRDefault="004C2263" w:rsidP="7CD8B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Use number names to 5.</w:t>
            </w:r>
          </w:p>
        </w:tc>
        <w:tc>
          <w:tcPr>
            <w:tcW w:w="4287" w:type="dxa"/>
          </w:tcPr>
          <w:p w14:paraId="492B2AAD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Use number names to 5 and sometimes count accurately.</w:t>
            </w:r>
          </w:p>
          <w:p w14:paraId="181102EC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5FA9C391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Represent numbers using marks, fingers or digits.</w:t>
            </w:r>
          </w:p>
          <w:p w14:paraId="0EC0757C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0867C76E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Say when two groups have the same number of objects.</w:t>
            </w:r>
          </w:p>
          <w:p w14:paraId="105A6EFA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8602025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Identify numerals in the environment.</w:t>
            </w:r>
          </w:p>
          <w:p w14:paraId="1076CD59" w14:textId="3443DA6F" w:rsidR="159DA738" w:rsidRPr="007C75CE" w:rsidRDefault="159DA738" w:rsidP="7CD8BAED">
            <w:pPr>
              <w:spacing w:after="36" w:line="239" w:lineRule="auto"/>
              <w:rPr>
                <w:rFonts w:ascii="SassoonPrimaryInfant" w:hAnsi="SassoonPrimaryInfant"/>
              </w:rPr>
            </w:pPr>
          </w:p>
        </w:tc>
      </w:tr>
      <w:tr w:rsidR="3E117F5F" w:rsidRPr="007C75CE" w14:paraId="537937C8" w14:textId="77777777" w:rsidTr="004C2263">
        <w:trPr>
          <w:trHeight w:val="300"/>
        </w:trPr>
        <w:tc>
          <w:tcPr>
            <w:tcW w:w="15304" w:type="dxa"/>
            <w:gridSpan w:val="4"/>
            <w:shd w:val="clear" w:color="auto" w:fill="DB31E0"/>
          </w:tcPr>
          <w:p w14:paraId="012592BD" w14:textId="6C95AAB2" w:rsidR="61D9A5EA" w:rsidRPr="007C75CE" w:rsidRDefault="61D9A5EA" w:rsidP="3E117F5F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Numerical Patterns</w:t>
            </w:r>
          </w:p>
        </w:tc>
      </w:tr>
      <w:tr w:rsidR="3E117F5F" w:rsidRPr="007C75CE" w14:paraId="60C67CBE" w14:textId="77777777" w:rsidTr="004C2263">
        <w:trPr>
          <w:trHeight w:val="300"/>
        </w:trPr>
        <w:tc>
          <w:tcPr>
            <w:tcW w:w="2730" w:type="dxa"/>
          </w:tcPr>
          <w:p w14:paraId="189B1537" w14:textId="4B2E7B9F" w:rsidR="3E117F5F" w:rsidRPr="007C75CE" w:rsidRDefault="3E117F5F" w:rsidP="3E117F5F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224" w:type="dxa"/>
          </w:tcPr>
          <w:p w14:paraId="2949A2AC" w14:textId="77777777" w:rsidR="3E117F5F" w:rsidRPr="007C75CE" w:rsidRDefault="3E117F5F" w:rsidP="3E117F5F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</w:pPr>
            <w:r w:rsidRPr="007C75CE"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>Autumn Term</w:t>
            </w:r>
          </w:p>
        </w:tc>
        <w:tc>
          <w:tcPr>
            <w:tcW w:w="4063" w:type="dxa"/>
          </w:tcPr>
          <w:p w14:paraId="6186527C" w14:textId="70C8F241" w:rsidR="5F23704D" w:rsidRPr="007C75CE" w:rsidRDefault="5F23704D" w:rsidP="3E117F5F">
            <w:pPr>
              <w:spacing w:line="259" w:lineRule="auto"/>
              <w:jc w:val="center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Spring Term</w:t>
            </w:r>
          </w:p>
        </w:tc>
        <w:tc>
          <w:tcPr>
            <w:tcW w:w="4287" w:type="dxa"/>
          </w:tcPr>
          <w:p w14:paraId="24FB79D5" w14:textId="303FF282" w:rsidR="5F23704D" w:rsidRPr="007C75CE" w:rsidRDefault="5F23704D" w:rsidP="3E117F5F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Summer Term</w:t>
            </w:r>
          </w:p>
        </w:tc>
      </w:tr>
      <w:tr w:rsidR="3E117F5F" w:rsidRPr="007C75CE" w14:paraId="7E2248EA" w14:textId="77777777" w:rsidTr="004C2263">
        <w:trPr>
          <w:trHeight w:val="300"/>
        </w:trPr>
        <w:tc>
          <w:tcPr>
            <w:tcW w:w="2730" w:type="dxa"/>
          </w:tcPr>
          <w:p w14:paraId="6921CDB2" w14:textId="632959E8" w:rsidR="3E117F5F" w:rsidRPr="007C75CE" w:rsidRDefault="3E117F5F" w:rsidP="3E117F5F">
            <w:pPr>
              <w:rPr>
                <w:rFonts w:ascii="SassoonPrimaryInfant" w:hAnsi="SassoonPrimaryInfant"/>
              </w:rPr>
            </w:pPr>
          </w:p>
        </w:tc>
        <w:tc>
          <w:tcPr>
            <w:tcW w:w="4224" w:type="dxa"/>
          </w:tcPr>
          <w:p w14:paraId="3E9E30BC" w14:textId="77777777" w:rsidR="004264A6" w:rsidRPr="007C75CE" w:rsidRDefault="004264A6" w:rsidP="004264A6">
            <w:pPr>
              <w:rPr>
                <w:rFonts w:ascii="SassoonPrimaryInfant" w:eastAsia="Kinetic Letters" w:hAnsi="SassoonPrimaryInfant" w:cs="Kinetic Letters"/>
              </w:rPr>
            </w:pPr>
            <w:r w:rsidRPr="007C75CE">
              <w:rPr>
                <w:rFonts w:ascii="SassoonPrimaryInfant" w:eastAsia="Kinetic Letters" w:hAnsi="SassoonPrimaryInfant" w:cs="Kinetic Letters"/>
              </w:rPr>
              <w:t>Recognise and find the colours, red, yellow, blue, green and purple.</w:t>
            </w:r>
          </w:p>
          <w:p w14:paraId="556C7845" w14:textId="77777777" w:rsidR="004264A6" w:rsidRPr="007C75CE" w:rsidRDefault="004264A6" w:rsidP="004264A6">
            <w:pPr>
              <w:rPr>
                <w:rFonts w:ascii="SassoonPrimaryInfant" w:eastAsia="Kinetic Letters" w:hAnsi="SassoonPrimaryInfant" w:cs="Kinetic Letters"/>
              </w:rPr>
            </w:pPr>
          </w:p>
          <w:p w14:paraId="6AD95A55" w14:textId="07E3728F" w:rsidR="3E117F5F" w:rsidRPr="007C75CE" w:rsidRDefault="004C2263" w:rsidP="004264A6">
            <w:pPr>
              <w:rPr>
                <w:rFonts w:ascii="SassoonPrimaryInfant" w:eastAsia="Kinetic Letters" w:hAnsi="SassoonPrimaryInfant" w:cs="Kinetic Letters"/>
              </w:rPr>
            </w:pPr>
            <w:r w:rsidRPr="007C75CE">
              <w:rPr>
                <w:rFonts w:ascii="SassoonPrimaryInfant" w:eastAsia="Kinetic Letters" w:hAnsi="SassoonPrimaryInfant" w:cs="Kinetic Letters"/>
              </w:rPr>
              <w:t>Talk about and identify the patterns around them</w:t>
            </w:r>
            <w:r w:rsidR="004264A6" w:rsidRPr="007C75CE">
              <w:rPr>
                <w:rFonts w:ascii="SassoonPrimaryInfant" w:eastAsia="Kinetic Letters" w:hAnsi="SassoonPrimaryInfant" w:cs="Kinetic Letters"/>
              </w:rPr>
              <w:t>.</w:t>
            </w:r>
          </w:p>
        </w:tc>
        <w:tc>
          <w:tcPr>
            <w:tcW w:w="4063" w:type="dxa"/>
          </w:tcPr>
          <w:p w14:paraId="5D45A1A5" w14:textId="77777777" w:rsidR="004C2263" w:rsidRPr="007C75CE" w:rsidRDefault="004C2263" w:rsidP="7CD8BAED">
            <w:pP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Use and understand the terms tall, long and short.</w:t>
            </w:r>
          </w:p>
          <w:p w14:paraId="51D4B02B" w14:textId="77777777" w:rsidR="004C2263" w:rsidRPr="007C75CE" w:rsidRDefault="004C2263" w:rsidP="7CD8BAED">
            <w:pPr>
              <w:rPr>
                <w:rFonts w:ascii="SassoonPrimaryInfant" w:eastAsia="Arial" w:hAnsi="SassoonPrimaryInfant" w:cs="Arial"/>
              </w:rPr>
            </w:pPr>
          </w:p>
          <w:p w14:paraId="02345B78" w14:textId="495F4FBF" w:rsidR="3E117F5F" w:rsidRPr="007C75CE" w:rsidRDefault="004C2263" w:rsidP="7CD8BAED">
            <w:pP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Make comparisons between objects relating to size, length, weight and capacity.</w:t>
            </w:r>
          </w:p>
        </w:tc>
        <w:tc>
          <w:tcPr>
            <w:tcW w:w="4287" w:type="dxa"/>
          </w:tcPr>
          <w:p w14:paraId="2F8424AA" w14:textId="6C64B463" w:rsidR="004C2263" w:rsidRPr="007C75CE" w:rsidRDefault="004C2263" w:rsidP="7CD8BAED">
            <w:pPr>
              <w:spacing w:after="36" w:line="238" w:lineRule="auto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Begin to describe a sequence of events, real or fictional, using words such as ‘first’, ‘then...</w:t>
            </w:r>
          </w:p>
          <w:p w14:paraId="5D4C7D14" w14:textId="77777777" w:rsidR="004C2263" w:rsidRPr="007C75CE" w:rsidRDefault="004C2263" w:rsidP="7CD8BAED">
            <w:pPr>
              <w:spacing w:after="36" w:line="238" w:lineRule="auto"/>
              <w:rPr>
                <w:rFonts w:ascii="SassoonPrimaryInfant" w:hAnsi="SassoonPrimaryInfant"/>
              </w:rPr>
            </w:pPr>
          </w:p>
          <w:p w14:paraId="3A888C4E" w14:textId="7B7F4A26" w:rsidR="3E117F5F" w:rsidRPr="007C75CE" w:rsidRDefault="004C2263" w:rsidP="7CD8BAED">
            <w:pPr>
              <w:spacing w:after="36" w:line="238" w:lineRule="auto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Understand position through words alone – for example, “The bag is under the table,” – with no pointing.</w:t>
            </w:r>
          </w:p>
        </w:tc>
      </w:tr>
    </w:tbl>
    <w:p w14:paraId="5B1EBB66" w14:textId="543EBD22" w:rsidR="00127CF4" w:rsidRPr="007C75CE" w:rsidRDefault="00127CF4" w:rsidP="00ED5FB0">
      <w:pPr>
        <w:rPr>
          <w:rFonts w:ascii="SassoonPrimaryInfant" w:hAnsi="SassoonPrimaryInfant"/>
        </w:rPr>
      </w:pPr>
    </w:p>
    <w:p w14:paraId="05EA9D4B" w14:textId="14A0F4DB" w:rsidR="00127CF4" w:rsidRPr="007C75CE" w:rsidRDefault="00127CF4" w:rsidP="00ED5FB0">
      <w:pPr>
        <w:rPr>
          <w:rFonts w:ascii="SassoonPrimaryInfant" w:hAnsi="SassoonPrimaryInfant"/>
        </w:rPr>
      </w:pPr>
    </w:p>
    <w:p w14:paraId="7DDE2848" w14:textId="4EBC513C" w:rsidR="00127CF4" w:rsidRPr="007C75CE" w:rsidRDefault="00127CF4" w:rsidP="00ED5FB0">
      <w:pPr>
        <w:rPr>
          <w:rFonts w:ascii="SassoonPrimaryInfant" w:hAnsi="SassoonPrimaryInfant"/>
        </w:rPr>
      </w:pPr>
    </w:p>
    <w:p w14:paraId="79FFCDA0" w14:textId="1C69DBC1" w:rsidR="009A4618" w:rsidRPr="007C75CE" w:rsidRDefault="009A4618" w:rsidP="00ED5FB0">
      <w:pPr>
        <w:rPr>
          <w:rFonts w:ascii="SassoonPrimaryInfant" w:hAnsi="SassoonPrimaryInfant"/>
        </w:rPr>
      </w:pPr>
    </w:p>
    <w:p w14:paraId="75E64D85" w14:textId="1F38D9F6" w:rsidR="00127CF4" w:rsidRPr="007C75CE" w:rsidRDefault="00127CF4" w:rsidP="00ED5FB0">
      <w:pPr>
        <w:rPr>
          <w:rFonts w:ascii="SassoonPrimaryInfant" w:hAnsi="SassoonPrimaryInfant"/>
        </w:rPr>
      </w:pP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837"/>
        <w:gridCol w:w="4821"/>
        <w:gridCol w:w="4110"/>
        <w:gridCol w:w="4536"/>
      </w:tblGrid>
      <w:tr w:rsidR="00127CF4" w:rsidRPr="007C75CE" w14:paraId="7D60C846" w14:textId="77777777" w:rsidTr="3E117F5F">
        <w:tc>
          <w:tcPr>
            <w:tcW w:w="15304" w:type="dxa"/>
            <w:gridSpan w:val="4"/>
            <w:shd w:val="clear" w:color="auto" w:fill="92D050"/>
          </w:tcPr>
          <w:p w14:paraId="39E766D5" w14:textId="4CC69605" w:rsidR="00127CF4" w:rsidRPr="007C75CE" w:rsidRDefault="00127CF4" w:rsidP="00316714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Understanding the World</w:t>
            </w:r>
          </w:p>
        </w:tc>
      </w:tr>
      <w:tr w:rsidR="00716C89" w:rsidRPr="007C75CE" w14:paraId="1C5E62F5" w14:textId="77777777" w:rsidTr="3E117F5F">
        <w:tc>
          <w:tcPr>
            <w:tcW w:w="15304" w:type="dxa"/>
            <w:gridSpan w:val="4"/>
            <w:shd w:val="clear" w:color="auto" w:fill="92D050"/>
          </w:tcPr>
          <w:p w14:paraId="030CC7EC" w14:textId="7C499B33" w:rsidR="00716C89" w:rsidRPr="007C75CE" w:rsidRDefault="00716C89" w:rsidP="00316714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lastRenderedPageBreak/>
              <w:t>Past and Present</w:t>
            </w:r>
          </w:p>
        </w:tc>
      </w:tr>
      <w:tr w:rsidR="00127CF4" w:rsidRPr="007C75CE" w14:paraId="08DA7783" w14:textId="77777777" w:rsidTr="3E117F5F">
        <w:tc>
          <w:tcPr>
            <w:tcW w:w="1837" w:type="dxa"/>
            <w:shd w:val="clear" w:color="auto" w:fill="D0CECE" w:themeFill="background2" w:themeFillShade="E6"/>
            <w:vAlign w:val="center"/>
          </w:tcPr>
          <w:p w14:paraId="04F02FE7" w14:textId="025FF9B3" w:rsidR="00127CF4" w:rsidRPr="007C75CE" w:rsidRDefault="00211B90" w:rsidP="00316714">
            <w:pPr>
              <w:jc w:val="center"/>
              <w:rPr>
                <w:rFonts w:ascii="SassoonPrimaryInfant" w:hAnsi="SassoonPrimaryInfant"/>
                <w:b/>
                <w:bCs/>
                <w:color w:val="0070C0"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821" w:type="dxa"/>
            <w:shd w:val="clear" w:color="auto" w:fill="D0CECE" w:themeFill="background2" w:themeFillShade="E6"/>
            <w:vAlign w:val="center"/>
          </w:tcPr>
          <w:p w14:paraId="0D6A57CF" w14:textId="77777777" w:rsidR="00127CF4" w:rsidRPr="007C75CE" w:rsidRDefault="00127CF4" w:rsidP="00316714">
            <w:pPr>
              <w:pStyle w:val="NormalWeb"/>
              <w:spacing w:before="0" w:beforeAutospacing="0" w:after="0" w:afterAutospacing="0"/>
              <w:jc w:val="center"/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</w:pPr>
            <w:r w:rsidRPr="007C75CE">
              <w:rPr>
                <w:rFonts w:ascii="SassoonPrimaryInfant" w:eastAsia="Kinetic Letters" w:hAnsi="SassoonPrimaryInfant" w:cs="Kinetic Letters"/>
                <w:b/>
                <w:bCs/>
                <w:color w:val="000000" w:themeColor="text1"/>
              </w:rPr>
              <w:t>Autumn Term</w:t>
            </w:r>
          </w:p>
        </w:tc>
        <w:tc>
          <w:tcPr>
            <w:tcW w:w="4110" w:type="dxa"/>
            <w:shd w:val="clear" w:color="auto" w:fill="D0CECE" w:themeFill="background2" w:themeFillShade="E6"/>
            <w:vAlign w:val="center"/>
          </w:tcPr>
          <w:p w14:paraId="43B75E17" w14:textId="77777777" w:rsidR="00127CF4" w:rsidRPr="007C75CE" w:rsidRDefault="00127CF4" w:rsidP="00316714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Spring Term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6CA1738A" w14:textId="77777777" w:rsidR="00127CF4" w:rsidRPr="007C75CE" w:rsidRDefault="00127CF4" w:rsidP="00316714">
            <w:pPr>
              <w:pStyle w:val="NormalWeb"/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Summer Term</w:t>
            </w:r>
          </w:p>
        </w:tc>
      </w:tr>
      <w:tr w:rsidR="00716C89" w:rsidRPr="007C75CE" w14:paraId="40C2CD15" w14:textId="77777777" w:rsidTr="3E117F5F">
        <w:trPr>
          <w:trHeight w:val="4677"/>
        </w:trPr>
        <w:tc>
          <w:tcPr>
            <w:tcW w:w="1837" w:type="dxa"/>
            <w:shd w:val="clear" w:color="auto" w:fill="auto"/>
          </w:tcPr>
          <w:p w14:paraId="5FC86C0C" w14:textId="0DF157B0" w:rsidR="00716C89" w:rsidRPr="007C75CE" w:rsidRDefault="00716C89" w:rsidP="00CD311B">
            <w:pPr>
              <w:rPr>
                <w:rFonts w:ascii="SassoonPrimaryInfant" w:hAnsi="SassoonPrimaryInfant"/>
              </w:rPr>
            </w:pPr>
          </w:p>
        </w:tc>
        <w:tc>
          <w:tcPr>
            <w:tcW w:w="4821" w:type="dxa"/>
            <w:shd w:val="clear" w:color="auto" w:fill="auto"/>
          </w:tcPr>
          <w:p w14:paraId="35FF0E55" w14:textId="2958F46F" w:rsidR="00716C89" w:rsidRPr="007C75CE" w:rsidRDefault="002F623D" w:rsidP="00316714">
            <w:pPr>
              <w:pStyle w:val="NormalWeb"/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Talk about previous events in their life.</w:t>
            </w:r>
          </w:p>
        </w:tc>
        <w:tc>
          <w:tcPr>
            <w:tcW w:w="4110" w:type="dxa"/>
            <w:shd w:val="clear" w:color="auto" w:fill="auto"/>
          </w:tcPr>
          <w:p w14:paraId="05EDFAE6" w14:textId="143CB9E5" w:rsidR="00546376" w:rsidRPr="007C75CE" w:rsidRDefault="002F623D" w:rsidP="3E117F5F">
            <w:pPr>
              <w:spacing w:after="2" w:line="239" w:lineRule="auto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Begin to make sense of their own life-story and family’s history.</w:t>
            </w:r>
          </w:p>
        </w:tc>
        <w:tc>
          <w:tcPr>
            <w:tcW w:w="4536" w:type="dxa"/>
            <w:shd w:val="clear" w:color="auto" w:fill="auto"/>
          </w:tcPr>
          <w:p w14:paraId="7EBDB8D3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Begin to have an understanding for terms like: yesterday, last week and last year</w:t>
            </w:r>
          </w:p>
          <w:p w14:paraId="4F687834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5D83EF9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Appreciate that people are older and younger than them.</w:t>
            </w:r>
          </w:p>
          <w:p w14:paraId="03F4DFBB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6FDE5DD6" w14:textId="6437B36B" w:rsidR="00716C89" w:rsidRPr="007C75CE" w:rsidRDefault="00CE2AE3" w:rsidP="00CE2AE3">
            <w:pPr>
              <w:spacing w:line="239" w:lineRule="auto"/>
              <w:rPr>
                <w:rFonts w:ascii="SassoonPrimaryInfant" w:hAnsi="SassoonPrimaryInfant"/>
                <w:b/>
                <w:bCs/>
                <w:u w:val="single"/>
              </w:rPr>
            </w:pPr>
            <w:r w:rsidRPr="007C75CE">
              <w:rPr>
                <w:rFonts w:ascii="SassoonPrimaryInfant" w:hAnsi="SassoonPrimaryInfant"/>
              </w:rPr>
              <w:t>Appreciate that certain artefacts and resources are old and have been used before.</w:t>
            </w:r>
          </w:p>
        </w:tc>
      </w:tr>
      <w:tr w:rsidR="00CA460F" w:rsidRPr="007C75CE" w14:paraId="2188AC83" w14:textId="77777777" w:rsidTr="3E117F5F">
        <w:trPr>
          <w:trHeight w:val="272"/>
        </w:trPr>
        <w:tc>
          <w:tcPr>
            <w:tcW w:w="15304" w:type="dxa"/>
            <w:gridSpan w:val="4"/>
            <w:shd w:val="clear" w:color="auto" w:fill="92D050"/>
          </w:tcPr>
          <w:p w14:paraId="7448A256" w14:textId="66ADAEA6" w:rsidR="00CA460F" w:rsidRPr="007C75CE" w:rsidRDefault="002B53CA" w:rsidP="002B53CA">
            <w:pPr>
              <w:spacing w:after="39" w:line="238" w:lineRule="auto"/>
              <w:jc w:val="center"/>
              <w:rPr>
                <w:rFonts w:ascii="SassoonPrimaryInfant" w:hAnsi="SassoonPrimaryInfant"/>
                <w:b/>
              </w:rPr>
            </w:pPr>
            <w:r w:rsidRPr="007C75CE">
              <w:rPr>
                <w:rFonts w:ascii="SassoonPrimaryInfant" w:hAnsi="SassoonPrimaryInfant"/>
                <w:b/>
              </w:rPr>
              <w:t>People, Culture and Communities</w:t>
            </w:r>
          </w:p>
        </w:tc>
      </w:tr>
      <w:tr w:rsidR="00CA460F" w:rsidRPr="007C75CE" w14:paraId="79B662B7" w14:textId="77777777" w:rsidTr="3E117F5F">
        <w:trPr>
          <w:trHeight w:val="272"/>
        </w:trPr>
        <w:tc>
          <w:tcPr>
            <w:tcW w:w="1837" w:type="dxa"/>
            <w:shd w:val="clear" w:color="auto" w:fill="auto"/>
          </w:tcPr>
          <w:p w14:paraId="5FE9B947" w14:textId="1D85C676" w:rsidR="00085B95" w:rsidRPr="007C75CE" w:rsidRDefault="00085B95" w:rsidP="3E117F5F">
            <w:pPr>
              <w:rPr>
                <w:rFonts w:ascii="SassoonPrimaryInfant" w:hAnsi="SassoonPrimaryInfant"/>
              </w:rPr>
            </w:pPr>
          </w:p>
        </w:tc>
        <w:tc>
          <w:tcPr>
            <w:tcW w:w="4821" w:type="dxa"/>
            <w:shd w:val="clear" w:color="auto" w:fill="auto"/>
          </w:tcPr>
          <w:p w14:paraId="5419C1A1" w14:textId="3AE2ACCA" w:rsidR="002F623D" w:rsidRPr="007C75CE" w:rsidRDefault="002F623D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Make connections between the features of their family and other families.</w:t>
            </w:r>
          </w:p>
          <w:p w14:paraId="2475BC3A" w14:textId="5782E861" w:rsidR="00C26B54" w:rsidRPr="007C75CE" w:rsidRDefault="002F623D" w:rsidP="3E117F5F">
            <w:pPr>
              <w:pStyle w:val="NormalWeb"/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Notice differences between people.</w:t>
            </w:r>
          </w:p>
        </w:tc>
        <w:tc>
          <w:tcPr>
            <w:tcW w:w="4110" w:type="dxa"/>
            <w:shd w:val="clear" w:color="auto" w:fill="auto"/>
          </w:tcPr>
          <w:p w14:paraId="7E7B4A24" w14:textId="77777777" w:rsidR="002F623D" w:rsidRPr="007C75CE" w:rsidRDefault="002F623D" w:rsidP="002F623D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Know that there are different countries in the world and talk about the differences they have experienced or seen in photos.</w:t>
            </w:r>
          </w:p>
          <w:p w14:paraId="332B49D2" w14:textId="67D9A2A1" w:rsidR="002F623D" w:rsidRPr="007C75CE" w:rsidRDefault="002F623D" w:rsidP="002F623D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2340F0F4" w14:textId="77777777" w:rsidR="002F623D" w:rsidRPr="007C75CE" w:rsidRDefault="002F623D" w:rsidP="002F623D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</w:p>
          <w:p w14:paraId="53C2B1F8" w14:textId="25C8177B" w:rsidR="006C4D6C" w:rsidRPr="007C75CE" w:rsidRDefault="002F623D" w:rsidP="002F623D">
            <w:pPr>
              <w:spacing w:after="2" w:line="239" w:lineRule="auto"/>
              <w:ind w:left="5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 xml:space="preserve">Continue developing positive attitudes about the differences between people. </w:t>
            </w:r>
          </w:p>
        </w:tc>
        <w:tc>
          <w:tcPr>
            <w:tcW w:w="4536" w:type="dxa"/>
            <w:shd w:val="clear" w:color="auto" w:fill="auto"/>
          </w:tcPr>
          <w:p w14:paraId="270AC1EC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Show interest in the lives of people who are familiar to them.</w:t>
            </w:r>
          </w:p>
          <w:p w14:paraId="62BE3B9F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37022824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Start to show an interest in different occupations and ways of life.</w:t>
            </w:r>
          </w:p>
          <w:p w14:paraId="68CABDB3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6F325A12" w14:textId="44DC66F3" w:rsidR="005C0F9B" w:rsidRPr="007C75CE" w:rsidRDefault="00CE2AE3" w:rsidP="00CE2AE3">
            <w:pPr>
              <w:spacing w:after="39" w:line="238" w:lineRule="auto"/>
              <w:rPr>
                <w:rFonts w:ascii="SassoonPrimaryInfant" w:hAnsi="SassoonPrimaryInfant"/>
                <w:bCs/>
              </w:rPr>
            </w:pPr>
            <w:r w:rsidRPr="007C75CE">
              <w:rPr>
                <w:rFonts w:ascii="SassoonPrimaryInfant" w:hAnsi="SassoonPrimaryInfant"/>
              </w:rPr>
              <w:t>Have positive attitudes towards differences.</w:t>
            </w:r>
          </w:p>
        </w:tc>
      </w:tr>
      <w:tr w:rsidR="00B725DF" w:rsidRPr="007C75CE" w14:paraId="478F3461" w14:textId="77777777" w:rsidTr="3E117F5F">
        <w:trPr>
          <w:trHeight w:val="272"/>
        </w:trPr>
        <w:tc>
          <w:tcPr>
            <w:tcW w:w="15304" w:type="dxa"/>
            <w:gridSpan w:val="4"/>
            <w:shd w:val="clear" w:color="auto" w:fill="92D050"/>
            <w:vAlign w:val="center"/>
          </w:tcPr>
          <w:p w14:paraId="0714E483" w14:textId="607E34AA" w:rsidR="00B725DF" w:rsidRPr="007C75CE" w:rsidRDefault="00B725DF" w:rsidP="00B725DF">
            <w:pPr>
              <w:spacing w:after="39" w:line="238" w:lineRule="auto"/>
              <w:jc w:val="center"/>
              <w:rPr>
                <w:rFonts w:ascii="SassoonPrimaryInfant" w:hAnsi="SassoonPrimaryInfant"/>
                <w:b/>
              </w:rPr>
            </w:pPr>
            <w:r w:rsidRPr="007C75CE">
              <w:rPr>
                <w:rFonts w:ascii="SassoonPrimaryInfant" w:hAnsi="SassoonPrimaryInfant"/>
                <w:b/>
              </w:rPr>
              <w:t>The Natu</w:t>
            </w:r>
            <w:r w:rsidR="00892607" w:rsidRPr="007C75CE">
              <w:rPr>
                <w:rFonts w:ascii="SassoonPrimaryInfant" w:hAnsi="SassoonPrimaryInfant"/>
                <w:b/>
              </w:rPr>
              <w:t>ral World</w:t>
            </w:r>
          </w:p>
        </w:tc>
      </w:tr>
      <w:tr w:rsidR="00CE2AE3" w:rsidRPr="007C75CE" w14:paraId="5B1C7086" w14:textId="77777777" w:rsidTr="3E117F5F">
        <w:trPr>
          <w:trHeight w:val="272"/>
        </w:trPr>
        <w:tc>
          <w:tcPr>
            <w:tcW w:w="1837" w:type="dxa"/>
            <w:shd w:val="clear" w:color="auto" w:fill="auto"/>
          </w:tcPr>
          <w:p w14:paraId="77529602" w14:textId="34991D28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</w:tc>
        <w:tc>
          <w:tcPr>
            <w:tcW w:w="4821" w:type="dxa"/>
            <w:shd w:val="clear" w:color="auto" w:fill="auto"/>
          </w:tcPr>
          <w:p w14:paraId="4D2FFA82" w14:textId="77777777" w:rsidR="002F623D" w:rsidRPr="007C75CE" w:rsidRDefault="002F623D" w:rsidP="00CE2AE3">
            <w:pPr>
              <w:pStyle w:val="NormalWeb"/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Explore natural materials, indoors and outside.</w:t>
            </w:r>
          </w:p>
          <w:p w14:paraId="3651B4E7" w14:textId="0C58C199" w:rsidR="00CE2AE3" w:rsidRPr="007C75CE" w:rsidRDefault="002F623D" w:rsidP="00CE2AE3">
            <w:pPr>
              <w:pStyle w:val="NormalWeb"/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Talk about what they see.</w:t>
            </w:r>
          </w:p>
        </w:tc>
        <w:tc>
          <w:tcPr>
            <w:tcW w:w="4110" w:type="dxa"/>
            <w:shd w:val="clear" w:color="auto" w:fill="auto"/>
          </w:tcPr>
          <w:p w14:paraId="7795C43A" w14:textId="76409B54" w:rsidR="00CE2AE3" w:rsidRPr="007C75CE" w:rsidRDefault="002F623D" w:rsidP="00CE2AE3">
            <w:pPr>
              <w:spacing w:after="2" w:line="239" w:lineRule="auto"/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Begin to understand the need to respect and care for the natural environment and all living things.</w:t>
            </w:r>
          </w:p>
        </w:tc>
        <w:tc>
          <w:tcPr>
            <w:tcW w:w="4536" w:type="dxa"/>
            <w:shd w:val="clear" w:color="auto" w:fill="auto"/>
          </w:tcPr>
          <w:p w14:paraId="1D7CB7D1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Ask questions about aspects of their familiar world such as the place where they live and the natural world.</w:t>
            </w:r>
          </w:p>
          <w:p w14:paraId="54A48AF7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47740EDB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Talk about some of the things they have observed.</w:t>
            </w:r>
          </w:p>
          <w:p w14:paraId="4A6ABB54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BA16233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lastRenderedPageBreak/>
              <w:t>Start to develop an understanding of growth, decay and changes over time</w:t>
            </w:r>
          </w:p>
          <w:p w14:paraId="794132D0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4795DBC2" w14:textId="52043507" w:rsidR="00CE2AE3" w:rsidRPr="007C75CE" w:rsidRDefault="00CE2AE3" w:rsidP="00371E1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Show care and concern for living things and the environment.</w:t>
            </w:r>
          </w:p>
        </w:tc>
      </w:tr>
      <w:tr w:rsidR="00CE2AE3" w:rsidRPr="007C75CE" w14:paraId="6E2858D9" w14:textId="77777777" w:rsidTr="3E117F5F">
        <w:tc>
          <w:tcPr>
            <w:tcW w:w="15304" w:type="dxa"/>
            <w:gridSpan w:val="4"/>
            <w:shd w:val="clear" w:color="auto" w:fill="auto"/>
          </w:tcPr>
          <w:p w14:paraId="0C427FAA" w14:textId="76E2EA5F" w:rsidR="00CE2AE3" w:rsidRPr="007C75CE" w:rsidRDefault="00CE2AE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jc w:val="center"/>
              <w:rPr>
                <w:rFonts w:ascii="SassoonPrimaryInfant" w:eastAsia="Arial" w:hAnsi="SassoonPrimaryInfant" w:cs="Arial"/>
                <w:b/>
                <w:color w:val="000000"/>
              </w:rPr>
            </w:pPr>
            <w:r w:rsidRPr="007C75CE">
              <w:rPr>
                <w:rFonts w:ascii="SassoonPrimaryInfant" w:eastAsia="Arial" w:hAnsi="SassoonPrimaryInfant" w:cs="Arial"/>
                <w:b/>
                <w:color w:val="000000"/>
              </w:rPr>
              <w:lastRenderedPageBreak/>
              <w:t>Expressive Arts and Design</w:t>
            </w:r>
          </w:p>
        </w:tc>
      </w:tr>
      <w:tr w:rsidR="00CE2AE3" w:rsidRPr="007C75CE" w14:paraId="2FBE0ADA" w14:textId="77777777" w:rsidTr="3E117F5F">
        <w:tc>
          <w:tcPr>
            <w:tcW w:w="15304" w:type="dxa"/>
            <w:gridSpan w:val="4"/>
            <w:shd w:val="clear" w:color="auto" w:fill="auto"/>
          </w:tcPr>
          <w:p w14:paraId="505A355D" w14:textId="2081EE91" w:rsidR="00CE2AE3" w:rsidRPr="007C75CE" w:rsidRDefault="00CE2AE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jc w:val="center"/>
              <w:rPr>
                <w:rFonts w:ascii="SassoonPrimaryInfant" w:eastAsia="Arial" w:hAnsi="SassoonPrimaryInfant" w:cs="Arial"/>
                <w:b/>
                <w:color w:val="000000"/>
              </w:rPr>
            </w:pPr>
            <w:r w:rsidRPr="007C75CE">
              <w:rPr>
                <w:rFonts w:ascii="SassoonPrimaryInfant" w:eastAsia="Arial" w:hAnsi="SassoonPrimaryInfant" w:cs="Arial"/>
                <w:b/>
                <w:color w:val="000000"/>
              </w:rPr>
              <w:t>Creating With Materials</w:t>
            </w:r>
          </w:p>
        </w:tc>
      </w:tr>
      <w:tr w:rsidR="00CE2AE3" w:rsidRPr="007C75CE" w14:paraId="419EAAFF" w14:textId="77777777" w:rsidTr="3E117F5F">
        <w:tc>
          <w:tcPr>
            <w:tcW w:w="1837" w:type="dxa"/>
            <w:shd w:val="clear" w:color="auto" w:fill="E7E6E6" w:themeFill="background2"/>
            <w:vAlign w:val="center"/>
          </w:tcPr>
          <w:p w14:paraId="1CE57099" w14:textId="5A4BDB51" w:rsidR="00CE2AE3" w:rsidRPr="007C75CE" w:rsidRDefault="00CE2AE3" w:rsidP="00CE2AE3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7C75CE">
              <w:rPr>
                <w:rFonts w:ascii="SassoonPrimaryInfant" w:hAnsi="SassoonPrimaryInfant"/>
                <w:b/>
                <w:bCs/>
              </w:rPr>
              <w:t>Baseline</w:t>
            </w:r>
          </w:p>
        </w:tc>
        <w:tc>
          <w:tcPr>
            <w:tcW w:w="4821" w:type="dxa"/>
            <w:shd w:val="clear" w:color="auto" w:fill="E7E6E6" w:themeFill="background2"/>
            <w:vAlign w:val="center"/>
          </w:tcPr>
          <w:p w14:paraId="291D697C" w14:textId="098F373B" w:rsidR="00CE2AE3" w:rsidRPr="007C75CE" w:rsidRDefault="00CE2AE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Autumn Term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14:paraId="686493F5" w14:textId="73438668" w:rsidR="00CE2AE3" w:rsidRPr="007C75CE" w:rsidRDefault="00CE2AE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Spring Term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758D1D01" w14:textId="5D521681" w:rsidR="00CE2AE3" w:rsidRPr="007C75CE" w:rsidRDefault="00CE2AE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</w:pPr>
            <w:r w:rsidRPr="007C75CE">
              <w:rPr>
                <w:rFonts w:ascii="SassoonPrimaryInfant" w:eastAsia="Arial" w:hAnsi="SassoonPrimaryInfant" w:cs="Arial"/>
                <w:b/>
                <w:bCs/>
                <w:color w:val="000000" w:themeColor="text1"/>
              </w:rPr>
              <w:t>Summer Term</w:t>
            </w:r>
          </w:p>
        </w:tc>
      </w:tr>
      <w:tr w:rsidR="00CE2AE3" w:rsidRPr="007C75CE" w14:paraId="17C798F6" w14:textId="77777777" w:rsidTr="3E117F5F">
        <w:tc>
          <w:tcPr>
            <w:tcW w:w="1837" w:type="dxa"/>
          </w:tcPr>
          <w:p w14:paraId="71AEB04D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41546535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BEADE04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48FAEC41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05DBF65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0D8DE7EE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6C8E3973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3211DD24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05A4DD0B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19650AC9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5728D46C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070AFAF8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0CB9B4A5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687C1437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4F7C4BD6" w14:textId="4B53CA13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</w:tc>
        <w:tc>
          <w:tcPr>
            <w:tcW w:w="4821" w:type="dxa"/>
          </w:tcPr>
          <w:p w14:paraId="0036EF46" w14:textId="77777777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eastAsia="Arial" w:hAnsi="SassoonPrimaryInfant" w:cs="Arial"/>
                <w:bCs/>
              </w:rPr>
              <w:t>Recognise simple colours.</w:t>
            </w:r>
          </w:p>
          <w:p w14:paraId="6B56EF39" w14:textId="74F0E34F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84D3CF7" w14:textId="02D8D52E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3770819" w14:textId="187E7E61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47C30ACE" w14:textId="20826A30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463075C0" w14:textId="4C221713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52DC02F3" w14:textId="5D6A1651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49E70CCC" w14:textId="3FE2D31D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7BC9D3AD" w14:textId="77777777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  <w:p w14:paraId="1411C87F" w14:textId="6F4C0587" w:rsidR="00CE2AE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  <w:r w:rsidRPr="007C75CE">
              <w:rPr>
                <w:rFonts w:ascii="SassoonPrimaryInfant" w:hAnsi="SassoonPrimaryInfant"/>
              </w:rPr>
              <w:t>Explore different materials, using all their senses to investigate them. Manipulate and play with different materials.</w:t>
            </w:r>
          </w:p>
        </w:tc>
        <w:tc>
          <w:tcPr>
            <w:tcW w:w="4110" w:type="dxa"/>
          </w:tcPr>
          <w:p w14:paraId="6B900DED" w14:textId="77777777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2FF52571" w14:textId="77777777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  <w:p w14:paraId="3ABDD8AA" w14:textId="77777777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Start to make marks intentionally.</w:t>
            </w:r>
          </w:p>
          <w:p w14:paraId="158FB949" w14:textId="77777777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</w:p>
          <w:p w14:paraId="07EF4337" w14:textId="77777777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</w:p>
          <w:p w14:paraId="68C72E33" w14:textId="77777777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hAnsi="SassoonPrimaryInfant"/>
              </w:rPr>
            </w:pPr>
          </w:p>
          <w:p w14:paraId="3965F10B" w14:textId="00F2417E" w:rsidR="00CE2AE3" w:rsidRPr="007C75CE" w:rsidRDefault="00CE2AE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</w:p>
        </w:tc>
        <w:tc>
          <w:tcPr>
            <w:tcW w:w="4536" w:type="dxa"/>
          </w:tcPr>
          <w:p w14:paraId="4C4EFB64" w14:textId="5BB36778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Explore colour and how colours can be changed</w:t>
            </w:r>
            <w:r w:rsidR="00371E13" w:rsidRPr="007C75CE">
              <w:rPr>
                <w:rFonts w:ascii="SassoonPrimaryInfant" w:hAnsi="SassoonPrimaryInfant"/>
              </w:rPr>
              <w:t>.</w:t>
            </w:r>
          </w:p>
          <w:p w14:paraId="0D0F0372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1403F745" w14:textId="3DAA176B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Understand that they can use lines to enclose a space and then use these shapes to represent objects</w:t>
            </w:r>
            <w:r w:rsidR="00371E13" w:rsidRPr="007C75CE">
              <w:rPr>
                <w:rFonts w:ascii="SassoonPrimaryInfant" w:hAnsi="SassoonPrimaryInfant"/>
              </w:rPr>
              <w:t>.</w:t>
            </w:r>
          </w:p>
          <w:p w14:paraId="7731D726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4E17B8C7" w14:textId="73866256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Show interest in and describe the texture of things</w:t>
            </w:r>
            <w:r w:rsidR="00371E13" w:rsidRPr="007C75CE">
              <w:rPr>
                <w:rFonts w:ascii="SassoonPrimaryInfant" w:hAnsi="SassoonPrimaryInfant"/>
              </w:rPr>
              <w:t>.</w:t>
            </w:r>
          </w:p>
          <w:p w14:paraId="7F187A63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691C2ED5" w14:textId="53F8621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Use various construction materials</w:t>
            </w:r>
            <w:r w:rsidR="00371E13" w:rsidRPr="007C75CE">
              <w:rPr>
                <w:rFonts w:ascii="SassoonPrimaryInfant" w:hAnsi="SassoonPrimaryInfant"/>
              </w:rPr>
              <w:t>.</w:t>
            </w:r>
          </w:p>
          <w:p w14:paraId="7FAFB949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354B0663" w14:textId="47D98AD4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Begin to construct by stacking blocks vertically and horizontally, making enclosures and creating spaces.</w:t>
            </w:r>
          </w:p>
          <w:p w14:paraId="1A40CF45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22EDCC69" w14:textId="00D1E0F2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Joining construction pieces together to build and balance.</w:t>
            </w:r>
          </w:p>
        </w:tc>
      </w:tr>
      <w:tr w:rsidR="00CE2AE3" w:rsidRPr="007C75CE" w14:paraId="513742AF" w14:textId="77777777" w:rsidTr="3E117F5F">
        <w:tc>
          <w:tcPr>
            <w:tcW w:w="15304" w:type="dxa"/>
            <w:gridSpan w:val="4"/>
            <w:shd w:val="clear" w:color="auto" w:fill="00B0F0"/>
          </w:tcPr>
          <w:p w14:paraId="5A56DBB3" w14:textId="5C5EFBF4" w:rsidR="00CE2AE3" w:rsidRPr="007C75CE" w:rsidRDefault="00CE2AE3" w:rsidP="00CE2AE3">
            <w:pPr>
              <w:spacing w:after="7"/>
              <w:ind w:left="4"/>
              <w:jc w:val="center"/>
              <w:rPr>
                <w:rFonts w:ascii="SassoonPrimaryInfant" w:hAnsi="SassoonPrimaryInfant"/>
                <w:b/>
              </w:rPr>
            </w:pPr>
            <w:r w:rsidRPr="007C75CE">
              <w:rPr>
                <w:rFonts w:ascii="SassoonPrimaryInfant" w:hAnsi="SassoonPrimaryInfant"/>
                <w:b/>
              </w:rPr>
              <w:t>Being Imaginative and Expressive</w:t>
            </w:r>
          </w:p>
        </w:tc>
      </w:tr>
      <w:tr w:rsidR="00CE2AE3" w:rsidRPr="007C75CE" w14:paraId="550FBE13" w14:textId="77777777" w:rsidTr="3E117F5F">
        <w:tc>
          <w:tcPr>
            <w:tcW w:w="1837" w:type="dxa"/>
          </w:tcPr>
          <w:p w14:paraId="378A9A8F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68B33229" w14:textId="105BEF65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</w:tc>
        <w:tc>
          <w:tcPr>
            <w:tcW w:w="4821" w:type="dxa"/>
          </w:tcPr>
          <w:p w14:paraId="3D984EB9" w14:textId="4FA85ACA" w:rsidR="00CE2AE3" w:rsidRPr="007C75CE" w:rsidRDefault="00CE2AE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  <w:bCs/>
              </w:rPr>
            </w:pPr>
          </w:p>
        </w:tc>
        <w:tc>
          <w:tcPr>
            <w:tcW w:w="4110" w:type="dxa"/>
          </w:tcPr>
          <w:p w14:paraId="1710E467" w14:textId="7DF519B1" w:rsidR="00371E13" w:rsidRPr="007C75CE" w:rsidRDefault="00371E13" w:rsidP="00CE2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>Start to develop pretend play, pretending that one object represents another. For example, a child holds a wooden block to her ear and pretends it’s a phone.</w:t>
            </w:r>
          </w:p>
          <w:p w14:paraId="2539F67E" w14:textId="4BBA37D3" w:rsidR="00371E13" w:rsidRPr="007C75CE" w:rsidRDefault="00371E13" w:rsidP="00371E13">
            <w:pPr>
              <w:rPr>
                <w:rFonts w:ascii="SassoonPrimaryInfant" w:eastAsia="Arial" w:hAnsi="SassoonPrimaryInfant" w:cs="Arial"/>
              </w:rPr>
            </w:pPr>
          </w:p>
          <w:p w14:paraId="41FC6435" w14:textId="0A9D2BD6" w:rsidR="00CE2AE3" w:rsidRPr="007C75CE" w:rsidRDefault="00371E13" w:rsidP="00371E13">
            <w:pPr>
              <w:tabs>
                <w:tab w:val="left" w:pos="2550"/>
              </w:tabs>
              <w:rPr>
                <w:rFonts w:ascii="SassoonPrimaryInfant" w:eastAsia="Arial" w:hAnsi="SassoonPrimaryInfant" w:cs="Arial"/>
              </w:rPr>
            </w:pPr>
            <w:r w:rsidRPr="007C75CE">
              <w:rPr>
                <w:rFonts w:ascii="SassoonPrimaryInfant" w:eastAsia="Arial" w:hAnsi="SassoonPrimaryInfant" w:cs="Arial"/>
              </w:rPr>
              <w:tab/>
            </w:r>
          </w:p>
        </w:tc>
        <w:tc>
          <w:tcPr>
            <w:tcW w:w="4536" w:type="dxa"/>
          </w:tcPr>
          <w:p w14:paraId="355BF9D6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 xml:space="preserve">Develop preferences for forms of expression. </w:t>
            </w:r>
          </w:p>
          <w:p w14:paraId="248C466F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3476D2F0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Use movement to express feelings.</w:t>
            </w:r>
          </w:p>
          <w:p w14:paraId="4D870705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50252FBF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Create movement in response to music.</w:t>
            </w:r>
          </w:p>
          <w:p w14:paraId="3DA57F90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111B949A" w14:textId="47222ACD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Sing to self and make up simple songs.</w:t>
            </w:r>
          </w:p>
          <w:p w14:paraId="6A2090E3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E635676" w14:textId="04D0D404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lastRenderedPageBreak/>
              <w:t>Notice what adults do, imitate it when it has been observed and do it spontaneously when the adult is not there.</w:t>
            </w:r>
          </w:p>
          <w:p w14:paraId="1D45576D" w14:textId="77777777" w:rsidR="00CE2AE3" w:rsidRPr="007C75CE" w:rsidRDefault="00CE2AE3" w:rsidP="00CE2AE3">
            <w:pPr>
              <w:spacing w:after="7"/>
              <w:rPr>
                <w:rFonts w:ascii="SassoonPrimaryInfant" w:hAnsi="SassoonPrimaryInfant"/>
                <w:bCs/>
              </w:rPr>
            </w:pPr>
          </w:p>
          <w:p w14:paraId="0837B96F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>Engage in imaginative role play based on own first-hand experience</w:t>
            </w:r>
          </w:p>
          <w:p w14:paraId="5CD179B7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6B3749A1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  <w:r w:rsidRPr="007C75CE">
              <w:rPr>
                <w:rFonts w:ascii="SassoonPrimaryInfant" w:hAnsi="SassoonPrimaryInfant"/>
              </w:rPr>
              <w:t xml:space="preserve">Build stories around toys, e.g. firefighters rescuing trapped people. </w:t>
            </w:r>
          </w:p>
          <w:p w14:paraId="431091C3" w14:textId="77777777" w:rsidR="00CE2AE3" w:rsidRPr="007C75CE" w:rsidRDefault="00CE2AE3" w:rsidP="00CE2AE3">
            <w:pPr>
              <w:rPr>
                <w:rFonts w:ascii="SassoonPrimaryInfant" w:hAnsi="SassoonPrimaryInfant"/>
              </w:rPr>
            </w:pPr>
          </w:p>
          <w:p w14:paraId="7E170B0C" w14:textId="6DB4AB72" w:rsidR="00CE2AE3" w:rsidRPr="007C75CE" w:rsidRDefault="00CE2AE3" w:rsidP="00CE2AE3">
            <w:pPr>
              <w:spacing w:after="7"/>
              <w:rPr>
                <w:rFonts w:ascii="SassoonPrimaryInfant" w:hAnsi="SassoonPrimaryInfant"/>
                <w:bCs/>
              </w:rPr>
            </w:pPr>
            <w:r w:rsidRPr="007C75CE">
              <w:rPr>
                <w:rFonts w:ascii="SassoonPrimaryInfant" w:hAnsi="SassoonPrimaryInfant"/>
              </w:rPr>
              <w:t>Using available resources to create props to support role play.</w:t>
            </w:r>
          </w:p>
        </w:tc>
      </w:tr>
    </w:tbl>
    <w:p w14:paraId="630E628B" w14:textId="77777777" w:rsidR="00127CF4" w:rsidRPr="007C75CE" w:rsidRDefault="00127CF4" w:rsidP="00ED5FB0">
      <w:pPr>
        <w:rPr>
          <w:rFonts w:ascii="SassoonPrimaryInfant" w:hAnsi="SassoonPrimaryInfant"/>
        </w:rPr>
      </w:pPr>
    </w:p>
    <w:sectPr w:rsidR="00127CF4" w:rsidRPr="007C75CE" w:rsidSect="00716E84">
      <w:pgSz w:w="16838" w:h="11906" w:orient="landscape" w:code="9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inetic Letters">
    <w:altName w:val="Calibri"/>
    <w:panose1 w:val="00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A96"/>
    <w:multiLevelType w:val="hybridMultilevel"/>
    <w:tmpl w:val="E0164446"/>
    <w:lvl w:ilvl="0" w:tplc="8F08C74C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48E38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B25D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C069E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40521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9AFB2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762A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E8429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7A15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3D2759"/>
    <w:multiLevelType w:val="hybridMultilevel"/>
    <w:tmpl w:val="9138859C"/>
    <w:lvl w:ilvl="0" w:tplc="87CACA74">
      <w:numFmt w:val="bullet"/>
      <w:lvlText w:val="-"/>
      <w:lvlJc w:val="left"/>
      <w:pPr>
        <w:ind w:left="1084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09BB07F4"/>
    <w:multiLevelType w:val="hybridMultilevel"/>
    <w:tmpl w:val="8F785204"/>
    <w:lvl w:ilvl="0" w:tplc="CF4E9862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3AC31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A4BF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CA95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3ABEC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289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20E7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FAB05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B007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665F37"/>
    <w:multiLevelType w:val="hybridMultilevel"/>
    <w:tmpl w:val="1D907F7C"/>
    <w:lvl w:ilvl="0" w:tplc="23AE150E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75941"/>
    <w:multiLevelType w:val="hybridMultilevel"/>
    <w:tmpl w:val="37BC7E2E"/>
    <w:lvl w:ilvl="0" w:tplc="3860280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FC36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4E0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EC1B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A45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AE14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6CBF4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264C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B2C0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7F382B"/>
    <w:multiLevelType w:val="hybridMultilevel"/>
    <w:tmpl w:val="07301E8E"/>
    <w:lvl w:ilvl="0" w:tplc="87CACA74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97B91"/>
    <w:multiLevelType w:val="hybridMultilevel"/>
    <w:tmpl w:val="A4E20D64"/>
    <w:lvl w:ilvl="0" w:tplc="96F6EE0A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B66C2"/>
    <w:multiLevelType w:val="hybridMultilevel"/>
    <w:tmpl w:val="97587AD2"/>
    <w:lvl w:ilvl="0" w:tplc="0554A5DA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38E5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0D7A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5841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CA181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DE14B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22F95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F47A8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0404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A63A6B"/>
    <w:multiLevelType w:val="multilevel"/>
    <w:tmpl w:val="A6E6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A05C8"/>
    <w:multiLevelType w:val="hybridMultilevel"/>
    <w:tmpl w:val="3FDE983A"/>
    <w:lvl w:ilvl="0" w:tplc="87CACA74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13BA0"/>
    <w:multiLevelType w:val="hybridMultilevel"/>
    <w:tmpl w:val="3266CDBE"/>
    <w:lvl w:ilvl="0" w:tplc="87CACA74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C3A2F"/>
    <w:multiLevelType w:val="hybridMultilevel"/>
    <w:tmpl w:val="461032B4"/>
    <w:lvl w:ilvl="0" w:tplc="F3B899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92FA2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42E68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E4DAF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44F23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C2C85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A0F00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CEBB2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BEAFE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6133B0"/>
    <w:multiLevelType w:val="hybridMultilevel"/>
    <w:tmpl w:val="61E85948"/>
    <w:lvl w:ilvl="0" w:tplc="8206A3EC">
      <w:start w:val="1"/>
      <w:numFmt w:val="bullet"/>
      <w:lvlText w:val="-"/>
      <w:lvlJc w:val="left"/>
      <w:pPr>
        <w:ind w:left="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7AFA60">
      <w:start w:val="1"/>
      <w:numFmt w:val="bullet"/>
      <w:lvlText w:val="o"/>
      <w:lvlJc w:val="left"/>
      <w:pPr>
        <w:ind w:left="118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90B290">
      <w:start w:val="1"/>
      <w:numFmt w:val="bullet"/>
      <w:lvlText w:val="▪"/>
      <w:lvlJc w:val="left"/>
      <w:pPr>
        <w:ind w:left="190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90B8AA">
      <w:start w:val="1"/>
      <w:numFmt w:val="bullet"/>
      <w:lvlText w:val="•"/>
      <w:lvlJc w:val="left"/>
      <w:pPr>
        <w:ind w:left="262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325FF4">
      <w:start w:val="1"/>
      <w:numFmt w:val="bullet"/>
      <w:lvlText w:val="o"/>
      <w:lvlJc w:val="left"/>
      <w:pPr>
        <w:ind w:left="334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74B60A">
      <w:start w:val="1"/>
      <w:numFmt w:val="bullet"/>
      <w:lvlText w:val="▪"/>
      <w:lvlJc w:val="left"/>
      <w:pPr>
        <w:ind w:left="406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EA0B0E">
      <w:start w:val="1"/>
      <w:numFmt w:val="bullet"/>
      <w:lvlText w:val="•"/>
      <w:lvlJc w:val="left"/>
      <w:pPr>
        <w:ind w:left="478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882D86">
      <w:start w:val="1"/>
      <w:numFmt w:val="bullet"/>
      <w:lvlText w:val="o"/>
      <w:lvlJc w:val="left"/>
      <w:pPr>
        <w:ind w:left="550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04E232">
      <w:start w:val="1"/>
      <w:numFmt w:val="bullet"/>
      <w:lvlText w:val="▪"/>
      <w:lvlJc w:val="left"/>
      <w:pPr>
        <w:ind w:left="622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571323"/>
    <w:multiLevelType w:val="hybridMultilevel"/>
    <w:tmpl w:val="CC00D53E"/>
    <w:lvl w:ilvl="0" w:tplc="52CE35F6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A5A1C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DBE7A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446645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20007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DBC46C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584B3D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C5888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71A44C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22664F"/>
    <w:multiLevelType w:val="hybridMultilevel"/>
    <w:tmpl w:val="159C74CA"/>
    <w:lvl w:ilvl="0" w:tplc="4AD67DD6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7248"/>
    <w:multiLevelType w:val="hybridMultilevel"/>
    <w:tmpl w:val="25441220"/>
    <w:lvl w:ilvl="0" w:tplc="A07E8B8A">
      <w:start w:val="1"/>
      <w:numFmt w:val="bullet"/>
      <w:lvlText w:val="-"/>
      <w:lvlJc w:val="left"/>
      <w:pPr>
        <w:ind w:left="36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3CDA2E">
      <w:start w:val="1"/>
      <w:numFmt w:val="bullet"/>
      <w:lvlText w:val="o"/>
      <w:lvlJc w:val="left"/>
      <w:pPr>
        <w:ind w:left="11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40A1C6">
      <w:start w:val="1"/>
      <w:numFmt w:val="bullet"/>
      <w:lvlText w:val="▪"/>
      <w:lvlJc w:val="left"/>
      <w:pPr>
        <w:ind w:left="19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4F4DA">
      <w:start w:val="1"/>
      <w:numFmt w:val="bullet"/>
      <w:lvlText w:val="•"/>
      <w:lvlJc w:val="left"/>
      <w:pPr>
        <w:ind w:left="26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8E246E">
      <w:start w:val="1"/>
      <w:numFmt w:val="bullet"/>
      <w:lvlText w:val="o"/>
      <w:lvlJc w:val="left"/>
      <w:pPr>
        <w:ind w:left="334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FAFAB2">
      <w:start w:val="1"/>
      <w:numFmt w:val="bullet"/>
      <w:lvlText w:val="▪"/>
      <w:lvlJc w:val="left"/>
      <w:pPr>
        <w:ind w:left="406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46665A">
      <w:start w:val="1"/>
      <w:numFmt w:val="bullet"/>
      <w:lvlText w:val="•"/>
      <w:lvlJc w:val="left"/>
      <w:pPr>
        <w:ind w:left="47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024CC8">
      <w:start w:val="1"/>
      <w:numFmt w:val="bullet"/>
      <w:lvlText w:val="o"/>
      <w:lvlJc w:val="left"/>
      <w:pPr>
        <w:ind w:left="55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CEB9E2">
      <w:start w:val="1"/>
      <w:numFmt w:val="bullet"/>
      <w:lvlText w:val="▪"/>
      <w:lvlJc w:val="left"/>
      <w:pPr>
        <w:ind w:left="62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A6694F"/>
    <w:multiLevelType w:val="hybridMultilevel"/>
    <w:tmpl w:val="7A78DED0"/>
    <w:lvl w:ilvl="0" w:tplc="924E1D5E">
      <w:start w:val="1"/>
      <w:numFmt w:val="bullet"/>
      <w:lvlText w:val="-"/>
      <w:lvlJc w:val="left"/>
      <w:pPr>
        <w:ind w:left="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7A56D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F4B174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72BBE4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FC3C54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BCAFDE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34E17E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02DE7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D426F8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B17812"/>
    <w:multiLevelType w:val="hybridMultilevel"/>
    <w:tmpl w:val="2FAE825E"/>
    <w:lvl w:ilvl="0" w:tplc="CCFA4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F6B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921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5E61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C478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DA7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AE1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6E9C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34C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1A2210"/>
    <w:multiLevelType w:val="multilevel"/>
    <w:tmpl w:val="E9B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98686C"/>
    <w:multiLevelType w:val="hybridMultilevel"/>
    <w:tmpl w:val="849CF6A2"/>
    <w:lvl w:ilvl="0" w:tplc="87CACA74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0C32"/>
    <w:multiLevelType w:val="hybridMultilevel"/>
    <w:tmpl w:val="F2F403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85066"/>
    <w:multiLevelType w:val="hybridMultilevel"/>
    <w:tmpl w:val="3194569C"/>
    <w:lvl w:ilvl="0" w:tplc="87CACA74">
      <w:numFmt w:val="bullet"/>
      <w:lvlText w:val="-"/>
      <w:lvlJc w:val="left"/>
      <w:pPr>
        <w:ind w:left="720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06231"/>
    <w:multiLevelType w:val="hybridMultilevel"/>
    <w:tmpl w:val="92820D76"/>
    <w:lvl w:ilvl="0" w:tplc="87CACA74">
      <w:numFmt w:val="bullet"/>
      <w:lvlText w:val="-"/>
      <w:lvlJc w:val="left"/>
      <w:pPr>
        <w:ind w:left="781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77B64C6B"/>
    <w:multiLevelType w:val="hybridMultilevel"/>
    <w:tmpl w:val="ED6E19F6"/>
    <w:lvl w:ilvl="0" w:tplc="65F839B8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10A6A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33C32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C0F90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34268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70625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0DE1BB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D264C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670B5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0F4C08"/>
    <w:multiLevelType w:val="hybridMultilevel"/>
    <w:tmpl w:val="2764B082"/>
    <w:lvl w:ilvl="0" w:tplc="87CACA74">
      <w:numFmt w:val="bullet"/>
      <w:lvlText w:val="-"/>
      <w:lvlJc w:val="left"/>
      <w:pPr>
        <w:ind w:left="1084" w:hanging="360"/>
      </w:pPr>
      <w:rPr>
        <w:rFonts w:ascii="Kinetic Letters" w:eastAsiaTheme="minorHAnsi" w:hAnsi="Kinetic Letter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 w16cid:durableId="1678000369">
    <w:abstractNumId w:val="20"/>
  </w:num>
  <w:num w:numId="2" w16cid:durableId="34500788">
    <w:abstractNumId w:val="18"/>
  </w:num>
  <w:num w:numId="3" w16cid:durableId="962268379">
    <w:abstractNumId w:val="17"/>
  </w:num>
  <w:num w:numId="4" w16cid:durableId="109983576">
    <w:abstractNumId w:val="8"/>
  </w:num>
  <w:num w:numId="5" w16cid:durableId="784159815">
    <w:abstractNumId w:val="14"/>
  </w:num>
  <w:num w:numId="6" w16cid:durableId="1972009915">
    <w:abstractNumId w:val="3"/>
  </w:num>
  <w:num w:numId="7" w16cid:durableId="980116609">
    <w:abstractNumId w:val="6"/>
  </w:num>
  <w:num w:numId="8" w16cid:durableId="1575042726">
    <w:abstractNumId w:val="9"/>
  </w:num>
  <w:num w:numId="9" w16cid:durableId="620065642">
    <w:abstractNumId w:val="5"/>
  </w:num>
  <w:num w:numId="10" w16cid:durableId="183399241">
    <w:abstractNumId w:val="22"/>
  </w:num>
  <w:num w:numId="11" w16cid:durableId="1514490285">
    <w:abstractNumId w:val="19"/>
  </w:num>
  <w:num w:numId="12" w16cid:durableId="1095243392">
    <w:abstractNumId w:val="4"/>
  </w:num>
  <w:num w:numId="13" w16cid:durableId="1628199588">
    <w:abstractNumId w:val="15"/>
  </w:num>
  <w:num w:numId="14" w16cid:durableId="400105224">
    <w:abstractNumId w:val="16"/>
  </w:num>
  <w:num w:numId="15" w16cid:durableId="1683585805">
    <w:abstractNumId w:val="12"/>
  </w:num>
  <w:num w:numId="16" w16cid:durableId="733704063">
    <w:abstractNumId w:val="2"/>
  </w:num>
  <w:num w:numId="17" w16cid:durableId="2037462553">
    <w:abstractNumId w:val="7"/>
  </w:num>
  <w:num w:numId="18" w16cid:durableId="1122769324">
    <w:abstractNumId w:val="11"/>
  </w:num>
  <w:num w:numId="19" w16cid:durableId="1891262097">
    <w:abstractNumId w:val="23"/>
  </w:num>
  <w:num w:numId="20" w16cid:durableId="1021931364">
    <w:abstractNumId w:val="1"/>
  </w:num>
  <w:num w:numId="21" w16cid:durableId="1871986683">
    <w:abstractNumId w:val="21"/>
  </w:num>
  <w:num w:numId="22" w16cid:durableId="1353341373">
    <w:abstractNumId w:val="24"/>
  </w:num>
  <w:num w:numId="23" w16cid:durableId="1291518719">
    <w:abstractNumId w:val="13"/>
  </w:num>
  <w:num w:numId="24" w16cid:durableId="692338194">
    <w:abstractNumId w:val="10"/>
  </w:num>
  <w:num w:numId="25" w16cid:durableId="79294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54"/>
    <w:rsid w:val="0000041F"/>
    <w:rsid w:val="000054B9"/>
    <w:rsid w:val="0001019C"/>
    <w:rsid w:val="00023172"/>
    <w:rsid w:val="00023BDE"/>
    <w:rsid w:val="00031909"/>
    <w:rsid w:val="00033C91"/>
    <w:rsid w:val="000368C7"/>
    <w:rsid w:val="00040760"/>
    <w:rsid w:val="00042583"/>
    <w:rsid w:val="00043256"/>
    <w:rsid w:val="00046ECE"/>
    <w:rsid w:val="000519F3"/>
    <w:rsid w:val="00053C05"/>
    <w:rsid w:val="00056D0F"/>
    <w:rsid w:val="000575E1"/>
    <w:rsid w:val="000578F6"/>
    <w:rsid w:val="00072055"/>
    <w:rsid w:val="0007251A"/>
    <w:rsid w:val="000735FF"/>
    <w:rsid w:val="00074F95"/>
    <w:rsid w:val="00085B95"/>
    <w:rsid w:val="000872FD"/>
    <w:rsid w:val="00087C7C"/>
    <w:rsid w:val="00091572"/>
    <w:rsid w:val="000A0BBA"/>
    <w:rsid w:val="000A105F"/>
    <w:rsid w:val="000A1CC9"/>
    <w:rsid w:val="000A35E6"/>
    <w:rsid w:val="000C1114"/>
    <w:rsid w:val="000C1286"/>
    <w:rsid w:val="000C5153"/>
    <w:rsid w:val="000C63AF"/>
    <w:rsid w:val="000C66BE"/>
    <w:rsid w:val="000D58A7"/>
    <w:rsid w:val="000D6483"/>
    <w:rsid w:val="000D7A34"/>
    <w:rsid w:val="000E7DB9"/>
    <w:rsid w:val="000E7DDF"/>
    <w:rsid w:val="000F01D2"/>
    <w:rsid w:val="000F176E"/>
    <w:rsid w:val="000F2077"/>
    <w:rsid w:val="000F55D3"/>
    <w:rsid w:val="000F7B21"/>
    <w:rsid w:val="000F7D2F"/>
    <w:rsid w:val="00100C9F"/>
    <w:rsid w:val="001023C6"/>
    <w:rsid w:val="00103CBB"/>
    <w:rsid w:val="00104637"/>
    <w:rsid w:val="00105DDA"/>
    <w:rsid w:val="001139D6"/>
    <w:rsid w:val="00114219"/>
    <w:rsid w:val="001147D7"/>
    <w:rsid w:val="00122975"/>
    <w:rsid w:val="0012342D"/>
    <w:rsid w:val="001266CC"/>
    <w:rsid w:val="00127CF4"/>
    <w:rsid w:val="00137E54"/>
    <w:rsid w:val="0014119E"/>
    <w:rsid w:val="0015064C"/>
    <w:rsid w:val="00153E10"/>
    <w:rsid w:val="001549BC"/>
    <w:rsid w:val="0015504F"/>
    <w:rsid w:val="00155685"/>
    <w:rsid w:val="00171C2B"/>
    <w:rsid w:val="00172310"/>
    <w:rsid w:val="00177F4B"/>
    <w:rsid w:val="00187D3C"/>
    <w:rsid w:val="00192E37"/>
    <w:rsid w:val="00193F3D"/>
    <w:rsid w:val="00194307"/>
    <w:rsid w:val="00195008"/>
    <w:rsid w:val="00196EA5"/>
    <w:rsid w:val="001A64DC"/>
    <w:rsid w:val="001B301E"/>
    <w:rsid w:val="001B4C79"/>
    <w:rsid w:val="001B54F0"/>
    <w:rsid w:val="001C21EB"/>
    <w:rsid w:val="001C2A5A"/>
    <w:rsid w:val="001C39F1"/>
    <w:rsid w:val="001C3BA2"/>
    <w:rsid w:val="001D014C"/>
    <w:rsid w:val="001E2E8E"/>
    <w:rsid w:val="001E36C8"/>
    <w:rsid w:val="001E38AB"/>
    <w:rsid w:val="001E46AC"/>
    <w:rsid w:val="001E5686"/>
    <w:rsid w:val="001E638A"/>
    <w:rsid w:val="001E6C4C"/>
    <w:rsid w:val="001E7F5D"/>
    <w:rsid w:val="001F0837"/>
    <w:rsid w:val="00200F7D"/>
    <w:rsid w:val="00202C45"/>
    <w:rsid w:val="00210AB8"/>
    <w:rsid w:val="00211B90"/>
    <w:rsid w:val="002174ED"/>
    <w:rsid w:val="0022099E"/>
    <w:rsid w:val="00221D9E"/>
    <w:rsid w:val="00222948"/>
    <w:rsid w:val="00225E0A"/>
    <w:rsid w:val="002320A0"/>
    <w:rsid w:val="00240156"/>
    <w:rsid w:val="002412FD"/>
    <w:rsid w:val="00241524"/>
    <w:rsid w:val="00245B28"/>
    <w:rsid w:val="00253364"/>
    <w:rsid w:val="00253D8A"/>
    <w:rsid w:val="002579F6"/>
    <w:rsid w:val="00260638"/>
    <w:rsid w:val="002620CE"/>
    <w:rsid w:val="00267F4C"/>
    <w:rsid w:val="0027025A"/>
    <w:rsid w:val="00272500"/>
    <w:rsid w:val="002731C3"/>
    <w:rsid w:val="00274DE9"/>
    <w:rsid w:val="00276973"/>
    <w:rsid w:val="0028009B"/>
    <w:rsid w:val="00281DB0"/>
    <w:rsid w:val="00290FAB"/>
    <w:rsid w:val="00293BFB"/>
    <w:rsid w:val="002A1AD5"/>
    <w:rsid w:val="002A2230"/>
    <w:rsid w:val="002A574C"/>
    <w:rsid w:val="002A617A"/>
    <w:rsid w:val="002A6C00"/>
    <w:rsid w:val="002B53CA"/>
    <w:rsid w:val="002B55FD"/>
    <w:rsid w:val="002C495C"/>
    <w:rsid w:val="002D2F97"/>
    <w:rsid w:val="002D5153"/>
    <w:rsid w:val="002D5534"/>
    <w:rsid w:val="002D63F5"/>
    <w:rsid w:val="002D66FE"/>
    <w:rsid w:val="002E45D4"/>
    <w:rsid w:val="002E69D1"/>
    <w:rsid w:val="002F0963"/>
    <w:rsid w:val="002F345F"/>
    <w:rsid w:val="002F623D"/>
    <w:rsid w:val="002F7A95"/>
    <w:rsid w:val="00300317"/>
    <w:rsid w:val="003004EC"/>
    <w:rsid w:val="00302018"/>
    <w:rsid w:val="00306BB4"/>
    <w:rsid w:val="00312417"/>
    <w:rsid w:val="0031379A"/>
    <w:rsid w:val="00316533"/>
    <w:rsid w:val="00316714"/>
    <w:rsid w:val="0031704A"/>
    <w:rsid w:val="003218E1"/>
    <w:rsid w:val="00326F4C"/>
    <w:rsid w:val="00332263"/>
    <w:rsid w:val="00336400"/>
    <w:rsid w:val="003433C0"/>
    <w:rsid w:val="00344F68"/>
    <w:rsid w:val="0035061F"/>
    <w:rsid w:val="00351931"/>
    <w:rsid w:val="00355060"/>
    <w:rsid w:val="00366B12"/>
    <w:rsid w:val="00370498"/>
    <w:rsid w:val="00371E13"/>
    <w:rsid w:val="00382E11"/>
    <w:rsid w:val="00385E5B"/>
    <w:rsid w:val="00385FC2"/>
    <w:rsid w:val="003864B9"/>
    <w:rsid w:val="003875BD"/>
    <w:rsid w:val="003937B6"/>
    <w:rsid w:val="003A36AE"/>
    <w:rsid w:val="003A42AA"/>
    <w:rsid w:val="003A49CB"/>
    <w:rsid w:val="003A5618"/>
    <w:rsid w:val="003B5537"/>
    <w:rsid w:val="003B7150"/>
    <w:rsid w:val="003C030C"/>
    <w:rsid w:val="003C3001"/>
    <w:rsid w:val="003C56B0"/>
    <w:rsid w:val="003C6025"/>
    <w:rsid w:val="003C645B"/>
    <w:rsid w:val="003C6DC8"/>
    <w:rsid w:val="003D1D31"/>
    <w:rsid w:val="003D2128"/>
    <w:rsid w:val="003D63FD"/>
    <w:rsid w:val="003E0DE0"/>
    <w:rsid w:val="003E56CC"/>
    <w:rsid w:val="003E61C6"/>
    <w:rsid w:val="003E77AC"/>
    <w:rsid w:val="003F3D71"/>
    <w:rsid w:val="003F4565"/>
    <w:rsid w:val="003F6C74"/>
    <w:rsid w:val="003F6FF7"/>
    <w:rsid w:val="003F7080"/>
    <w:rsid w:val="004014E3"/>
    <w:rsid w:val="004016DF"/>
    <w:rsid w:val="00404CAF"/>
    <w:rsid w:val="004066DF"/>
    <w:rsid w:val="00414DD9"/>
    <w:rsid w:val="00417208"/>
    <w:rsid w:val="00423BAF"/>
    <w:rsid w:val="004247BF"/>
    <w:rsid w:val="004264A6"/>
    <w:rsid w:val="0042692D"/>
    <w:rsid w:val="00430D7F"/>
    <w:rsid w:val="004345A3"/>
    <w:rsid w:val="00434954"/>
    <w:rsid w:val="00436D31"/>
    <w:rsid w:val="00453AB0"/>
    <w:rsid w:val="00457E28"/>
    <w:rsid w:val="00464309"/>
    <w:rsid w:val="00470CE4"/>
    <w:rsid w:val="00471206"/>
    <w:rsid w:val="004728FD"/>
    <w:rsid w:val="00480E0C"/>
    <w:rsid w:val="00486545"/>
    <w:rsid w:val="004870C9"/>
    <w:rsid w:val="004926DF"/>
    <w:rsid w:val="00494878"/>
    <w:rsid w:val="004A03A3"/>
    <w:rsid w:val="004A3B77"/>
    <w:rsid w:val="004A723A"/>
    <w:rsid w:val="004B0416"/>
    <w:rsid w:val="004B0765"/>
    <w:rsid w:val="004B43A6"/>
    <w:rsid w:val="004B5EEC"/>
    <w:rsid w:val="004B63CF"/>
    <w:rsid w:val="004C100B"/>
    <w:rsid w:val="004C2263"/>
    <w:rsid w:val="004C4654"/>
    <w:rsid w:val="004C5565"/>
    <w:rsid w:val="004C6235"/>
    <w:rsid w:val="004C7EB2"/>
    <w:rsid w:val="004D1FF4"/>
    <w:rsid w:val="004D2243"/>
    <w:rsid w:val="004D45E5"/>
    <w:rsid w:val="004D5A14"/>
    <w:rsid w:val="004E09C0"/>
    <w:rsid w:val="004E3DA5"/>
    <w:rsid w:val="004E4460"/>
    <w:rsid w:val="004E493B"/>
    <w:rsid w:val="004E4A63"/>
    <w:rsid w:val="004E5C72"/>
    <w:rsid w:val="004F4B96"/>
    <w:rsid w:val="004F78B0"/>
    <w:rsid w:val="0050122D"/>
    <w:rsid w:val="00507E7E"/>
    <w:rsid w:val="005128A2"/>
    <w:rsid w:val="0053277A"/>
    <w:rsid w:val="00535852"/>
    <w:rsid w:val="00535CBA"/>
    <w:rsid w:val="00537CC9"/>
    <w:rsid w:val="0054016B"/>
    <w:rsid w:val="005413F6"/>
    <w:rsid w:val="00546376"/>
    <w:rsid w:val="005577BF"/>
    <w:rsid w:val="00562388"/>
    <w:rsid w:val="00563DE4"/>
    <w:rsid w:val="005646DF"/>
    <w:rsid w:val="00573A3A"/>
    <w:rsid w:val="00573D66"/>
    <w:rsid w:val="00574623"/>
    <w:rsid w:val="00583244"/>
    <w:rsid w:val="00593155"/>
    <w:rsid w:val="005A5CAC"/>
    <w:rsid w:val="005A6BBD"/>
    <w:rsid w:val="005B4773"/>
    <w:rsid w:val="005B4D7D"/>
    <w:rsid w:val="005C0F9B"/>
    <w:rsid w:val="005C2D74"/>
    <w:rsid w:val="005C695E"/>
    <w:rsid w:val="005D1305"/>
    <w:rsid w:val="005D2330"/>
    <w:rsid w:val="005D2E49"/>
    <w:rsid w:val="005D34F6"/>
    <w:rsid w:val="005E3EB8"/>
    <w:rsid w:val="005F01DB"/>
    <w:rsid w:val="005F09CF"/>
    <w:rsid w:val="005F1134"/>
    <w:rsid w:val="005F6505"/>
    <w:rsid w:val="00602D24"/>
    <w:rsid w:val="00603AAC"/>
    <w:rsid w:val="0060581C"/>
    <w:rsid w:val="006058E2"/>
    <w:rsid w:val="00607144"/>
    <w:rsid w:val="006133D0"/>
    <w:rsid w:val="006141A0"/>
    <w:rsid w:val="00615FA8"/>
    <w:rsid w:val="006162CC"/>
    <w:rsid w:val="006179DD"/>
    <w:rsid w:val="00620B56"/>
    <w:rsid w:val="00621B6D"/>
    <w:rsid w:val="006220D8"/>
    <w:rsid w:val="006309CD"/>
    <w:rsid w:val="006351FC"/>
    <w:rsid w:val="00637CAF"/>
    <w:rsid w:val="006445B1"/>
    <w:rsid w:val="006528DF"/>
    <w:rsid w:val="00652D32"/>
    <w:rsid w:val="00653211"/>
    <w:rsid w:val="0066279E"/>
    <w:rsid w:val="006714BE"/>
    <w:rsid w:val="00671B5D"/>
    <w:rsid w:val="00675231"/>
    <w:rsid w:val="00675437"/>
    <w:rsid w:val="00680564"/>
    <w:rsid w:val="00680A7B"/>
    <w:rsid w:val="0068257F"/>
    <w:rsid w:val="00682EF2"/>
    <w:rsid w:val="00683210"/>
    <w:rsid w:val="006857BC"/>
    <w:rsid w:val="00685A5D"/>
    <w:rsid w:val="0068673C"/>
    <w:rsid w:val="00691577"/>
    <w:rsid w:val="00691883"/>
    <w:rsid w:val="00693331"/>
    <w:rsid w:val="00694E73"/>
    <w:rsid w:val="00695D12"/>
    <w:rsid w:val="006A0400"/>
    <w:rsid w:val="006A4109"/>
    <w:rsid w:val="006A75A2"/>
    <w:rsid w:val="006B0A29"/>
    <w:rsid w:val="006B49B5"/>
    <w:rsid w:val="006C0009"/>
    <w:rsid w:val="006C1335"/>
    <w:rsid w:val="006C3806"/>
    <w:rsid w:val="006C38FC"/>
    <w:rsid w:val="006C43AB"/>
    <w:rsid w:val="006C4D6C"/>
    <w:rsid w:val="006C5E90"/>
    <w:rsid w:val="006D124F"/>
    <w:rsid w:val="006D181B"/>
    <w:rsid w:val="006D590D"/>
    <w:rsid w:val="006D5D30"/>
    <w:rsid w:val="006E4397"/>
    <w:rsid w:val="006F0F43"/>
    <w:rsid w:val="006F3706"/>
    <w:rsid w:val="006F511A"/>
    <w:rsid w:val="007003B6"/>
    <w:rsid w:val="0070511F"/>
    <w:rsid w:val="0070594D"/>
    <w:rsid w:val="007059A7"/>
    <w:rsid w:val="00707385"/>
    <w:rsid w:val="00707D7E"/>
    <w:rsid w:val="00710696"/>
    <w:rsid w:val="00710EEB"/>
    <w:rsid w:val="00715070"/>
    <w:rsid w:val="00716158"/>
    <w:rsid w:val="007165EB"/>
    <w:rsid w:val="00716C89"/>
    <w:rsid w:val="00716E84"/>
    <w:rsid w:val="00716EC8"/>
    <w:rsid w:val="007207AC"/>
    <w:rsid w:val="0072617F"/>
    <w:rsid w:val="00733270"/>
    <w:rsid w:val="007400BA"/>
    <w:rsid w:val="00741FC7"/>
    <w:rsid w:val="00747026"/>
    <w:rsid w:val="00747CA0"/>
    <w:rsid w:val="0075263F"/>
    <w:rsid w:val="007631A6"/>
    <w:rsid w:val="0076497E"/>
    <w:rsid w:val="00766F6D"/>
    <w:rsid w:val="00767990"/>
    <w:rsid w:val="00771943"/>
    <w:rsid w:val="00772ECA"/>
    <w:rsid w:val="007762AA"/>
    <w:rsid w:val="007810F8"/>
    <w:rsid w:val="007833A0"/>
    <w:rsid w:val="00786DE7"/>
    <w:rsid w:val="007928D8"/>
    <w:rsid w:val="00792DA0"/>
    <w:rsid w:val="0079469A"/>
    <w:rsid w:val="007A37EE"/>
    <w:rsid w:val="007A4A55"/>
    <w:rsid w:val="007A55B6"/>
    <w:rsid w:val="007A63F5"/>
    <w:rsid w:val="007B0D11"/>
    <w:rsid w:val="007B2606"/>
    <w:rsid w:val="007B2F3C"/>
    <w:rsid w:val="007B3B58"/>
    <w:rsid w:val="007B764C"/>
    <w:rsid w:val="007C10F2"/>
    <w:rsid w:val="007C1216"/>
    <w:rsid w:val="007C388A"/>
    <w:rsid w:val="007C64A5"/>
    <w:rsid w:val="007C74E6"/>
    <w:rsid w:val="007C75CE"/>
    <w:rsid w:val="007D17E5"/>
    <w:rsid w:val="007E0889"/>
    <w:rsid w:val="007E55EE"/>
    <w:rsid w:val="007E6A5A"/>
    <w:rsid w:val="007E76A7"/>
    <w:rsid w:val="007E7F0E"/>
    <w:rsid w:val="007F2645"/>
    <w:rsid w:val="00801A07"/>
    <w:rsid w:val="0080329A"/>
    <w:rsid w:val="008104D0"/>
    <w:rsid w:val="00810DE4"/>
    <w:rsid w:val="00821533"/>
    <w:rsid w:val="008262E7"/>
    <w:rsid w:val="00827FA0"/>
    <w:rsid w:val="008301B8"/>
    <w:rsid w:val="008314D0"/>
    <w:rsid w:val="0083223C"/>
    <w:rsid w:val="00833CBD"/>
    <w:rsid w:val="0083498B"/>
    <w:rsid w:val="008362FC"/>
    <w:rsid w:val="00837768"/>
    <w:rsid w:val="0084328E"/>
    <w:rsid w:val="00845193"/>
    <w:rsid w:val="00846440"/>
    <w:rsid w:val="00846D48"/>
    <w:rsid w:val="008477A4"/>
    <w:rsid w:val="00850151"/>
    <w:rsid w:val="0085094F"/>
    <w:rsid w:val="00850DF0"/>
    <w:rsid w:val="00853311"/>
    <w:rsid w:val="00853355"/>
    <w:rsid w:val="0085338D"/>
    <w:rsid w:val="0085496A"/>
    <w:rsid w:val="008575AC"/>
    <w:rsid w:val="00857DDE"/>
    <w:rsid w:val="0086095B"/>
    <w:rsid w:val="00864D87"/>
    <w:rsid w:val="00867116"/>
    <w:rsid w:val="008708A1"/>
    <w:rsid w:val="0087241B"/>
    <w:rsid w:val="008726AB"/>
    <w:rsid w:val="0087332C"/>
    <w:rsid w:val="00874A40"/>
    <w:rsid w:val="008752C3"/>
    <w:rsid w:val="008817BA"/>
    <w:rsid w:val="00890038"/>
    <w:rsid w:val="00892607"/>
    <w:rsid w:val="00897690"/>
    <w:rsid w:val="008A7BD3"/>
    <w:rsid w:val="008C35D4"/>
    <w:rsid w:val="008C6703"/>
    <w:rsid w:val="008D10CF"/>
    <w:rsid w:val="008D3A20"/>
    <w:rsid w:val="008E64CE"/>
    <w:rsid w:val="008E7D39"/>
    <w:rsid w:val="008F3AE7"/>
    <w:rsid w:val="00901468"/>
    <w:rsid w:val="00905EDB"/>
    <w:rsid w:val="0091272C"/>
    <w:rsid w:val="00917AAA"/>
    <w:rsid w:val="00925A4A"/>
    <w:rsid w:val="009265C2"/>
    <w:rsid w:val="009308B3"/>
    <w:rsid w:val="009420F2"/>
    <w:rsid w:val="0095389A"/>
    <w:rsid w:val="009547CE"/>
    <w:rsid w:val="009573E3"/>
    <w:rsid w:val="0096171C"/>
    <w:rsid w:val="009622D0"/>
    <w:rsid w:val="00965F12"/>
    <w:rsid w:val="00976D9F"/>
    <w:rsid w:val="0098028E"/>
    <w:rsid w:val="00985F8B"/>
    <w:rsid w:val="009932E4"/>
    <w:rsid w:val="0099539E"/>
    <w:rsid w:val="009A0044"/>
    <w:rsid w:val="009A28B7"/>
    <w:rsid w:val="009A3478"/>
    <w:rsid w:val="009A3706"/>
    <w:rsid w:val="009A3A5B"/>
    <w:rsid w:val="009A4618"/>
    <w:rsid w:val="009A4D12"/>
    <w:rsid w:val="009A71F5"/>
    <w:rsid w:val="009B0B12"/>
    <w:rsid w:val="009B243D"/>
    <w:rsid w:val="009B2A4D"/>
    <w:rsid w:val="009B4188"/>
    <w:rsid w:val="009C36B1"/>
    <w:rsid w:val="009C6A34"/>
    <w:rsid w:val="009D14EF"/>
    <w:rsid w:val="009D40A3"/>
    <w:rsid w:val="009D62D2"/>
    <w:rsid w:val="009D6C4C"/>
    <w:rsid w:val="009E6B6E"/>
    <w:rsid w:val="009F0AD5"/>
    <w:rsid w:val="009F0D52"/>
    <w:rsid w:val="009F2546"/>
    <w:rsid w:val="00A03FC9"/>
    <w:rsid w:val="00A10027"/>
    <w:rsid w:val="00A104A7"/>
    <w:rsid w:val="00A1480F"/>
    <w:rsid w:val="00A2116A"/>
    <w:rsid w:val="00A22D5A"/>
    <w:rsid w:val="00A37C39"/>
    <w:rsid w:val="00A42258"/>
    <w:rsid w:val="00A45223"/>
    <w:rsid w:val="00A52B1C"/>
    <w:rsid w:val="00A53C58"/>
    <w:rsid w:val="00A627CB"/>
    <w:rsid w:val="00A62DB5"/>
    <w:rsid w:val="00A70BA2"/>
    <w:rsid w:val="00A726ED"/>
    <w:rsid w:val="00A7281C"/>
    <w:rsid w:val="00A733AB"/>
    <w:rsid w:val="00A80893"/>
    <w:rsid w:val="00A8457C"/>
    <w:rsid w:val="00A84CB9"/>
    <w:rsid w:val="00A86479"/>
    <w:rsid w:val="00A86C06"/>
    <w:rsid w:val="00A902B1"/>
    <w:rsid w:val="00A9469B"/>
    <w:rsid w:val="00A96F8A"/>
    <w:rsid w:val="00AA14CF"/>
    <w:rsid w:val="00AA2AA5"/>
    <w:rsid w:val="00AA32E2"/>
    <w:rsid w:val="00AB093F"/>
    <w:rsid w:val="00AB1B85"/>
    <w:rsid w:val="00AB1E53"/>
    <w:rsid w:val="00AB35F1"/>
    <w:rsid w:val="00AC01E7"/>
    <w:rsid w:val="00AC24AA"/>
    <w:rsid w:val="00AC4AAC"/>
    <w:rsid w:val="00AD2134"/>
    <w:rsid w:val="00AD4A88"/>
    <w:rsid w:val="00AE1603"/>
    <w:rsid w:val="00AE17A5"/>
    <w:rsid w:val="00AE21DE"/>
    <w:rsid w:val="00AE3CCA"/>
    <w:rsid w:val="00AE5482"/>
    <w:rsid w:val="00AE606B"/>
    <w:rsid w:val="00AF0CBD"/>
    <w:rsid w:val="00AF31EA"/>
    <w:rsid w:val="00B02CA9"/>
    <w:rsid w:val="00B03A99"/>
    <w:rsid w:val="00B06EE1"/>
    <w:rsid w:val="00B10610"/>
    <w:rsid w:val="00B10A15"/>
    <w:rsid w:val="00B139B1"/>
    <w:rsid w:val="00B140C5"/>
    <w:rsid w:val="00B30F55"/>
    <w:rsid w:val="00B315F6"/>
    <w:rsid w:val="00B3417F"/>
    <w:rsid w:val="00B3573B"/>
    <w:rsid w:val="00B4347C"/>
    <w:rsid w:val="00B47816"/>
    <w:rsid w:val="00B5127E"/>
    <w:rsid w:val="00B54F2D"/>
    <w:rsid w:val="00B608CA"/>
    <w:rsid w:val="00B61148"/>
    <w:rsid w:val="00B61849"/>
    <w:rsid w:val="00B623F3"/>
    <w:rsid w:val="00B62F57"/>
    <w:rsid w:val="00B63C6B"/>
    <w:rsid w:val="00B649E5"/>
    <w:rsid w:val="00B725DF"/>
    <w:rsid w:val="00B76F53"/>
    <w:rsid w:val="00B77534"/>
    <w:rsid w:val="00BA4812"/>
    <w:rsid w:val="00BA779C"/>
    <w:rsid w:val="00BB13F3"/>
    <w:rsid w:val="00BB4033"/>
    <w:rsid w:val="00BC33BB"/>
    <w:rsid w:val="00BC3DF0"/>
    <w:rsid w:val="00BC75D8"/>
    <w:rsid w:val="00BD58B9"/>
    <w:rsid w:val="00BD5D4F"/>
    <w:rsid w:val="00BE6BE5"/>
    <w:rsid w:val="00C14B37"/>
    <w:rsid w:val="00C16D4B"/>
    <w:rsid w:val="00C20521"/>
    <w:rsid w:val="00C25837"/>
    <w:rsid w:val="00C26B54"/>
    <w:rsid w:val="00C334E8"/>
    <w:rsid w:val="00C33BE3"/>
    <w:rsid w:val="00C35CE2"/>
    <w:rsid w:val="00C4260C"/>
    <w:rsid w:val="00C50EC0"/>
    <w:rsid w:val="00C53504"/>
    <w:rsid w:val="00C55FA6"/>
    <w:rsid w:val="00C56ABB"/>
    <w:rsid w:val="00C60FC8"/>
    <w:rsid w:val="00C61564"/>
    <w:rsid w:val="00C740FF"/>
    <w:rsid w:val="00C90B65"/>
    <w:rsid w:val="00C92CA2"/>
    <w:rsid w:val="00C92DE1"/>
    <w:rsid w:val="00C94B9C"/>
    <w:rsid w:val="00C9550F"/>
    <w:rsid w:val="00CA3240"/>
    <w:rsid w:val="00CA460F"/>
    <w:rsid w:val="00CA4809"/>
    <w:rsid w:val="00CA51E5"/>
    <w:rsid w:val="00CA5B94"/>
    <w:rsid w:val="00CA6DA0"/>
    <w:rsid w:val="00CB1D99"/>
    <w:rsid w:val="00CB2E94"/>
    <w:rsid w:val="00CB5B9F"/>
    <w:rsid w:val="00CC065C"/>
    <w:rsid w:val="00CD311B"/>
    <w:rsid w:val="00CD6A34"/>
    <w:rsid w:val="00CE12E1"/>
    <w:rsid w:val="00CE2104"/>
    <w:rsid w:val="00CE2AE3"/>
    <w:rsid w:val="00CF2803"/>
    <w:rsid w:val="00CF552B"/>
    <w:rsid w:val="00CF7F00"/>
    <w:rsid w:val="00D01E2D"/>
    <w:rsid w:val="00D03198"/>
    <w:rsid w:val="00D03E53"/>
    <w:rsid w:val="00D1613F"/>
    <w:rsid w:val="00D1730D"/>
    <w:rsid w:val="00D20497"/>
    <w:rsid w:val="00D24890"/>
    <w:rsid w:val="00D2C694"/>
    <w:rsid w:val="00D303E9"/>
    <w:rsid w:val="00D34F7E"/>
    <w:rsid w:val="00D361B6"/>
    <w:rsid w:val="00D37689"/>
    <w:rsid w:val="00D40251"/>
    <w:rsid w:val="00D55E03"/>
    <w:rsid w:val="00D631A5"/>
    <w:rsid w:val="00D63BB8"/>
    <w:rsid w:val="00D6484F"/>
    <w:rsid w:val="00D67291"/>
    <w:rsid w:val="00D702A5"/>
    <w:rsid w:val="00D72FDD"/>
    <w:rsid w:val="00D74260"/>
    <w:rsid w:val="00D76909"/>
    <w:rsid w:val="00D76EDD"/>
    <w:rsid w:val="00D8006F"/>
    <w:rsid w:val="00D83814"/>
    <w:rsid w:val="00D84051"/>
    <w:rsid w:val="00D85028"/>
    <w:rsid w:val="00D949D5"/>
    <w:rsid w:val="00D9512E"/>
    <w:rsid w:val="00D973B8"/>
    <w:rsid w:val="00DA0496"/>
    <w:rsid w:val="00DA2DE7"/>
    <w:rsid w:val="00DC22A9"/>
    <w:rsid w:val="00DD435F"/>
    <w:rsid w:val="00DE6D67"/>
    <w:rsid w:val="00DF2402"/>
    <w:rsid w:val="00DF2633"/>
    <w:rsid w:val="00DF5D5C"/>
    <w:rsid w:val="00DF7ADC"/>
    <w:rsid w:val="00E02D50"/>
    <w:rsid w:val="00E053B5"/>
    <w:rsid w:val="00E116E9"/>
    <w:rsid w:val="00E11FDC"/>
    <w:rsid w:val="00E12016"/>
    <w:rsid w:val="00E14614"/>
    <w:rsid w:val="00E16ED4"/>
    <w:rsid w:val="00E178B7"/>
    <w:rsid w:val="00E17C7A"/>
    <w:rsid w:val="00E17DD3"/>
    <w:rsid w:val="00E214A2"/>
    <w:rsid w:val="00E234E3"/>
    <w:rsid w:val="00E24ABC"/>
    <w:rsid w:val="00E32973"/>
    <w:rsid w:val="00E40807"/>
    <w:rsid w:val="00E4115C"/>
    <w:rsid w:val="00E437E9"/>
    <w:rsid w:val="00E56377"/>
    <w:rsid w:val="00E63395"/>
    <w:rsid w:val="00E70BA0"/>
    <w:rsid w:val="00E70C05"/>
    <w:rsid w:val="00E718E2"/>
    <w:rsid w:val="00E72154"/>
    <w:rsid w:val="00E73B58"/>
    <w:rsid w:val="00E77C65"/>
    <w:rsid w:val="00E807EF"/>
    <w:rsid w:val="00E80FF5"/>
    <w:rsid w:val="00E94EC8"/>
    <w:rsid w:val="00E969B3"/>
    <w:rsid w:val="00EA173A"/>
    <w:rsid w:val="00EA46AC"/>
    <w:rsid w:val="00EA735A"/>
    <w:rsid w:val="00EB2A43"/>
    <w:rsid w:val="00EC34D6"/>
    <w:rsid w:val="00ED0491"/>
    <w:rsid w:val="00ED2B97"/>
    <w:rsid w:val="00ED5FB0"/>
    <w:rsid w:val="00ED6B46"/>
    <w:rsid w:val="00ED6D22"/>
    <w:rsid w:val="00EE7BFC"/>
    <w:rsid w:val="00EF4268"/>
    <w:rsid w:val="00EF57B5"/>
    <w:rsid w:val="00F06CD7"/>
    <w:rsid w:val="00F12E40"/>
    <w:rsid w:val="00F132A9"/>
    <w:rsid w:val="00F149F2"/>
    <w:rsid w:val="00F14FBD"/>
    <w:rsid w:val="00F168B1"/>
    <w:rsid w:val="00F17201"/>
    <w:rsid w:val="00F206B8"/>
    <w:rsid w:val="00F21C34"/>
    <w:rsid w:val="00F23D9A"/>
    <w:rsid w:val="00F24CA1"/>
    <w:rsid w:val="00F26D8A"/>
    <w:rsid w:val="00F351DC"/>
    <w:rsid w:val="00F36BFC"/>
    <w:rsid w:val="00F37273"/>
    <w:rsid w:val="00F375F3"/>
    <w:rsid w:val="00F402E1"/>
    <w:rsid w:val="00F45AFD"/>
    <w:rsid w:val="00F539E9"/>
    <w:rsid w:val="00F55623"/>
    <w:rsid w:val="00F617E3"/>
    <w:rsid w:val="00F62242"/>
    <w:rsid w:val="00F67562"/>
    <w:rsid w:val="00F67AE5"/>
    <w:rsid w:val="00F734AA"/>
    <w:rsid w:val="00F77F49"/>
    <w:rsid w:val="00F80DFE"/>
    <w:rsid w:val="00F82C25"/>
    <w:rsid w:val="00F832B5"/>
    <w:rsid w:val="00F84F40"/>
    <w:rsid w:val="00F86D84"/>
    <w:rsid w:val="00F912EE"/>
    <w:rsid w:val="00F928E0"/>
    <w:rsid w:val="00F966FD"/>
    <w:rsid w:val="00F96C57"/>
    <w:rsid w:val="00FA2D46"/>
    <w:rsid w:val="00FA6ED5"/>
    <w:rsid w:val="00FB03B0"/>
    <w:rsid w:val="00FB377D"/>
    <w:rsid w:val="00FD1C1E"/>
    <w:rsid w:val="00FE4296"/>
    <w:rsid w:val="00FE6343"/>
    <w:rsid w:val="00FF218B"/>
    <w:rsid w:val="00FF5BCB"/>
    <w:rsid w:val="00FF6C0B"/>
    <w:rsid w:val="01392645"/>
    <w:rsid w:val="0190C8A1"/>
    <w:rsid w:val="01B4DF1A"/>
    <w:rsid w:val="01DC2D73"/>
    <w:rsid w:val="01E83DC3"/>
    <w:rsid w:val="02EBBB2F"/>
    <w:rsid w:val="02F6D036"/>
    <w:rsid w:val="031FC6D0"/>
    <w:rsid w:val="031FCF5A"/>
    <w:rsid w:val="032BE110"/>
    <w:rsid w:val="039E2E18"/>
    <w:rsid w:val="03AA3C47"/>
    <w:rsid w:val="03B3F847"/>
    <w:rsid w:val="03EA5E09"/>
    <w:rsid w:val="043C4231"/>
    <w:rsid w:val="04490324"/>
    <w:rsid w:val="04BB9FBB"/>
    <w:rsid w:val="04F2C0AF"/>
    <w:rsid w:val="04FBD7C8"/>
    <w:rsid w:val="050DAE34"/>
    <w:rsid w:val="054F8212"/>
    <w:rsid w:val="055B3F51"/>
    <w:rsid w:val="0568D10B"/>
    <w:rsid w:val="05ABEC09"/>
    <w:rsid w:val="06911357"/>
    <w:rsid w:val="070BFD9C"/>
    <w:rsid w:val="0721FECB"/>
    <w:rsid w:val="072871D9"/>
    <w:rsid w:val="0770D461"/>
    <w:rsid w:val="0832063C"/>
    <w:rsid w:val="084209DC"/>
    <w:rsid w:val="08454EF6"/>
    <w:rsid w:val="0875D22B"/>
    <w:rsid w:val="08AD9491"/>
    <w:rsid w:val="08FD0222"/>
    <w:rsid w:val="09150FA7"/>
    <w:rsid w:val="0956D0EF"/>
    <w:rsid w:val="09AB020B"/>
    <w:rsid w:val="0A4964F2"/>
    <w:rsid w:val="0A814D3D"/>
    <w:rsid w:val="0A8DF7EA"/>
    <w:rsid w:val="0B001766"/>
    <w:rsid w:val="0B00775A"/>
    <w:rsid w:val="0B16B628"/>
    <w:rsid w:val="0B313510"/>
    <w:rsid w:val="0B458273"/>
    <w:rsid w:val="0C324577"/>
    <w:rsid w:val="0CA7F76E"/>
    <w:rsid w:val="0D111CD2"/>
    <w:rsid w:val="0D2222D0"/>
    <w:rsid w:val="0D2C6E00"/>
    <w:rsid w:val="0D2D9D38"/>
    <w:rsid w:val="0D41FDEB"/>
    <w:rsid w:val="0E18B3A7"/>
    <w:rsid w:val="0E412C31"/>
    <w:rsid w:val="0F5418AC"/>
    <w:rsid w:val="0F5BAC61"/>
    <w:rsid w:val="0F91C659"/>
    <w:rsid w:val="0F949CF5"/>
    <w:rsid w:val="0FAFEA06"/>
    <w:rsid w:val="104B4462"/>
    <w:rsid w:val="105FE4FA"/>
    <w:rsid w:val="10B8A676"/>
    <w:rsid w:val="11738DE5"/>
    <w:rsid w:val="11DA8D01"/>
    <w:rsid w:val="120CFDD7"/>
    <w:rsid w:val="1273EB6C"/>
    <w:rsid w:val="128E7055"/>
    <w:rsid w:val="12979DBD"/>
    <w:rsid w:val="12D55CAB"/>
    <w:rsid w:val="12DBE612"/>
    <w:rsid w:val="130F5E46"/>
    <w:rsid w:val="1353A7EB"/>
    <w:rsid w:val="13960F24"/>
    <w:rsid w:val="1526A9B5"/>
    <w:rsid w:val="158DF18B"/>
    <w:rsid w:val="159DA738"/>
    <w:rsid w:val="15CAEDE5"/>
    <w:rsid w:val="15CB44F6"/>
    <w:rsid w:val="168ADEFF"/>
    <w:rsid w:val="170756FC"/>
    <w:rsid w:val="1760BD08"/>
    <w:rsid w:val="17DC10D3"/>
    <w:rsid w:val="1869CBDB"/>
    <w:rsid w:val="18AE9940"/>
    <w:rsid w:val="1A0550A8"/>
    <w:rsid w:val="1A071759"/>
    <w:rsid w:val="1A9E5F08"/>
    <w:rsid w:val="1B8F0660"/>
    <w:rsid w:val="1C666C9F"/>
    <w:rsid w:val="1C7FD0F0"/>
    <w:rsid w:val="1CA59CBB"/>
    <w:rsid w:val="1CAF81F6"/>
    <w:rsid w:val="1CBB3F35"/>
    <w:rsid w:val="1D78DCF5"/>
    <w:rsid w:val="1D995070"/>
    <w:rsid w:val="1DC646DB"/>
    <w:rsid w:val="1E0A1584"/>
    <w:rsid w:val="1EB6BAF0"/>
    <w:rsid w:val="1EB6CD11"/>
    <w:rsid w:val="1EB856C3"/>
    <w:rsid w:val="1F331AB5"/>
    <w:rsid w:val="1F718CA0"/>
    <w:rsid w:val="1F82C57A"/>
    <w:rsid w:val="1FB391E3"/>
    <w:rsid w:val="2096FBB7"/>
    <w:rsid w:val="20B0B300"/>
    <w:rsid w:val="20B6D0D3"/>
    <w:rsid w:val="2155CA3C"/>
    <w:rsid w:val="21828337"/>
    <w:rsid w:val="21E7E795"/>
    <w:rsid w:val="2210628D"/>
    <w:rsid w:val="22565540"/>
    <w:rsid w:val="22728827"/>
    <w:rsid w:val="2272B4C8"/>
    <w:rsid w:val="22825B2E"/>
    <w:rsid w:val="2295CB2A"/>
    <w:rsid w:val="22DCEF9C"/>
    <w:rsid w:val="2334C0B9"/>
    <w:rsid w:val="2336A185"/>
    <w:rsid w:val="23A44568"/>
    <w:rsid w:val="23D84F04"/>
    <w:rsid w:val="240135C4"/>
    <w:rsid w:val="240F65BA"/>
    <w:rsid w:val="245535E9"/>
    <w:rsid w:val="24A6067B"/>
    <w:rsid w:val="24CC6EE8"/>
    <w:rsid w:val="24F24F2C"/>
    <w:rsid w:val="24FEE113"/>
    <w:rsid w:val="2514163A"/>
    <w:rsid w:val="2542A09D"/>
    <w:rsid w:val="25559135"/>
    <w:rsid w:val="258A4ECF"/>
    <w:rsid w:val="25E07BCA"/>
    <w:rsid w:val="25E8FF35"/>
    <w:rsid w:val="263D3CDA"/>
    <w:rsid w:val="264D2202"/>
    <w:rsid w:val="267D0526"/>
    <w:rsid w:val="268A7A63"/>
    <w:rsid w:val="26B49AF9"/>
    <w:rsid w:val="26F50E87"/>
    <w:rsid w:val="2716BD41"/>
    <w:rsid w:val="2747067C"/>
    <w:rsid w:val="277B1FC9"/>
    <w:rsid w:val="2784AF7D"/>
    <w:rsid w:val="27B84E45"/>
    <w:rsid w:val="27F86391"/>
    <w:rsid w:val="280168F1"/>
    <w:rsid w:val="28346AA5"/>
    <w:rsid w:val="29209FF7"/>
    <w:rsid w:val="298C868C"/>
    <w:rsid w:val="29E7C6DB"/>
    <w:rsid w:val="2A707748"/>
    <w:rsid w:val="2AE6ECF1"/>
    <w:rsid w:val="2AEFEF07"/>
    <w:rsid w:val="2B050947"/>
    <w:rsid w:val="2B182E2D"/>
    <w:rsid w:val="2B6053FE"/>
    <w:rsid w:val="2B90999F"/>
    <w:rsid w:val="2BE99CEA"/>
    <w:rsid w:val="2BF4F86E"/>
    <w:rsid w:val="2C50E10A"/>
    <w:rsid w:val="2D250E3F"/>
    <w:rsid w:val="2E2956DE"/>
    <w:rsid w:val="2E29DB6A"/>
    <w:rsid w:val="2E39CD3A"/>
    <w:rsid w:val="2E8750AE"/>
    <w:rsid w:val="2EA92A7D"/>
    <w:rsid w:val="2EFC737B"/>
    <w:rsid w:val="2F91478D"/>
    <w:rsid w:val="2FC192A5"/>
    <w:rsid w:val="2FF5BA81"/>
    <w:rsid w:val="2FF724BF"/>
    <w:rsid w:val="30319658"/>
    <w:rsid w:val="303BE060"/>
    <w:rsid w:val="3085C080"/>
    <w:rsid w:val="309A80FF"/>
    <w:rsid w:val="30E209CC"/>
    <w:rsid w:val="3105E59C"/>
    <w:rsid w:val="315F308B"/>
    <w:rsid w:val="31AAFE68"/>
    <w:rsid w:val="31BCBFF4"/>
    <w:rsid w:val="326322ED"/>
    <w:rsid w:val="328B7EE6"/>
    <w:rsid w:val="337D7C16"/>
    <w:rsid w:val="34E56627"/>
    <w:rsid w:val="3519588A"/>
    <w:rsid w:val="352E835D"/>
    <w:rsid w:val="356008DC"/>
    <w:rsid w:val="361F9952"/>
    <w:rsid w:val="363D1212"/>
    <w:rsid w:val="36415F6F"/>
    <w:rsid w:val="369C888F"/>
    <w:rsid w:val="36E38E2A"/>
    <w:rsid w:val="36E555C7"/>
    <w:rsid w:val="37D49210"/>
    <w:rsid w:val="3846F245"/>
    <w:rsid w:val="38937EA4"/>
    <w:rsid w:val="38ABEF3F"/>
    <w:rsid w:val="38E1628E"/>
    <w:rsid w:val="391833F7"/>
    <w:rsid w:val="3990FCD6"/>
    <w:rsid w:val="39CD6E8A"/>
    <w:rsid w:val="39E716A6"/>
    <w:rsid w:val="39F0F13D"/>
    <w:rsid w:val="3AB11418"/>
    <w:rsid w:val="3AB15F4E"/>
    <w:rsid w:val="3AB40458"/>
    <w:rsid w:val="3AB56FB6"/>
    <w:rsid w:val="3B1D65BE"/>
    <w:rsid w:val="3B4F1A39"/>
    <w:rsid w:val="3B5795D7"/>
    <w:rsid w:val="3BD69197"/>
    <w:rsid w:val="3C3E44D4"/>
    <w:rsid w:val="3C8FABB0"/>
    <w:rsid w:val="3CA80333"/>
    <w:rsid w:val="3CB30E19"/>
    <w:rsid w:val="3CB59119"/>
    <w:rsid w:val="3D1BBE27"/>
    <w:rsid w:val="3D749042"/>
    <w:rsid w:val="3DA51377"/>
    <w:rsid w:val="3DD45950"/>
    <w:rsid w:val="3DEBA44C"/>
    <w:rsid w:val="3E117F5F"/>
    <w:rsid w:val="3E550E6B"/>
    <w:rsid w:val="3E86627C"/>
    <w:rsid w:val="3F27414B"/>
    <w:rsid w:val="3F6E4D1E"/>
    <w:rsid w:val="3FDFA3F5"/>
    <w:rsid w:val="401D936C"/>
    <w:rsid w:val="4054B5C6"/>
    <w:rsid w:val="40B1758F"/>
    <w:rsid w:val="40C158E8"/>
    <w:rsid w:val="40E5D55B"/>
    <w:rsid w:val="4148614F"/>
    <w:rsid w:val="41782C0C"/>
    <w:rsid w:val="417B7456"/>
    <w:rsid w:val="4230109E"/>
    <w:rsid w:val="42531487"/>
    <w:rsid w:val="427BC092"/>
    <w:rsid w:val="431744B7"/>
    <w:rsid w:val="4324D29D"/>
    <w:rsid w:val="437A9E35"/>
    <w:rsid w:val="438C6DEB"/>
    <w:rsid w:val="43D0FE75"/>
    <w:rsid w:val="446731CA"/>
    <w:rsid w:val="4499ECBB"/>
    <w:rsid w:val="44AB2792"/>
    <w:rsid w:val="45B18724"/>
    <w:rsid w:val="45D02221"/>
    <w:rsid w:val="46410BD9"/>
    <w:rsid w:val="465C735F"/>
    <w:rsid w:val="46A2CF31"/>
    <w:rsid w:val="46BE91F1"/>
    <w:rsid w:val="46EFE15F"/>
    <w:rsid w:val="4723600E"/>
    <w:rsid w:val="47403BC8"/>
    <w:rsid w:val="47C8B688"/>
    <w:rsid w:val="47D357D5"/>
    <w:rsid w:val="47EE02CA"/>
    <w:rsid w:val="47FF5A85"/>
    <w:rsid w:val="4888FD3B"/>
    <w:rsid w:val="48B47A00"/>
    <w:rsid w:val="48BF306F"/>
    <w:rsid w:val="4975BE5D"/>
    <w:rsid w:val="4A1B23F1"/>
    <w:rsid w:val="4A531C05"/>
    <w:rsid w:val="4AA68023"/>
    <w:rsid w:val="4ADC6EC8"/>
    <w:rsid w:val="4B00574A"/>
    <w:rsid w:val="4B59EDA7"/>
    <w:rsid w:val="4BDC7B44"/>
    <w:rsid w:val="4C9C27AB"/>
    <w:rsid w:val="4E03123C"/>
    <w:rsid w:val="4E263849"/>
    <w:rsid w:val="4EC8AB2B"/>
    <w:rsid w:val="4F4CDD4D"/>
    <w:rsid w:val="4F5B4837"/>
    <w:rsid w:val="4F8C5337"/>
    <w:rsid w:val="50398FBE"/>
    <w:rsid w:val="50566A1B"/>
    <w:rsid w:val="5189AA9A"/>
    <w:rsid w:val="51957F76"/>
    <w:rsid w:val="522CF482"/>
    <w:rsid w:val="52993774"/>
    <w:rsid w:val="52C56A8E"/>
    <w:rsid w:val="52CE2559"/>
    <w:rsid w:val="52CE5850"/>
    <w:rsid w:val="5396AC40"/>
    <w:rsid w:val="53AE612B"/>
    <w:rsid w:val="5469A8A0"/>
    <w:rsid w:val="5548B4BE"/>
    <w:rsid w:val="56301992"/>
    <w:rsid w:val="5687412F"/>
    <w:rsid w:val="56A72059"/>
    <w:rsid w:val="56D34A48"/>
    <w:rsid w:val="5708A4A3"/>
    <w:rsid w:val="57368CE8"/>
    <w:rsid w:val="573CD8CF"/>
    <w:rsid w:val="5798DBB1"/>
    <w:rsid w:val="57F432E7"/>
    <w:rsid w:val="580F8F3F"/>
    <w:rsid w:val="5816B9B7"/>
    <w:rsid w:val="588F81C0"/>
    <w:rsid w:val="589481BF"/>
    <w:rsid w:val="58EEEC4B"/>
    <w:rsid w:val="5985F091"/>
    <w:rsid w:val="5A05EDC4"/>
    <w:rsid w:val="5A31E9CB"/>
    <w:rsid w:val="5A9C2F6A"/>
    <w:rsid w:val="5B203502"/>
    <w:rsid w:val="5BA1BE25"/>
    <w:rsid w:val="5C0A0D26"/>
    <w:rsid w:val="5C512254"/>
    <w:rsid w:val="5CA9E793"/>
    <w:rsid w:val="5CDFACAA"/>
    <w:rsid w:val="5D07205E"/>
    <w:rsid w:val="5D0FFE1F"/>
    <w:rsid w:val="5D1D8F52"/>
    <w:rsid w:val="5D44AB5E"/>
    <w:rsid w:val="5DBC7343"/>
    <w:rsid w:val="5DCB4532"/>
    <w:rsid w:val="5DDEAE51"/>
    <w:rsid w:val="5E005653"/>
    <w:rsid w:val="5E4FE143"/>
    <w:rsid w:val="5F19F34B"/>
    <w:rsid w:val="5F23704D"/>
    <w:rsid w:val="5F3BE0E8"/>
    <w:rsid w:val="5F4AB5BE"/>
    <w:rsid w:val="5F8717E9"/>
    <w:rsid w:val="5FAE7B49"/>
    <w:rsid w:val="5FBCB463"/>
    <w:rsid w:val="5FEAC118"/>
    <w:rsid w:val="6008A33F"/>
    <w:rsid w:val="610EACB1"/>
    <w:rsid w:val="6186CB66"/>
    <w:rsid w:val="61D25B8C"/>
    <w:rsid w:val="61D9A5EA"/>
    <w:rsid w:val="62546301"/>
    <w:rsid w:val="6260572E"/>
    <w:rsid w:val="6267A4FD"/>
    <w:rsid w:val="628015E8"/>
    <w:rsid w:val="628B96D5"/>
    <w:rsid w:val="62CE0C05"/>
    <w:rsid w:val="62EA0A01"/>
    <w:rsid w:val="62FF51FA"/>
    <w:rsid w:val="631D715D"/>
    <w:rsid w:val="63438C4B"/>
    <w:rsid w:val="63958440"/>
    <w:rsid w:val="63B7BE1A"/>
    <w:rsid w:val="63E7B18C"/>
    <w:rsid w:val="63F0E5F8"/>
    <w:rsid w:val="642C6EC2"/>
    <w:rsid w:val="648C71F7"/>
    <w:rsid w:val="64D0FD7F"/>
    <w:rsid w:val="64EA9146"/>
    <w:rsid w:val="65369529"/>
    <w:rsid w:val="65508DF1"/>
    <w:rsid w:val="661805C4"/>
    <w:rsid w:val="6667A5AB"/>
    <w:rsid w:val="672CAFAC"/>
    <w:rsid w:val="6805C297"/>
    <w:rsid w:val="684E4586"/>
    <w:rsid w:val="6859AC4F"/>
    <w:rsid w:val="686558F2"/>
    <w:rsid w:val="690AC061"/>
    <w:rsid w:val="6930797F"/>
    <w:rsid w:val="69311A0E"/>
    <w:rsid w:val="699A8170"/>
    <w:rsid w:val="69DC564E"/>
    <w:rsid w:val="6A0EA063"/>
    <w:rsid w:val="6B044E99"/>
    <w:rsid w:val="6B7590E1"/>
    <w:rsid w:val="6B77A1A8"/>
    <w:rsid w:val="6BE87F01"/>
    <w:rsid w:val="6BFA6A06"/>
    <w:rsid w:val="6C3B6CC4"/>
    <w:rsid w:val="6C400A71"/>
    <w:rsid w:val="6D23B954"/>
    <w:rsid w:val="6D406B95"/>
    <w:rsid w:val="6D5D8AA7"/>
    <w:rsid w:val="6DA7E716"/>
    <w:rsid w:val="6DADAE4F"/>
    <w:rsid w:val="6DB3CE50"/>
    <w:rsid w:val="6DDA8493"/>
    <w:rsid w:val="6DEA4BF4"/>
    <w:rsid w:val="6E3EB658"/>
    <w:rsid w:val="6E6DF293"/>
    <w:rsid w:val="6EB06464"/>
    <w:rsid w:val="6EFE060C"/>
    <w:rsid w:val="6F29035D"/>
    <w:rsid w:val="6FC63A51"/>
    <w:rsid w:val="6FD47DDD"/>
    <w:rsid w:val="70222743"/>
    <w:rsid w:val="705E1CB3"/>
    <w:rsid w:val="7097818A"/>
    <w:rsid w:val="711B1897"/>
    <w:rsid w:val="7122D82C"/>
    <w:rsid w:val="71A052BD"/>
    <w:rsid w:val="71B8DC95"/>
    <w:rsid w:val="71E0A89D"/>
    <w:rsid w:val="72B6E8F8"/>
    <w:rsid w:val="732D09C4"/>
    <w:rsid w:val="7360C29E"/>
    <w:rsid w:val="737C78FE"/>
    <w:rsid w:val="7460AD32"/>
    <w:rsid w:val="74ED1245"/>
    <w:rsid w:val="7518495F"/>
    <w:rsid w:val="755286A4"/>
    <w:rsid w:val="755FCD32"/>
    <w:rsid w:val="76EA6C60"/>
    <w:rsid w:val="778166D9"/>
    <w:rsid w:val="781A8AF2"/>
    <w:rsid w:val="7844456B"/>
    <w:rsid w:val="78566757"/>
    <w:rsid w:val="78CAFB93"/>
    <w:rsid w:val="791D373A"/>
    <w:rsid w:val="7A5B4510"/>
    <w:rsid w:val="7A7928FB"/>
    <w:rsid w:val="7A90FB69"/>
    <w:rsid w:val="7B3DC83E"/>
    <w:rsid w:val="7B65C660"/>
    <w:rsid w:val="7B66CBED"/>
    <w:rsid w:val="7B8EAB9A"/>
    <w:rsid w:val="7BA5E373"/>
    <w:rsid w:val="7BCDEEF3"/>
    <w:rsid w:val="7CD8BAED"/>
    <w:rsid w:val="7CFFEFF2"/>
    <w:rsid w:val="7D472316"/>
    <w:rsid w:val="7D9BE1F5"/>
    <w:rsid w:val="7DF86711"/>
    <w:rsid w:val="7E3B1842"/>
    <w:rsid w:val="7E8D98D3"/>
    <w:rsid w:val="7E9E6CAF"/>
    <w:rsid w:val="7EAF5846"/>
    <w:rsid w:val="7EFB35BA"/>
    <w:rsid w:val="7F1AB985"/>
    <w:rsid w:val="7F52C136"/>
    <w:rsid w:val="7FE82E97"/>
    <w:rsid w:val="7FF88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F8DC"/>
  <w15:chartTrackingRefBased/>
  <w15:docId w15:val="{6866EECC-B9CB-714C-AF60-0D86C11E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8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5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19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9539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3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533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53364"/>
  </w:style>
  <w:style w:type="character" w:customStyle="1" w:styleId="eop">
    <w:name w:val="eop"/>
    <w:basedOn w:val="DefaultParagraphFont"/>
    <w:rsid w:val="00253364"/>
  </w:style>
  <w:style w:type="paragraph" w:styleId="NoSpacing">
    <w:name w:val="No Spacing"/>
    <w:uiPriority w:val="1"/>
    <w:qFormat/>
    <w:rsid w:val="000E7DB9"/>
  </w:style>
  <w:style w:type="character" w:customStyle="1" w:styleId="Heading1Char">
    <w:name w:val="Heading 1 Char"/>
    <w:basedOn w:val="DefaultParagraphFont"/>
    <w:link w:val="Heading1"/>
    <w:uiPriority w:val="9"/>
    <w:rsid w:val="006C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5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8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3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2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2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9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4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1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6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7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17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2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3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2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9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6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6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5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8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2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1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6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5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1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5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5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5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0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0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5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9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5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0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9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2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0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8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6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6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5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5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0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5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6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3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81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9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6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5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3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99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4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1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2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4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4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1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7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5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2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3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9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1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7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5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0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5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3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1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9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6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7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0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7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6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5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7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1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0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9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5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9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4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6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1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4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8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6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7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9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45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0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1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7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8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1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1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5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4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5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7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5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2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2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2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6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1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2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2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5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8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3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3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3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5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8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5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7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6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B1A10B0B69E47A69B4B9494997DE7" ma:contentTypeVersion="14" ma:contentTypeDescription="Create a new document." ma:contentTypeScope="" ma:versionID="502fab4e5964dcb057b5ad6751d2e143">
  <xsd:schema xmlns:xsd="http://www.w3.org/2001/XMLSchema" xmlns:xs="http://www.w3.org/2001/XMLSchema" xmlns:p="http://schemas.microsoft.com/office/2006/metadata/properties" xmlns:ns2="5d11d1ec-f6a3-4c1b-910f-d8b222dc623b" xmlns:ns3="bbcb4139-c796-4ab5-b3de-ec1b3f02ae46" targetNamespace="http://schemas.microsoft.com/office/2006/metadata/properties" ma:root="true" ma:fieldsID="fa50dd7b09f4febccec0bd3ad678fbb4" ns2:_="" ns3:_="">
    <xsd:import namespace="5d11d1ec-f6a3-4c1b-910f-d8b222dc623b"/>
    <xsd:import namespace="bbcb4139-c796-4ab5-b3de-ec1b3f02a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d1ec-f6a3-4c1b-910f-d8b222dc6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84b70b-9ed3-4213-9ef0-fc078a2b7f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4139-c796-4ab5-b3de-ec1b3f02a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2d07b3c-5a57-46f3-8274-996200b22126}" ma:internalName="TaxCatchAll" ma:showField="CatchAllData" ma:web="bbcb4139-c796-4ab5-b3de-ec1b3f02a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1d1ec-f6a3-4c1b-910f-d8b222dc623b">
      <Terms xmlns="http://schemas.microsoft.com/office/infopath/2007/PartnerControls"/>
    </lcf76f155ced4ddcb4097134ff3c332f>
    <TaxCatchAll xmlns="bbcb4139-c796-4ab5-b3de-ec1b3f02ae46" xsi:nil="true"/>
  </documentManagement>
</p:properties>
</file>

<file path=customXml/itemProps1.xml><?xml version="1.0" encoding="utf-8"?>
<ds:datastoreItem xmlns:ds="http://schemas.openxmlformats.org/officeDocument/2006/customXml" ds:itemID="{521CD42C-F1CB-4619-86BF-C4D74798A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d1ec-f6a3-4c1b-910f-d8b222dc623b"/>
    <ds:schemaRef ds:uri="bbcb4139-c796-4ab5-b3de-ec1b3f02a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92C11-E26A-41DE-9570-227E2B36D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FF122-3B71-47CB-8DBE-C21BD06D001A}">
  <ds:schemaRefs>
    <ds:schemaRef ds:uri="http://schemas.microsoft.com/office/2006/metadata/properties"/>
    <ds:schemaRef ds:uri="http://schemas.microsoft.com/office/infopath/2007/PartnerControls"/>
    <ds:schemaRef ds:uri="5d11d1ec-f6a3-4c1b-910f-d8b222dc623b"/>
    <ds:schemaRef ds:uri="bbcb4139-c796-4ab5-b3de-ec1b3f02ae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1762</Words>
  <Characters>10048</Characters>
  <Application>Microsoft Office Word</Application>
  <DocSecurity>0</DocSecurity>
  <Lines>83</Lines>
  <Paragraphs>23</Paragraphs>
  <ScaleCrop>false</ScaleCrop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k.lea@forestfederation.co.uk</dc:creator>
  <cp:keywords/>
  <dc:description/>
  <cp:lastModifiedBy>S Jones (CPS)</cp:lastModifiedBy>
  <cp:revision>5</cp:revision>
  <cp:lastPrinted>2023-01-03T13:55:00Z</cp:lastPrinted>
  <dcterms:created xsi:type="dcterms:W3CDTF">2024-02-19T10:58:00Z</dcterms:created>
  <dcterms:modified xsi:type="dcterms:W3CDTF">2024-05-14T08:01:00Z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0x0101008DFB1A10B0B69E47A69B4B9494997DE7</vt:lpwstr>
  </property>
  <property fmtid="{D5CDD505-2E9C-101B-9397-08002B2CF9AE}" pid="3" name="MediaServiceImageTags">
    <vt:lpwstr/>
  </property>
</Properties>
</file>