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3C041" w14:textId="77777777" w:rsidR="00412037" w:rsidRPr="00ED3C81" w:rsidRDefault="00412037" w:rsidP="00412037">
      <w:pPr>
        <w:jc w:val="center"/>
        <w:rPr>
          <w:rFonts w:ascii="SassoonPrimaryInfant" w:hAnsi="SassoonPrimaryInfant"/>
          <w:b/>
          <w:bCs/>
        </w:rPr>
      </w:pPr>
      <w:r w:rsidRPr="00ED3C81">
        <w:rPr>
          <w:rFonts w:ascii="SassoonPrimaryInfant" w:hAnsi="SassoonPrimaryInfant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00220A8" wp14:editId="4CABC60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438400" cy="764515"/>
            <wp:effectExtent l="0" t="0" r="0" b="0"/>
            <wp:wrapThrough wrapText="bothSides">
              <wp:wrapPolygon edited="0">
                <wp:start x="0" y="0"/>
                <wp:lineTo x="0" y="21007"/>
                <wp:lineTo x="21431" y="21007"/>
                <wp:lineTo x="21431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7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3C81">
        <w:rPr>
          <w:rFonts w:ascii="SassoonPrimaryInfant" w:hAnsi="SassoonPrimaryInfant"/>
          <w:b/>
          <w:bCs/>
        </w:rPr>
        <w:t>Cogenhoe Primary School</w:t>
      </w:r>
    </w:p>
    <w:p w14:paraId="5A934D1C" w14:textId="5F8E1157" w:rsidR="00412037" w:rsidRPr="00ED3C81" w:rsidRDefault="00412037" w:rsidP="00412037">
      <w:pPr>
        <w:jc w:val="center"/>
        <w:rPr>
          <w:rFonts w:ascii="SassoonPrimaryInfant" w:hAnsi="SassoonPrimaryInfant"/>
          <w:u w:val="single"/>
        </w:rPr>
      </w:pPr>
      <w:r w:rsidRPr="00ED3C81">
        <w:rPr>
          <w:rFonts w:ascii="SassoonPrimaryInfant" w:hAnsi="SassoonPrimaryInfant"/>
          <w:u w:val="single"/>
        </w:rPr>
        <w:t>Reception Milestones</w:t>
      </w:r>
    </w:p>
    <w:p w14:paraId="104AA13F" w14:textId="77777777" w:rsidR="005D2330" w:rsidRPr="00ED3C81" w:rsidRDefault="005D2330">
      <w:pPr>
        <w:rPr>
          <w:rFonts w:ascii="SassoonPrimaryInfant" w:hAnsi="SassoonPrimaryInfant"/>
        </w:rPr>
      </w:pPr>
    </w:p>
    <w:p w14:paraId="62D9DC63" w14:textId="77777777" w:rsidR="00412037" w:rsidRPr="00ED3C81" w:rsidRDefault="00412037">
      <w:pPr>
        <w:rPr>
          <w:rFonts w:ascii="SassoonPrimaryInfant" w:hAnsi="SassoonPrimaryInfant"/>
        </w:rPr>
      </w:pPr>
    </w:p>
    <w:tbl>
      <w:tblPr>
        <w:tblStyle w:val="TableGrid"/>
        <w:tblW w:w="15304" w:type="dxa"/>
        <w:tblLayout w:type="fixed"/>
        <w:tblLook w:val="04A0" w:firstRow="1" w:lastRow="0" w:firstColumn="1" w:lastColumn="0" w:noHBand="0" w:noVBand="1"/>
      </w:tblPr>
      <w:tblGrid>
        <w:gridCol w:w="2689"/>
        <w:gridCol w:w="2126"/>
        <w:gridCol w:w="2410"/>
        <w:gridCol w:w="1559"/>
        <w:gridCol w:w="2410"/>
        <w:gridCol w:w="1842"/>
        <w:gridCol w:w="2268"/>
      </w:tblGrid>
      <w:tr w:rsidR="00C53504" w:rsidRPr="00ED3C81" w14:paraId="78AA9F90" w14:textId="77777777" w:rsidTr="4B6F382B">
        <w:tc>
          <w:tcPr>
            <w:tcW w:w="15304" w:type="dxa"/>
            <w:gridSpan w:val="7"/>
            <w:shd w:val="clear" w:color="auto" w:fill="CC3399"/>
          </w:tcPr>
          <w:p w14:paraId="6A7A80C3" w14:textId="0924C2FE" w:rsidR="00C53504" w:rsidRPr="00ED3C81" w:rsidRDefault="00C53504" w:rsidP="00C53504">
            <w:pPr>
              <w:pStyle w:val="NormalWeb"/>
              <w:jc w:val="center"/>
              <w:rPr>
                <w:rFonts w:ascii="SassoonPrimaryInfant" w:hAnsi="SassoonPrimaryInfant"/>
                <w:b/>
                <w:bCs/>
              </w:rPr>
            </w:pPr>
            <w:r w:rsidRPr="00ED3C81">
              <w:rPr>
                <w:rFonts w:ascii="SassoonPrimaryInfant" w:hAnsi="SassoonPrimaryInfant"/>
                <w:b/>
                <w:bCs/>
              </w:rPr>
              <w:t>Communication and Language</w:t>
            </w:r>
          </w:p>
        </w:tc>
      </w:tr>
      <w:tr w:rsidR="00C94B9C" w:rsidRPr="00ED3C81" w14:paraId="3A0497A7" w14:textId="77777777" w:rsidTr="4B6F382B">
        <w:tc>
          <w:tcPr>
            <w:tcW w:w="15304" w:type="dxa"/>
            <w:gridSpan w:val="7"/>
            <w:shd w:val="clear" w:color="auto" w:fill="CC3399"/>
          </w:tcPr>
          <w:p w14:paraId="11B3CE78" w14:textId="7AC549F0" w:rsidR="00C94B9C" w:rsidRPr="00ED3C81" w:rsidRDefault="00C94B9C" w:rsidP="00C53504">
            <w:pPr>
              <w:pStyle w:val="NormalWeb"/>
              <w:jc w:val="center"/>
              <w:rPr>
                <w:rFonts w:ascii="SassoonPrimaryInfant" w:hAnsi="SassoonPrimaryInfant"/>
                <w:b/>
                <w:bCs/>
              </w:rPr>
            </w:pPr>
            <w:r w:rsidRPr="00ED3C81">
              <w:rPr>
                <w:rFonts w:ascii="SassoonPrimaryInfant" w:hAnsi="SassoonPrimaryInfant"/>
                <w:b/>
                <w:bCs/>
              </w:rPr>
              <w:t>Listening, attention and understanding</w:t>
            </w:r>
          </w:p>
        </w:tc>
      </w:tr>
      <w:tr w:rsidR="00CF2803" w:rsidRPr="00ED3C81" w14:paraId="69E446D0" w14:textId="77777777" w:rsidTr="4B6F382B">
        <w:tc>
          <w:tcPr>
            <w:tcW w:w="2689" w:type="dxa"/>
            <w:shd w:val="clear" w:color="auto" w:fill="D0CECE" w:themeFill="background2" w:themeFillShade="E6"/>
            <w:vAlign w:val="center"/>
          </w:tcPr>
          <w:p w14:paraId="35ACE885" w14:textId="25719968" w:rsidR="00CF2803" w:rsidRPr="00ED3C81" w:rsidRDefault="00C94B9C" w:rsidP="00C50EC0">
            <w:pPr>
              <w:jc w:val="center"/>
              <w:rPr>
                <w:rFonts w:ascii="SassoonPrimaryInfant" w:hAnsi="SassoonPrimaryInfant"/>
                <w:b/>
                <w:bCs/>
                <w:color w:val="0070C0"/>
              </w:rPr>
            </w:pPr>
            <w:r w:rsidRPr="00ED3C81">
              <w:rPr>
                <w:rFonts w:ascii="SassoonPrimaryInfant" w:hAnsi="SassoonPrimaryInfant"/>
                <w:b/>
                <w:bCs/>
              </w:rPr>
              <w:t>Baseline</w:t>
            </w:r>
          </w:p>
        </w:tc>
        <w:tc>
          <w:tcPr>
            <w:tcW w:w="4536" w:type="dxa"/>
            <w:gridSpan w:val="2"/>
            <w:shd w:val="clear" w:color="auto" w:fill="D0CECE" w:themeFill="background2" w:themeFillShade="E6"/>
            <w:vAlign w:val="center"/>
          </w:tcPr>
          <w:p w14:paraId="37C3FF8F" w14:textId="4E4D27CF" w:rsidR="00CF2803" w:rsidRPr="00ED3C81" w:rsidRDefault="00CF2803" w:rsidP="00C50EC0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eastAsia="Kinetic Letters" w:hAnsi="SassoonPrimaryInfant" w:cs="Kinetic Letters"/>
                <w:b/>
                <w:bCs/>
                <w:color w:val="000000" w:themeColor="text1"/>
              </w:rPr>
            </w:pPr>
            <w:r w:rsidRPr="00ED3C81">
              <w:rPr>
                <w:rFonts w:ascii="SassoonPrimaryInfant" w:eastAsia="Kinetic Letters" w:hAnsi="SassoonPrimaryInfant" w:cs="Kinetic Letters"/>
                <w:b/>
                <w:bCs/>
                <w:color w:val="000000" w:themeColor="text1"/>
              </w:rPr>
              <w:t>Autumn Term</w:t>
            </w:r>
            <w:r w:rsidR="003230DF">
              <w:rPr>
                <w:rFonts w:ascii="SassoonPrimaryInfant" w:eastAsia="Kinetic Letters" w:hAnsi="SassoonPrimaryInfant" w:cs="Kinetic Letters"/>
                <w:b/>
                <w:bCs/>
                <w:color w:val="000000" w:themeColor="text1"/>
              </w:rPr>
              <w:t xml:space="preserve"> - December</w:t>
            </w:r>
          </w:p>
        </w:tc>
        <w:tc>
          <w:tcPr>
            <w:tcW w:w="3969" w:type="dxa"/>
            <w:gridSpan w:val="2"/>
            <w:shd w:val="clear" w:color="auto" w:fill="D0CECE" w:themeFill="background2" w:themeFillShade="E6"/>
            <w:vAlign w:val="center"/>
          </w:tcPr>
          <w:p w14:paraId="47275D65" w14:textId="2C372168" w:rsidR="00CF2803" w:rsidRPr="00ED3C81" w:rsidRDefault="00CF2803" w:rsidP="00C50EC0">
            <w:pPr>
              <w:pStyle w:val="NormalWeb"/>
              <w:jc w:val="center"/>
              <w:rPr>
                <w:rFonts w:ascii="SassoonPrimaryInfant" w:hAnsi="SassoonPrimaryInfant"/>
                <w:b/>
                <w:bCs/>
              </w:rPr>
            </w:pPr>
            <w:r w:rsidRPr="00ED3C81">
              <w:rPr>
                <w:rFonts w:ascii="SassoonPrimaryInfant" w:hAnsi="SassoonPrimaryInfant"/>
                <w:b/>
                <w:bCs/>
              </w:rPr>
              <w:t>Spring Term</w:t>
            </w:r>
            <w:r w:rsidR="003230DF">
              <w:rPr>
                <w:rFonts w:ascii="SassoonPrimaryInfant" w:hAnsi="SassoonPrimaryInfant"/>
                <w:b/>
                <w:bCs/>
              </w:rPr>
              <w:t xml:space="preserve"> - April</w:t>
            </w:r>
          </w:p>
        </w:tc>
        <w:tc>
          <w:tcPr>
            <w:tcW w:w="4110" w:type="dxa"/>
            <w:gridSpan w:val="2"/>
            <w:shd w:val="clear" w:color="auto" w:fill="D0CECE" w:themeFill="background2" w:themeFillShade="E6"/>
            <w:vAlign w:val="center"/>
          </w:tcPr>
          <w:p w14:paraId="6D477870" w14:textId="3DA5CD7E" w:rsidR="00CF2803" w:rsidRPr="00ED3C81" w:rsidRDefault="00CF2803" w:rsidP="00C50EC0">
            <w:pPr>
              <w:pStyle w:val="NormalWeb"/>
              <w:jc w:val="center"/>
              <w:rPr>
                <w:rFonts w:ascii="SassoonPrimaryInfant" w:hAnsi="SassoonPrimaryInfant"/>
                <w:b/>
                <w:bCs/>
              </w:rPr>
            </w:pPr>
            <w:r w:rsidRPr="00ED3C81">
              <w:rPr>
                <w:rFonts w:ascii="SassoonPrimaryInfant" w:hAnsi="SassoonPrimaryInfant"/>
                <w:b/>
                <w:bCs/>
              </w:rPr>
              <w:t>Summer Term</w:t>
            </w:r>
            <w:r w:rsidR="003230DF">
              <w:rPr>
                <w:rFonts w:ascii="SassoonPrimaryInfant" w:hAnsi="SassoonPrimaryInfant"/>
                <w:b/>
                <w:bCs/>
              </w:rPr>
              <w:t xml:space="preserve"> ELG - July</w:t>
            </w:r>
          </w:p>
        </w:tc>
      </w:tr>
      <w:tr w:rsidR="00A2116A" w:rsidRPr="00ED3C81" w14:paraId="550065BA" w14:textId="77777777" w:rsidTr="4B6F382B">
        <w:tc>
          <w:tcPr>
            <w:tcW w:w="2689" w:type="dxa"/>
            <w:shd w:val="clear" w:color="auto" w:fill="auto"/>
          </w:tcPr>
          <w:p w14:paraId="0FDBEEC8" w14:textId="77777777" w:rsidR="00A2116A" w:rsidRPr="00ED3C81" w:rsidRDefault="00A2116A" w:rsidP="000872FD">
            <w:pPr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>Listen and follow directions and look at someone when they are speaking.</w:t>
            </w:r>
          </w:p>
          <w:p w14:paraId="36A03FF1" w14:textId="77777777" w:rsidR="00A2116A" w:rsidRPr="00ED3C81" w:rsidRDefault="00A2116A" w:rsidP="000872FD">
            <w:pPr>
              <w:rPr>
                <w:rFonts w:ascii="SassoonPrimaryInfant" w:hAnsi="SassoonPrimaryInfant"/>
              </w:rPr>
            </w:pPr>
          </w:p>
          <w:p w14:paraId="01811CBB" w14:textId="77777777" w:rsidR="00A2116A" w:rsidRPr="00ED3C81" w:rsidRDefault="00A2116A" w:rsidP="000872FD">
            <w:pPr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>User prepositions when following instructions.</w:t>
            </w:r>
          </w:p>
          <w:p w14:paraId="656C2137" w14:textId="77777777" w:rsidR="00A2116A" w:rsidRPr="00ED3C81" w:rsidRDefault="00A2116A" w:rsidP="000872FD">
            <w:pPr>
              <w:rPr>
                <w:rFonts w:ascii="SassoonPrimaryInfant" w:hAnsi="SassoonPrimaryInfant"/>
              </w:rPr>
            </w:pPr>
          </w:p>
          <w:p w14:paraId="4ED45FE2" w14:textId="77777777" w:rsidR="00A2116A" w:rsidRPr="00ED3C81" w:rsidRDefault="00A2116A" w:rsidP="000872FD">
            <w:pPr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>Ask and respond to ‘why’ questions.</w:t>
            </w:r>
          </w:p>
          <w:p w14:paraId="7AB65B66" w14:textId="77777777" w:rsidR="00A2116A" w:rsidRPr="00ED3C81" w:rsidRDefault="00A2116A" w:rsidP="000872FD">
            <w:pPr>
              <w:rPr>
                <w:rFonts w:ascii="SassoonPrimaryInfant" w:hAnsi="SassoonPrimaryInfant"/>
              </w:rPr>
            </w:pPr>
          </w:p>
          <w:p w14:paraId="0F46D49D" w14:textId="08130284" w:rsidR="00A2116A" w:rsidRPr="00ED3C81" w:rsidRDefault="00A2116A" w:rsidP="000872FD">
            <w:pPr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>Follow stories read to them and talk about the pictures in the book.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71CF8DB7" w14:textId="77777777" w:rsidR="00CE12E1" w:rsidRPr="00ED3C81" w:rsidRDefault="00CE12E1" w:rsidP="00853311">
            <w:pPr>
              <w:pStyle w:val="NormalWeb"/>
              <w:rPr>
                <w:rFonts w:ascii="SassoonPrimaryInfant" w:eastAsia="Arial" w:hAnsi="SassoonPrimaryInfant" w:cs="Arial"/>
                <w:bCs/>
              </w:rPr>
            </w:pPr>
            <w:r w:rsidRPr="00ED3C81">
              <w:rPr>
                <w:rFonts w:ascii="SassoonPrimaryInfant" w:eastAsia="Arial" w:hAnsi="SassoonPrimaryInfant" w:cs="Arial"/>
                <w:bCs/>
              </w:rPr>
              <w:t>Understand why listening is important.</w:t>
            </w:r>
          </w:p>
          <w:p w14:paraId="047FDEBE" w14:textId="77777777" w:rsidR="00CE12E1" w:rsidRPr="00ED3C81" w:rsidRDefault="00CE12E1" w:rsidP="00853311">
            <w:pPr>
              <w:pStyle w:val="NormalWeb"/>
              <w:rPr>
                <w:rFonts w:ascii="SassoonPrimaryInfant" w:eastAsia="Arial" w:hAnsi="SassoonPrimaryInfant" w:cs="Arial"/>
                <w:bCs/>
              </w:rPr>
            </w:pPr>
            <w:r w:rsidRPr="00ED3C81">
              <w:rPr>
                <w:rFonts w:ascii="SassoonPrimaryInfant" w:eastAsia="Arial" w:hAnsi="SassoonPrimaryInfant" w:cs="Arial"/>
                <w:bCs/>
              </w:rPr>
              <w:t>Listen to and follow an instruction.</w:t>
            </w:r>
          </w:p>
          <w:p w14:paraId="65204977" w14:textId="77777777" w:rsidR="00CE12E1" w:rsidRPr="00ED3C81" w:rsidRDefault="00857DDE" w:rsidP="00853311">
            <w:pPr>
              <w:pStyle w:val="NormalWeb"/>
              <w:rPr>
                <w:rFonts w:ascii="SassoonPrimaryInfant" w:eastAsia="Arial" w:hAnsi="SassoonPrimaryInfant" w:cs="Arial"/>
                <w:bCs/>
              </w:rPr>
            </w:pPr>
            <w:r w:rsidRPr="00ED3C81">
              <w:rPr>
                <w:rFonts w:ascii="SassoonPrimaryInfant" w:eastAsia="Arial" w:hAnsi="SassoonPrimaryInfant" w:cs="Arial"/>
                <w:bCs/>
              </w:rPr>
              <w:t>Follow instructions, provided they are not over-engaged in their own activity.</w:t>
            </w:r>
          </w:p>
          <w:p w14:paraId="5B0CBA13" w14:textId="77777777" w:rsidR="00857DDE" w:rsidRPr="00ED3C81" w:rsidRDefault="00583244" w:rsidP="00853311">
            <w:pPr>
              <w:pStyle w:val="NormalWeb"/>
              <w:rPr>
                <w:rFonts w:ascii="SassoonPrimaryInfant" w:eastAsia="Arial" w:hAnsi="SassoonPrimaryInfant" w:cs="Arial"/>
                <w:bCs/>
              </w:rPr>
            </w:pPr>
            <w:r w:rsidRPr="00ED3C81">
              <w:rPr>
                <w:rFonts w:ascii="SassoonPrimaryInfant" w:eastAsia="Arial" w:hAnsi="SassoonPrimaryInfant" w:cs="Arial"/>
                <w:bCs/>
              </w:rPr>
              <w:t>Listen to stories with increased attention and recall.</w:t>
            </w:r>
          </w:p>
          <w:p w14:paraId="1BC58A92" w14:textId="77777777" w:rsidR="00583244" w:rsidRPr="00ED3C81" w:rsidRDefault="00583244" w:rsidP="00853311">
            <w:pPr>
              <w:pStyle w:val="NormalWeb"/>
              <w:rPr>
                <w:rFonts w:ascii="SassoonPrimaryInfant" w:eastAsia="Arial" w:hAnsi="SassoonPrimaryInfant" w:cs="Arial"/>
                <w:bCs/>
              </w:rPr>
            </w:pPr>
            <w:r w:rsidRPr="00ED3C81">
              <w:rPr>
                <w:rFonts w:ascii="SassoonPrimaryInfant" w:eastAsia="Arial" w:hAnsi="SassoonPrimaryInfant" w:cs="Arial"/>
                <w:bCs/>
              </w:rPr>
              <w:t>Ask and respond to ‘why’ questions.</w:t>
            </w:r>
          </w:p>
          <w:p w14:paraId="12B1CFB6" w14:textId="77777777" w:rsidR="00583244" w:rsidRPr="00ED3C81" w:rsidRDefault="00A52B1C" w:rsidP="00853311">
            <w:pPr>
              <w:pStyle w:val="NormalWeb"/>
              <w:rPr>
                <w:rFonts w:ascii="SassoonPrimaryInfant" w:eastAsia="Arial" w:hAnsi="SassoonPrimaryInfant" w:cs="Arial"/>
                <w:bCs/>
              </w:rPr>
            </w:pPr>
            <w:r w:rsidRPr="00ED3C81">
              <w:rPr>
                <w:rFonts w:ascii="SassoonPrimaryInfant" w:eastAsia="Arial" w:hAnsi="SassoonPrimaryInfant" w:cs="Arial"/>
                <w:bCs/>
              </w:rPr>
              <w:t>Show interest in the lives of other people or events.</w:t>
            </w:r>
          </w:p>
          <w:p w14:paraId="6C91C5D1" w14:textId="77777777" w:rsidR="006351FC" w:rsidRPr="00ED3C81" w:rsidRDefault="006351FC" w:rsidP="00853311">
            <w:pPr>
              <w:pStyle w:val="NormalWeb"/>
              <w:rPr>
                <w:rFonts w:ascii="SassoonPrimaryInfant" w:eastAsia="Arial" w:hAnsi="SassoonPrimaryInfant" w:cs="Arial"/>
                <w:bCs/>
              </w:rPr>
            </w:pPr>
            <w:r w:rsidRPr="00ED3C81">
              <w:rPr>
                <w:rFonts w:ascii="SassoonPrimaryInfant" w:eastAsia="Arial" w:hAnsi="SassoonPrimaryInfant" w:cs="Arial"/>
                <w:bCs/>
              </w:rPr>
              <w:t>Listen to one another in one to one or small groups.</w:t>
            </w:r>
          </w:p>
          <w:p w14:paraId="4E61C99D" w14:textId="02AF939C" w:rsidR="006351FC" w:rsidRPr="00ED3C81" w:rsidRDefault="00312417" w:rsidP="00853311">
            <w:pPr>
              <w:pStyle w:val="NormalWeb"/>
              <w:rPr>
                <w:rFonts w:ascii="SassoonPrimaryInfant" w:eastAsia="Arial" w:hAnsi="SassoonPrimaryInfant" w:cs="Arial"/>
                <w:bCs/>
              </w:rPr>
            </w:pPr>
            <w:r w:rsidRPr="00ED3C81">
              <w:rPr>
                <w:rFonts w:ascii="SassoonPrimaryInfant" w:eastAsia="Arial" w:hAnsi="SassoonPrimaryInfant" w:cs="Arial"/>
                <w:bCs/>
              </w:rPr>
              <w:t>Show interest in non-fiction books.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037EDA0" w14:textId="77777777" w:rsidR="00E807EF" w:rsidRPr="00ED3C81" w:rsidRDefault="00E807EF" w:rsidP="007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  <w:r w:rsidRPr="00ED3C81">
              <w:rPr>
                <w:rFonts w:ascii="SassoonPrimaryInfant" w:eastAsia="Arial" w:hAnsi="SassoonPrimaryInfant" w:cs="Arial"/>
                <w:bCs/>
              </w:rPr>
              <w:t>Know that they need to be quiet and concentrate when listening.</w:t>
            </w:r>
          </w:p>
          <w:p w14:paraId="7B030C71" w14:textId="77777777" w:rsidR="00E807EF" w:rsidRPr="00ED3C81" w:rsidRDefault="00E807EF" w:rsidP="007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</w:p>
          <w:p w14:paraId="5A682921" w14:textId="77777777" w:rsidR="00E807EF" w:rsidRPr="00ED3C81" w:rsidRDefault="00E807EF" w:rsidP="007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  <w:r w:rsidRPr="00ED3C81">
              <w:rPr>
                <w:rFonts w:ascii="SassoonPrimaryInfant" w:eastAsia="Arial" w:hAnsi="SassoonPrimaryInfant" w:cs="Arial"/>
                <w:bCs/>
              </w:rPr>
              <w:t xml:space="preserve">Maintain attention, </w:t>
            </w:r>
            <w:r w:rsidR="006C3806" w:rsidRPr="00ED3C81">
              <w:rPr>
                <w:rFonts w:ascii="SassoonPrimaryInfant" w:eastAsia="Arial" w:hAnsi="SassoonPrimaryInfant" w:cs="Arial"/>
                <w:bCs/>
              </w:rPr>
              <w:t>concentration and sitting quietly during appropriate activities.</w:t>
            </w:r>
          </w:p>
          <w:p w14:paraId="0F25B76E" w14:textId="77777777" w:rsidR="006C3806" w:rsidRPr="00ED3C81" w:rsidRDefault="006C3806" w:rsidP="007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</w:p>
          <w:p w14:paraId="3BF6B8C8" w14:textId="50685808" w:rsidR="006C3806" w:rsidRPr="00ED3C81" w:rsidRDefault="006C3806" w:rsidP="007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  <w:r w:rsidRPr="00ED3C81">
              <w:rPr>
                <w:rFonts w:ascii="SassoonPrimaryInfant" w:eastAsia="Arial" w:hAnsi="SassoonPrimaryInfant" w:cs="Arial"/>
                <w:bCs/>
              </w:rPr>
              <w:t>Listen to a whole story from beginning to end.</w:t>
            </w:r>
          </w:p>
          <w:p w14:paraId="57ECD5DC" w14:textId="77777777" w:rsidR="006C3806" w:rsidRPr="00ED3C81" w:rsidRDefault="006C3806" w:rsidP="007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</w:p>
          <w:p w14:paraId="539E167A" w14:textId="76DD5FB9" w:rsidR="006C3806" w:rsidRPr="00ED3C81" w:rsidRDefault="003B7150" w:rsidP="007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  <w:r w:rsidRPr="00ED3C81">
              <w:rPr>
                <w:rFonts w:ascii="SassoonPrimaryInfant" w:eastAsia="Arial" w:hAnsi="SassoonPrimaryInfant" w:cs="Arial"/>
                <w:bCs/>
              </w:rPr>
              <w:t>Respond</w:t>
            </w:r>
            <w:r w:rsidR="00200F7D" w:rsidRPr="00ED3C81">
              <w:rPr>
                <w:rFonts w:ascii="SassoonPrimaryInfant" w:eastAsia="Arial" w:hAnsi="SassoonPrimaryInfant" w:cs="Arial"/>
                <w:bCs/>
              </w:rPr>
              <w:t xml:space="preserve"> t</w:t>
            </w:r>
            <w:r w:rsidRPr="00ED3C81">
              <w:rPr>
                <w:rFonts w:ascii="SassoonPrimaryInfant" w:eastAsia="Arial" w:hAnsi="SassoonPrimaryInfant" w:cs="Arial"/>
                <w:bCs/>
              </w:rPr>
              <w:t>o instructions involving a two-part sequence.</w:t>
            </w:r>
          </w:p>
          <w:p w14:paraId="25AE2EA0" w14:textId="263F71B0" w:rsidR="00685A5D" w:rsidRPr="00ED3C81" w:rsidRDefault="00685A5D" w:rsidP="007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</w:p>
          <w:p w14:paraId="6AF9444D" w14:textId="51CF78C4" w:rsidR="00685A5D" w:rsidRPr="00ED3C81" w:rsidRDefault="00685A5D" w:rsidP="007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  <w:r w:rsidRPr="00ED3C81">
              <w:rPr>
                <w:rFonts w:ascii="SassoonPrimaryInfant" w:eastAsia="Arial" w:hAnsi="SassoonPrimaryInfant" w:cs="Arial"/>
                <w:bCs/>
              </w:rPr>
              <w:t xml:space="preserve">Listen and respond to ideas expressed by others in </w:t>
            </w:r>
            <w:r w:rsidR="00675231" w:rsidRPr="00ED3C81">
              <w:rPr>
                <w:rFonts w:ascii="SassoonPrimaryInfant" w:eastAsia="Arial" w:hAnsi="SassoonPrimaryInfant" w:cs="Arial"/>
                <w:bCs/>
              </w:rPr>
              <w:t>conversation and discussion.</w:t>
            </w:r>
          </w:p>
          <w:p w14:paraId="1F58E367" w14:textId="3018A4FC" w:rsidR="00675231" w:rsidRPr="00ED3C81" w:rsidRDefault="00675231" w:rsidP="007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</w:p>
          <w:p w14:paraId="3C7E24B9" w14:textId="27DBDAEA" w:rsidR="00675231" w:rsidRPr="00ED3C81" w:rsidRDefault="00710EEB" w:rsidP="007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  <w:r w:rsidRPr="00ED3C81">
              <w:rPr>
                <w:rFonts w:ascii="SassoonPrimaryInfant" w:eastAsia="Arial" w:hAnsi="SassoonPrimaryInfant" w:cs="Arial"/>
                <w:bCs/>
              </w:rPr>
              <w:t>Remember key points from a story without needing prompts.</w:t>
            </w:r>
          </w:p>
          <w:p w14:paraId="3869F86F" w14:textId="546C815B" w:rsidR="00710EEB" w:rsidRPr="00ED3C81" w:rsidRDefault="00710EEB" w:rsidP="007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</w:p>
          <w:p w14:paraId="10C2B4B2" w14:textId="73BC064E" w:rsidR="003B7150" w:rsidRPr="00ED3C81" w:rsidRDefault="00710EEB" w:rsidP="007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  <w:r w:rsidRPr="00ED3C81">
              <w:rPr>
                <w:rFonts w:ascii="SassoonPrimaryInfant" w:eastAsia="Arial" w:hAnsi="SassoonPrimaryInfant" w:cs="Arial"/>
                <w:bCs/>
              </w:rPr>
              <w:t>Show specific interest in a non-fiction book</w:t>
            </w:r>
            <w:r w:rsidR="00D702A5" w:rsidRPr="00ED3C81">
              <w:rPr>
                <w:rFonts w:ascii="SassoonPrimaryInfant" w:eastAsia="Arial" w:hAnsi="SassoonPrimaryInfant" w:cs="Arial"/>
                <w:bCs/>
              </w:rPr>
              <w:t xml:space="preserve"> linked to a topic or theme.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48E53376" w14:textId="77777777" w:rsidR="00A2116A" w:rsidRPr="00ED3C81" w:rsidRDefault="00D702A5" w:rsidP="002A6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  <w:r w:rsidRPr="00ED3C81">
              <w:rPr>
                <w:rFonts w:ascii="SassoonPrimaryInfant" w:eastAsia="Arial" w:hAnsi="SassoonPrimaryInfant" w:cs="Arial"/>
                <w:bCs/>
              </w:rPr>
              <w:t>Listen attentively and respond</w:t>
            </w:r>
            <w:r w:rsidR="00B649E5" w:rsidRPr="00ED3C81">
              <w:rPr>
                <w:rFonts w:ascii="SassoonPrimaryInfant" w:eastAsia="Arial" w:hAnsi="SassoonPrimaryInfant" w:cs="Arial"/>
                <w:bCs/>
              </w:rPr>
              <w:t xml:space="preserve"> to what they hear with relevant questions, comments and actions when being read to and during whole </w:t>
            </w:r>
            <w:r w:rsidR="00716158" w:rsidRPr="00ED3C81">
              <w:rPr>
                <w:rFonts w:ascii="SassoonPrimaryInfant" w:eastAsia="Arial" w:hAnsi="SassoonPrimaryInfant" w:cs="Arial"/>
                <w:bCs/>
              </w:rPr>
              <w:t>class discussions and small group interactions.</w:t>
            </w:r>
          </w:p>
          <w:p w14:paraId="7DE01ADA" w14:textId="77777777" w:rsidR="00716158" w:rsidRPr="00ED3C81" w:rsidRDefault="00716158" w:rsidP="002A6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</w:p>
          <w:p w14:paraId="12520715" w14:textId="77777777" w:rsidR="00716158" w:rsidRPr="00ED3C81" w:rsidRDefault="00716158" w:rsidP="002A6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  <w:r w:rsidRPr="00ED3C81">
              <w:rPr>
                <w:rFonts w:ascii="SassoonPrimaryInfant" w:eastAsia="Arial" w:hAnsi="SassoonPrimaryInfant" w:cs="Arial"/>
                <w:bCs/>
              </w:rPr>
              <w:t xml:space="preserve">Make comments about what they have heard and ask </w:t>
            </w:r>
            <w:r w:rsidR="00245B28" w:rsidRPr="00ED3C81">
              <w:rPr>
                <w:rFonts w:ascii="SassoonPrimaryInfant" w:eastAsia="Arial" w:hAnsi="SassoonPrimaryInfant" w:cs="Arial"/>
                <w:bCs/>
              </w:rPr>
              <w:t>questions to</w:t>
            </w:r>
            <w:r w:rsidR="00A22D5A" w:rsidRPr="00ED3C81">
              <w:rPr>
                <w:rFonts w:ascii="SassoonPrimaryInfant" w:eastAsia="Arial" w:hAnsi="SassoonPrimaryInfant" w:cs="Arial"/>
                <w:bCs/>
              </w:rPr>
              <w:t xml:space="preserve"> clarify their understanding.</w:t>
            </w:r>
          </w:p>
          <w:p w14:paraId="7727B41F" w14:textId="77777777" w:rsidR="00A22D5A" w:rsidRPr="00ED3C81" w:rsidRDefault="00A22D5A" w:rsidP="002A6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</w:p>
          <w:p w14:paraId="0768A7F7" w14:textId="57298462" w:rsidR="00A22D5A" w:rsidRPr="00ED3C81" w:rsidRDefault="00A22D5A" w:rsidP="002A6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  <w:r w:rsidRPr="00ED3C81">
              <w:rPr>
                <w:rFonts w:ascii="SassoonPrimaryInfant" w:eastAsia="Arial" w:hAnsi="SassoonPrimaryInfant" w:cs="Arial"/>
                <w:bCs/>
              </w:rPr>
              <w:t>Hold conversation when engaged in back-and-forth exchanges with</w:t>
            </w:r>
            <w:r w:rsidR="0001019C" w:rsidRPr="00ED3C81">
              <w:rPr>
                <w:rFonts w:ascii="SassoonPrimaryInfant" w:eastAsia="Arial" w:hAnsi="SassoonPrimaryInfant" w:cs="Arial"/>
                <w:bCs/>
              </w:rPr>
              <w:t xml:space="preserve"> their teacher and peers.</w:t>
            </w:r>
          </w:p>
        </w:tc>
      </w:tr>
      <w:tr w:rsidR="0001019C" w:rsidRPr="00ED3C81" w14:paraId="1DA7A1A3" w14:textId="77777777" w:rsidTr="4B6F382B">
        <w:tc>
          <w:tcPr>
            <w:tcW w:w="15304" w:type="dxa"/>
            <w:gridSpan w:val="7"/>
            <w:shd w:val="clear" w:color="auto" w:fill="auto"/>
          </w:tcPr>
          <w:p w14:paraId="328118F8" w14:textId="4CE0F03E" w:rsidR="0001019C" w:rsidRPr="00ED3C81" w:rsidRDefault="0001019C" w:rsidP="000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C0099"/>
              <w:jc w:val="center"/>
              <w:rPr>
                <w:rFonts w:ascii="SassoonPrimaryInfant" w:eastAsia="Arial" w:hAnsi="SassoonPrimaryInfant" w:cs="Arial"/>
                <w:b/>
              </w:rPr>
            </w:pPr>
            <w:r w:rsidRPr="00ED3C81">
              <w:rPr>
                <w:rFonts w:ascii="SassoonPrimaryInfant" w:eastAsia="Arial" w:hAnsi="SassoonPrimaryInfant" w:cs="Arial"/>
                <w:b/>
              </w:rPr>
              <w:t>Speaking</w:t>
            </w:r>
          </w:p>
        </w:tc>
      </w:tr>
      <w:tr w:rsidR="0001019C" w:rsidRPr="00ED3C81" w14:paraId="53C2A581" w14:textId="77777777" w:rsidTr="4B6F382B">
        <w:trPr>
          <w:trHeight w:val="1125"/>
        </w:trPr>
        <w:tc>
          <w:tcPr>
            <w:tcW w:w="2689" w:type="dxa"/>
            <w:shd w:val="clear" w:color="auto" w:fill="auto"/>
          </w:tcPr>
          <w:p w14:paraId="6C38557E" w14:textId="77777777" w:rsidR="0001019C" w:rsidRPr="00ED3C81" w:rsidRDefault="009420F2" w:rsidP="000872FD">
            <w:pPr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>Know many rhymes</w:t>
            </w:r>
            <w:r w:rsidR="00EA735A" w:rsidRPr="00ED3C81">
              <w:rPr>
                <w:rFonts w:ascii="SassoonPrimaryInfant" w:hAnsi="SassoonPrimaryInfant"/>
              </w:rPr>
              <w:t>, be able to talk about familiar books and be able to tell a long story</w:t>
            </w:r>
          </w:p>
          <w:p w14:paraId="3AC72120" w14:textId="77777777" w:rsidR="00EA735A" w:rsidRPr="00ED3C81" w:rsidRDefault="00EA735A" w:rsidP="000872FD">
            <w:pPr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lastRenderedPageBreak/>
              <w:t>Develop their communication</w:t>
            </w:r>
            <w:r w:rsidR="00D1613F" w:rsidRPr="00ED3C81">
              <w:rPr>
                <w:rFonts w:ascii="SassoonPrimaryInfant" w:hAnsi="SassoonPrimaryInfant"/>
              </w:rPr>
              <w:t xml:space="preserve"> but may struggle with using tenses accurately</w:t>
            </w:r>
          </w:p>
          <w:p w14:paraId="58C3F501" w14:textId="77777777" w:rsidR="00D1613F" w:rsidRPr="00ED3C81" w:rsidRDefault="00D1613F" w:rsidP="000872FD">
            <w:pPr>
              <w:rPr>
                <w:rFonts w:ascii="SassoonPrimaryInfant" w:hAnsi="SassoonPrimaryInfant"/>
              </w:rPr>
            </w:pPr>
          </w:p>
          <w:p w14:paraId="382602B8" w14:textId="77777777" w:rsidR="00D1613F" w:rsidRPr="00ED3C81" w:rsidRDefault="00114219" w:rsidP="000872FD">
            <w:pPr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>Begin to use sentences with 4-6 words</w:t>
            </w:r>
          </w:p>
          <w:p w14:paraId="1B8EE07E" w14:textId="77777777" w:rsidR="00114219" w:rsidRPr="00ED3C81" w:rsidRDefault="00114219" w:rsidP="000872FD">
            <w:pPr>
              <w:rPr>
                <w:rFonts w:ascii="SassoonPrimaryInfant" w:hAnsi="SassoonPrimaryInfant"/>
              </w:rPr>
            </w:pPr>
          </w:p>
          <w:p w14:paraId="26E4B91C" w14:textId="69C6DB53" w:rsidR="00114219" w:rsidRPr="00ED3C81" w:rsidRDefault="00114219" w:rsidP="000872FD">
            <w:pPr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>Begin to start a conversation with an adult or a friend</w:t>
            </w:r>
            <w:r w:rsidR="00F06CD7" w:rsidRPr="00ED3C81">
              <w:rPr>
                <w:rFonts w:ascii="SassoonPrimaryInfant" w:hAnsi="SassoonPrimaryInfant"/>
              </w:rPr>
              <w:t xml:space="preserve"> and continue it in turns.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3FD7BDFC" w14:textId="77777777" w:rsidR="0001019C" w:rsidRPr="00ED3C81" w:rsidRDefault="00F06CD7" w:rsidP="00853311">
            <w:pPr>
              <w:pStyle w:val="NormalWeb"/>
              <w:rPr>
                <w:rFonts w:ascii="SassoonPrimaryInfant" w:eastAsia="Arial" w:hAnsi="SassoonPrimaryInfant" w:cs="Arial"/>
                <w:bCs/>
              </w:rPr>
            </w:pPr>
            <w:r w:rsidRPr="00ED3C81">
              <w:rPr>
                <w:rFonts w:ascii="SassoonPrimaryInfant" w:eastAsia="Arial" w:hAnsi="SassoonPrimaryInfant" w:cs="Arial"/>
                <w:bCs/>
              </w:rPr>
              <w:lastRenderedPageBreak/>
              <w:t>Expand their vocabulary</w:t>
            </w:r>
            <w:r w:rsidR="002E45D4" w:rsidRPr="00ED3C81">
              <w:rPr>
                <w:rFonts w:ascii="SassoonPrimaryInfant" w:eastAsia="Arial" w:hAnsi="SassoonPrimaryInfant" w:cs="Arial"/>
                <w:bCs/>
              </w:rPr>
              <w:t xml:space="preserve"> to include new </w:t>
            </w:r>
            <w:r w:rsidR="0050122D" w:rsidRPr="00ED3C81">
              <w:rPr>
                <w:rFonts w:ascii="SassoonPrimaryInfant" w:eastAsia="Arial" w:hAnsi="SassoonPrimaryInfant" w:cs="Arial"/>
                <w:bCs/>
              </w:rPr>
              <w:t xml:space="preserve">words related to the topic or theme. </w:t>
            </w:r>
          </w:p>
          <w:p w14:paraId="52306A6F" w14:textId="77777777" w:rsidR="0050122D" w:rsidRPr="00ED3C81" w:rsidRDefault="0050122D" w:rsidP="00853311">
            <w:pPr>
              <w:pStyle w:val="NormalWeb"/>
              <w:rPr>
                <w:rFonts w:ascii="SassoonPrimaryInfant" w:eastAsia="Arial" w:hAnsi="SassoonPrimaryInfant" w:cs="Arial"/>
                <w:bCs/>
              </w:rPr>
            </w:pPr>
            <w:r w:rsidRPr="00ED3C81">
              <w:rPr>
                <w:rFonts w:ascii="SassoonPrimaryInfant" w:eastAsia="Arial" w:hAnsi="SassoonPrimaryInfant" w:cs="Arial"/>
                <w:bCs/>
              </w:rPr>
              <w:lastRenderedPageBreak/>
              <w:t xml:space="preserve">Continue </w:t>
            </w:r>
            <w:r w:rsidR="008F3AE7" w:rsidRPr="00ED3C81">
              <w:rPr>
                <w:rFonts w:ascii="SassoonPrimaryInfant" w:eastAsia="Arial" w:hAnsi="SassoonPrimaryInfant" w:cs="Arial"/>
                <w:bCs/>
              </w:rPr>
              <w:t>to use new vocabulary when the t</w:t>
            </w:r>
            <w:r w:rsidR="00486545" w:rsidRPr="00ED3C81">
              <w:rPr>
                <w:rFonts w:ascii="SassoonPrimaryInfant" w:eastAsia="Arial" w:hAnsi="SassoonPrimaryInfant" w:cs="Arial"/>
                <w:bCs/>
              </w:rPr>
              <w:t xml:space="preserve">opic or theme has ended. </w:t>
            </w:r>
          </w:p>
          <w:p w14:paraId="41270213" w14:textId="77777777" w:rsidR="00486545" w:rsidRPr="00ED3C81" w:rsidRDefault="00486545" w:rsidP="00853311">
            <w:pPr>
              <w:pStyle w:val="NormalWeb"/>
              <w:rPr>
                <w:rFonts w:ascii="SassoonPrimaryInfant" w:eastAsia="Arial" w:hAnsi="SassoonPrimaryInfant" w:cs="Arial"/>
                <w:bCs/>
              </w:rPr>
            </w:pPr>
            <w:r w:rsidRPr="00ED3C81">
              <w:rPr>
                <w:rFonts w:ascii="SassoonPrimaryInfant" w:eastAsia="Arial" w:hAnsi="SassoonPrimaryInfant" w:cs="Arial"/>
                <w:bCs/>
              </w:rPr>
              <w:t>Ask questions to understand.</w:t>
            </w:r>
          </w:p>
          <w:p w14:paraId="03F0C949" w14:textId="77777777" w:rsidR="00D8006F" w:rsidRPr="00ED3C81" w:rsidRDefault="002620CE" w:rsidP="00853311">
            <w:pPr>
              <w:pStyle w:val="NormalWeb"/>
              <w:rPr>
                <w:rFonts w:ascii="SassoonPrimaryInfant" w:eastAsia="Arial" w:hAnsi="SassoonPrimaryInfant" w:cs="Arial"/>
                <w:bCs/>
              </w:rPr>
            </w:pPr>
            <w:r w:rsidRPr="00ED3C81">
              <w:rPr>
                <w:rFonts w:ascii="SassoonPrimaryInfant" w:eastAsia="Arial" w:hAnsi="SassoonPrimaryInfant" w:cs="Arial"/>
                <w:bCs/>
              </w:rPr>
              <w:t>Retell a simple past event in the correct order.</w:t>
            </w:r>
            <w:r w:rsidR="00D8006F" w:rsidRPr="00ED3C81">
              <w:rPr>
                <w:rFonts w:ascii="SassoonPrimaryInfant" w:eastAsia="Arial" w:hAnsi="SassoonPrimaryInfant" w:cs="Arial"/>
                <w:bCs/>
              </w:rPr>
              <w:t xml:space="preserve"> </w:t>
            </w:r>
          </w:p>
          <w:p w14:paraId="3D404494" w14:textId="7B2CE241" w:rsidR="00D8006F" w:rsidRPr="00ED3C81" w:rsidRDefault="00D8006F" w:rsidP="00853311">
            <w:pPr>
              <w:pStyle w:val="NormalWeb"/>
              <w:rPr>
                <w:rFonts w:ascii="SassoonPrimaryInfant" w:eastAsia="Arial" w:hAnsi="SassoonPrimaryInfant" w:cs="Arial"/>
                <w:bCs/>
              </w:rPr>
            </w:pPr>
            <w:r w:rsidRPr="00ED3C81">
              <w:rPr>
                <w:rFonts w:ascii="SassoonPrimaryInfant" w:eastAsia="Arial" w:hAnsi="SassoonPrimaryInfant" w:cs="Arial"/>
                <w:bCs/>
              </w:rPr>
              <w:t>Use talk in pretending that objects stand for something else in play, e.g. this ruler is my sword.</w:t>
            </w:r>
          </w:p>
          <w:p w14:paraId="2F9E1C5F" w14:textId="497C02E3" w:rsidR="00710696" w:rsidRPr="00ED3C81" w:rsidRDefault="002620CE" w:rsidP="00853311">
            <w:pPr>
              <w:pStyle w:val="NormalWeb"/>
              <w:rPr>
                <w:rFonts w:ascii="SassoonPrimaryInfant" w:eastAsia="Arial" w:hAnsi="SassoonPrimaryInfant" w:cs="Arial"/>
                <w:bCs/>
              </w:rPr>
            </w:pPr>
            <w:r w:rsidRPr="00ED3C81">
              <w:rPr>
                <w:rFonts w:ascii="SassoonPrimaryInfant" w:eastAsia="Arial" w:hAnsi="SassoonPrimaryInfant" w:cs="Arial"/>
                <w:bCs/>
              </w:rPr>
              <w:t>Use talk to connect ideas</w:t>
            </w:r>
            <w:r w:rsidR="005C2D74" w:rsidRPr="00ED3C81">
              <w:rPr>
                <w:rFonts w:ascii="SassoonPrimaryInfant" w:eastAsia="Arial" w:hAnsi="SassoonPrimaryInfant" w:cs="Arial"/>
                <w:bCs/>
              </w:rPr>
              <w:t>, explained what has happened</w:t>
            </w:r>
            <w:r w:rsidR="00710696" w:rsidRPr="00ED3C81">
              <w:rPr>
                <w:rFonts w:ascii="SassoonPrimaryInfant" w:eastAsia="Arial" w:hAnsi="SassoonPrimaryInfant" w:cs="Arial"/>
                <w:bCs/>
              </w:rPr>
              <w:t xml:space="preserve"> and anticipate what might happen next, recalling and reliving past experiences</w:t>
            </w:r>
            <w:r w:rsidR="00D8006F" w:rsidRPr="00ED3C81">
              <w:rPr>
                <w:rFonts w:ascii="SassoonPrimaryInfant" w:eastAsia="Arial" w:hAnsi="SassoonPrimaryInfant" w:cs="Arial"/>
                <w:bCs/>
              </w:rPr>
              <w:t>.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4067DD6" w14:textId="77777777" w:rsidR="0001019C" w:rsidRPr="00ED3C81" w:rsidRDefault="00E72154" w:rsidP="007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  <w:r w:rsidRPr="00ED3C81">
              <w:rPr>
                <w:rFonts w:ascii="SassoonPrimaryInfant" w:eastAsia="Arial" w:hAnsi="SassoonPrimaryInfant" w:cs="Arial"/>
                <w:bCs/>
              </w:rPr>
              <w:lastRenderedPageBreak/>
              <w:t xml:space="preserve">Use new vocabulary in different contexts. </w:t>
            </w:r>
          </w:p>
          <w:p w14:paraId="1AC4B02C" w14:textId="77777777" w:rsidR="002F0963" w:rsidRPr="00ED3C81" w:rsidRDefault="002F0963" w:rsidP="007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</w:p>
          <w:p w14:paraId="0F10E4C7" w14:textId="77777777" w:rsidR="00F45AFD" w:rsidRPr="00ED3C81" w:rsidRDefault="00F45AFD" w:rsidP="007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  <w:r w:rsidRPr="00ED3C81">
              <w:rPr>
                <w:rFonts w:ascii="SassoonPrimaryInfant" w:eastAsia="Arial" w:hAnsi="SassoonPrimaryInfant" w:cs="Arial"/>
                <w:bCs/>
              </w:rPr>
              <w:t>Ask questions to learn more about an event or task</w:t>
            </w:r>
          </w:p>
          <w:p w14:paraId="3586A2FC" w14:textId="77777777" w:rsidR="00366B12" w:rsidRPr="00ED3C81" w:rsidRDefault="00366B12" w:rsidP="007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</w:p>
          <w:p w14:paraId="1D7B73C3" w14:textId="77777777" w:rsidR="00366B12" w:rsidRPr="00ED3C81" w:rsidRDefault="00366B12" w:rsidP="007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  <w:r w:rsidRPr="00ED3C81">
              <w:rPr>
                <w:rFonts w:ascii="SassoonPrimaryInfant" w:eastAsia="Arial" w:hAnsi="SassoonPrimaryInfant" w:cs="Arial"/>
                <w:bCs/>
              </w:rPr>
              <w:t>Use complete sentences more</w:t>
            </w:r>
            <w:r w:rsidR="007C1216" w:rsidRPr="00ED3C81">
              <w:rPr>
                <w:rFonts w:ascii="SassoonPrimaryInfant" w:eastAsia="Arial" w:hAnsi="SassoonPrimaryInfant" w:cs="Arial"/>
                <w:bCs/>
              </w:rPr>
              <w:t xml:space="preserve"> regularly.</w:t>
            </w:r>
          </w:p>
          <w:p w14:paraId="359B1D33" w14:textId="77777777" w:rsidR="0015504F" w:rsidRPr="00ED3C81" w:rsidRDefault="0015504F" w:rsidP="007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  <w:r w:rsidRPr="00ED3C81">
              <w:rPr>
                <w:rFonts w:ascii="SassoonPrimaryInfant" w:eastAsia="Arial" w:hAnsi="SassoonPrimaryInfant" w:cs="Arial"/>
                <w:bCs/>
              </w:rPr>
              <w:t>Use language to imagine and recreate roles and experience in play situations.</w:t>
            </w:r>
          </w:p>
          <w:p w14:paraId="37AD72C4" w14:textId="77777777" w:rsidR="0015504F" w:rsidRPr="00ED3C81" w:rsidRDefault="0015504F" w:rsidP="007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</w:p>
          <w:p w14:paraId="79FB956E" w14:textId="77777777" w:rsidR="0015504F" w:rsidRPr="00ED3C81" w:rsidRDefault="0015504F" w:rsidP="007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  <w:r w:rsidRPr="00ED3C81">
              <w:rPr>
                <w:rFonts w:ascii="SassoonPrimaryInfant" w:eastAsia="Arial" w:hAnsi="SassoonPrimaryInfant" w:cs="Arial"/>
                <w:bCs/>
              </w:rPr>
              <w:t xml:space="preserve">Link statements </w:t>
            </w:r>
            <w:r w:rsidR="003D63FD" w:rsidRPr="00ED3C81">
              <w:rPr>
                <w:rFonts w:ascii="SassoonPrimaryInfant" w:eastAsia="Arial" w:hAnsi="SassoonPrimaryInfant" w:cs="Arial"/>
                <w:bCs/>
              </w:rPr>
              <w:t>sticking to a main theme or intention.,</w:t>
            </w:r>
          </w:p>
          <w:p w14:paraId="32E37230" w14:textId="77777777" w:rsidR="003D63FD" w:rsidRPr="00ED3C81" w:rsidRDefault="003D63FD" w:rsidP="007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</w:p>
          <w:p w14:paraId="5FB34100" w14:textId="1A9EA9EB" w:rsidR="003D63FD" w:rsidRPr="00ED3C81" w:rsidRDefault="003D63FD" w:rsidP="007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  <w:r w:rsidRPr="00ED3C81">
              <w:rPr>
                <w:rFonts w:ascii="SassoonPrimaryInfant" w:eastAsia="Arial" w:hAnsi="SassoonPrimaryInfant" w:cs="Arial"/>
                <w:bCs/>
              </w:rPr>
              <w:t>Use talk to organise, sequence and clarify thinking, feelings</w:t>
            </w:r>
            <w:r w:rsidR="007E55EE" w:rsidRPr="00ED3C81">
              <w:rPr>
                <w:rFonts w:ascii="SassoonPrimaryInfant" w:eastAsia="Arial" w:hAnsi="SassoonPrimaryInfant" w:cs="Arial"/>
                <w:bCs/>
              </w:rPr>
              <w:t xml:space="preserve"> and ideas.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6FFE3137" w14:textId="77777777" w:rsidR="0001019C" w:rsidRPr="00ED3C81" w:rsidRDefault="005F01DB" w:rsidP="002A6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  <w:r w:rsidRPr="00ED3C81">
              <w:rPr>
                <w:rFonts w:ascii="SassoonPrimaryInfant" w:eastAsia="Arial" w:hAnsi="SassoonPrimaryInfant" w:cs="Arial"/>
                <w:bCs/>
              </w:rPr>
              <w:lastRenderedPageBreak/>
              <w:t>Participate in small group,</w:t>
            </w:r>
            <w:r w:rsidR="002174ED" w:rsidRPr="00ED3C81">
              <w:rPr>
                <w:rFonts w:ascii="SassoonPrimaryInfant" w:eastAsia="Arial" w:hAnsi="SassoonPrimaryInfant" w:cs="Arial"/>
                <w:bCs/>
              </w:rPr>
              <w:t xml:space="preserve"> class and one-to-one discussions, offering their own ideas, using recently</w:t>
            </w:r>
            <w:r w:rsidR="00FF5BCB" w:rsidRPr="00ED3C81">
              <w:rPr>
                <w:rFonts w:ascii="SassoonPrimaryInfant" w:eastAsia="Arial" w:hAnsi="SassoonPrimaryInfant" w:cs="Arial"/>
                <w:bCs/>
              </w:rPr>
              <w:t xml:space="preserve"> introduced vocabulary.</w:t>
            </w:r>
          </w:p>
          <w:p w14:paraId="3C686DCC" w14:textId="77777777" w:rsidR="00FF5BCB" w:rsidRPr="00ED3C81" w:rsidRDefault="00FF5BCB" w:rsidP="002A6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</w:p>
          <w:p w14:paraId="7092C420" w14:textId="77777777" w:rsidR="00FF5BCB" w:rsidRPr="00ED3C81" w:rsidRDefault="003A36AE" w:rsidP="002A6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  <w:r w:rsidRPr="00ED3C81">
              <w:rPr>
                <w:rFonts w:ascii="SassoonPrimaryInfant" w:eastAsia="Arial" w:hAnsi="SassoonPrimaryInfant" w:cs="Arial"/>
                <w:bCs/>
              </w:rPr>
              <w:lastRenderedPageBreak/>
              <w:t xml:space="preserve">Offer explanations for why </w:t>
            </w:r>
            <w:r w:rsidR="00E116E9" w:rsidRPr="00ED3C81">
              <w:rPr>
                <w:rFonts w:ascii="SassoonPrimaryInfant" w:eastAsia="Arial" w:hAnsi="SassoonPrimaryInfant" w:cs="Arial"/>
                <w:bCs/>
              </w:rPr>
              <w:t xml:space="preserve">things may happen, making use of recently introduced </w:t>
            </w:r>
            <w:r w:rsidR="00864D87" w:rsidRPr="00ED3C81">
              <w:rPr>
                <w:rFonts w:ascii="SassoonPrimaryInfant" w:eastAsia="Arial" w:hAnsi="SassoonPrimaryInfant" w:cs="Arial"/>
                <w:bCs/>
              </w:rPr>
              <w:t>vocabulary from stories, non-fiction, rhymes and poems where appropriate</w:t>
            </w:r>
          </w:p>
          <w:p w14:paraId="0CD24F7E" w14:textId="77777777" w:rsidR="00864D87" w:rsidRPr="00ED3C81" w:rsidRDefault="00864D87" w:rsidP="002A6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</w:p>
          <w:p w14:paraId="7AD18AB1" w14:textId="7E6D52C1" w:rsidR="00864D87" w:rsidRPr="00ED3C81" w:rsidRDefault="00864D87" w:rsidP="002A6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  <w:r w:rsidRPr="00ED3C81">
              <w:rPr>
                <w:rFonts w:ascii="SassoonPrimaryInfant" w:eastAsia="Arial" w:hAnsi="SassoonPrimaryInfant" w:cs="Arial"/>
                <w:bCs/>
              </w:rPr>
              <w:t xml:space="preserve">Express </w:t>
            </w:r>
            <w:r w:rsidR="00B5127E" w:rsidRPr="00ED3C81">
              <w:rPr>
                <w:rFonts w:ascii="SassoonPrimaryInfant" w:eastAsia="Arial" w:hAnsi="SassoonPrimaryInfant" w:cs="Arial"/>
                <w:bCs/>
              </w:rPr>
              <w:t>their ideas and feelings about their experience</w:t>
            </w:r>
            <w:r w:rsidR="00F96C57" w:rsidRPr="00ED3C81">
              <w:rPr>
                <w:rFonts w:ascii="SassoonPrimaryInfant" w:eastAsia="Arial" w:hAnsi="SassoonPrimaryInfant" w:cs="Arial"/>
                <w:bCs/>
              </w:rPr>
              <w:t>s using full sentences, including use of past, present and future tenses and making use of conjunctions, with mode</w:t>
            </w:r>
            <w:r w:rsidR="005413F6" w:rsidRPr="00ED3C81">
              <w:rPr>
                <w:rFonts w:ascii="SassoonPrimaryInfant" w:eastAsia="Arial" w:hAnsi="SassoonPrimaryInfant" w:cs="Arial"/>
                <w:bCs/>
              </w:rPr>
              <w:t>lling and support from their teacher.</w:t>
            </w:r>
          </w:p>
        </w:tc>
      </w:tr>
      <w:tr w:rsidR="00792DA0" w:rsidRPr="00ED3C81" w14:paraId="1A14835A" w14:textId="77777777" w:rsidTr="4B6F382B">
        <w:tc>
          <w:tcPr>
            <w:tcW w:w="15304" w:type="dxa"/>
            <w:gridSpan w:val="7"/>
            <w:shd w:val="clear" w:color="auto" w:fill="auto"/>
          </w:tcPr>
          <w:p w14:paraId="70D442D3" w14:textId="0C52EDE8" w:rsidR="00792DA0" w:rsidRPr="00ED3C81" w:rsidRDefault="00C53504" w:rsidP="00C5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jc w:val="center"/>
              <w:rPr>
                <w:rFonts w:ascii="SassoonPrimaryInfant" w:eastAsia="Arial" w:hAnsi="SassoonPrimaryInfant" w:cs="Arial"/>
                <w:b/>
                <w:color w:val="000000"/>
              </w:rPr>
            </w:pPr>
            <w:r w:rsidRPr="00ED3C81">
              <w:rPr>
                <w:rFonts w:ascii="SassoonPrimaryInfant" w:eastAsia="Arial" w:hAnsi="SassoonPrimaryInfant" w:cs="Arial"/>
                <w:b/>
                <w:color w:val="000000"/>
              </w:rPr>
              <w:lastRenderedPageBreak/>
              <w:t>Personal, Social and Emotional Development</w:t>
            </w:r>
          </w:p>
        </w:tc>
      </w:tr>
      <w:tr w:rsidR="00B02CA9" w:rsidRPr="00ED3C81" w14:paraId="02C072C2" w14:textId="77777777" w:rsidTr="4B6F382B">
        <w:tc>
          <w:tcPr>
            <w:tcW w:w="15304" w:type="dxa"/>
            <w:gridSpan w:val="7"/>
            <w:shd w:val="clear" w:color="auto" w:fill="auto"/>
          </w:tcPr>
          <w:p w14:paraId="4B1BC0CE" w14:textId="4C652281" w:rsidR="00B02CA9" w:rsidRPr="00ED3C81" w:rsidRDefault="00B02CA9" w:rsidP="00C5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jc w:val="center"/>
              <w:rPr>
                <w:rFonts w:ascii="SassoonPrimaryInfant" w:eastAsia="Arial" w:hAnsi="SassoonPrimaryInfant" w:cs="Arial"/>
                <w:b/>
                <w:color w:val="000000"/>
              </w:rPr>
            </w:pPr>
            <w:r w:rsidRPr="00ED3C81">
              <w:rPr>
                <w:rFonts w:ascii="SassoonPrimaryInfant" w:eastAsia="Arial" w:hAnsi="SassoonPrimaryInfant" w:cs="Arial"/>
                <w:b/>
                <w:color w:val="000000"/>
              </w:rPr>
              <w:t>Self</w:t>
            </w:r>
            <w:r w:rsidR="00C334E8" w:rsidRPr="00ED3C81">
              <w:rPr>
                <w:rFonts w:ascii="SassoonPrimaryInfant" w:eastAsia="Arial" w:hAnsi="SassoonPrimaryInfant" w:cs="Arial"/>
                <w:b/>
                <w:color w:val="000000"/>
              </w:rPr>
              <w:t>-Regulation</w:t>
            </w:r>
          </w:p>
        </w:tc>
      </w:tr>
      <w:tr w:rsidR="005F379C" w:rsidRPr="00ED3C81" w14:paraId="370F4E08" w14:textId="77777777" w:rsidTr="4B6F382B">
        <w:tc>
          <w:tcPr>
            <w:tcW w:w="2689" w:type="dxa"/>
            <w:shd w:val="clear" w:color="auto" w:fill="E7E6E6" w:themeFill="background2"/>
            <w:vAlign w:val="center"/>
          </w:tcPr>
          <w:p w14:paraId="7CB85B13" w14:textId="6AAEE762" w:rsidR="005F379C" w:rsidRPr="00ED3C81" w:rsidRDefault="005F379C" w:rsidP="005F379C">
            <w:pPr>
              <w:jc w:val="center"/>
              <w:rPr>
                <w:rFonts w:ascii="SassoonPrimaryInfant" w:hAnsi="SassoonPrimaryInfant"/>
                <w:b/>
                <w:bCs/>
                <w:color w:val="0070C0"/>
              </w:rPr>
            </w:pPr>
            <w:r w:rsidRPr="00ED3C81">
              <w:rPr>
                <w:rFonts w:ascii="SassoonPrimaryInfant" w:hAnsi="SassoonPrimaryInfant"/>
                <w:b/>
                <w:bCs/>
              </w:rPr>
              <w:t>Baseline</w:t>
            </w:r>
          </w:p>
        </w:tc>
        <w:tc>
          <w:tcPr>
            <w:tcW w:w="4536" w:type="dxa"/>
            <w:gridSpan w:val="2"/>
            <w:shd w:val="clear" w:color="auto" w:fill="E7E6E6" w:themeFill="background2"/>
            <w:vAlign w:val="center"/>
          </w:tcPr>
          <w:p w14:paraId="357316F1" w14:textId="4AA5BE71" w:rsidR="005F379C" w:rsidRPr="00ED3C81" w:rsidRDefault="005F379C" w:rsidP="005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ssoonPrimaryInfant" w:eastAsia="Arial" w:hAnsi="SassoonPrimaryInfant" w:cs="Arial"/>
                <w:b/>
                <w:bCs/>
                <w:color w:val="000000" w:themeColor="text1"/>
              </w:rPr>
            </w:pPr>
            <w:r w:rsidRPr="00ED3C81">
              <w:rPr>
                <w:rFonts w:ascii="SassoonPrimaryInfant" w:eastAsia="Kinetic Letters" w:hAnsi="SassoonPrimaryInfant" w:cs="Kinetic Letters"/>
                <w:b/>
                <w:bCs/>
                <w:color w:val="000000" w:themeColor="text1"/>
              </w:rPr>
              <w:t>Autumn Term</w:t>
            </w:r>
            <w:r>
              <w:rPr>
                <w:rFonts w:ascii="SassoonPrimaryInfant" w:eastAsia="Kinetic Letters" w:hAnsi="SassoonPrimaryInfant" w:cs="Kinetic Letters"/>
                <w:b/>
                <w:bCs/>
                <w:color w:val="000000" w:themeColor="text1"/>
              </w:rPr>
              <w:t xml:space="preserve"> - December</w:t>
            </w:r>
          </w:p>
        </w:tc>
        <w:tc>
          <w:tcPr>
            <w:tcW w:w="3969" w:type="dxa"/>
            <w:gridSpan w:val="2"/>
            <w:shd w:val="clear" w:color="auto" w:fill="E7E6E6" w:themeFill="background2"/>
            <w:vAlign w:val="center"/>
          </w:tcPr>
          <w:p w14:paraId="163B90C2" w14:textId="1D3285D4" w:rsidR="005F379C" w:rsidRPr="00ED3C81" w:rsidRDefault="005F379C" w:rsidP="005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ssoonPrimaryInfant" w:eastAsia="Arial" w:hAnsi="SassoonPrimaryInfant" w:cs="Arial"/>
                <w:b/>
                <w:bCs/>
                <w:color w:val="000000" w:themeColor="text1"/>
              </w:rPr>
            </w:pPr>
            <w:r w:rsidRPr="00ED3C81">
              <w:rPr>
                <w:rFonts w:ascii="SassoonPrimaryInfant" w:hAnsi="SassoonPrimaryInfant"/>
                <w:b/>
                <w:bCs/>
              </w:rPr>
              <w:t>Spring Term</w:t>
            </w:r>
            <w:r>
              <w:rPr>
                <w:rFonts w:ascii="SassoonPrimaryInfant" w:hAnsi="SassoonPrimaryInfant"/>
                <w:b/>
                <w:bCs/>
              </w:rPr>
              <w:t xml:space="preserve"> - April</w:t>
            </w:r>
          </w:p>
        </w:tc>
        <w:tc>
          <w:tcPr>
            <w:tcW w:w="4110" w:type="dxa"/>
            <w:gridSpan w:val="2"/>
            <w:shd w:val="clear" w:color="auto" w:fill="E7E6E6" w:themeFill="background2"/>
            <w:vAlign w:val="center"/>
          </w:tcPr>
          <w:p w14:paraId="0AD561A3" w14:textId="0A9919EE" w:rsidR="005F379C" w:rsidRPr="00ED3C81" w:rsidRDefault="005F379C" w:rsidP="005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ssoonPrimaryInfant" w:eastAsia="Arial" w:hAnsi="SassoonPrimaryInfant" w:cs="Arial"/>
                <w:b/>
                <w:bCs/>
                <w:color w:val="000000" w:themeColor="text1"/>
              </w:rPr>
            </w:pPr>
            <w:r w:rsidRPr="00ED3C81">
              <w:rPr>
                <w:rFonts w:ascii="SassoonPrimaryInfant" w:hAnsi="SassoonPrimaryInfant"/>
                <w:b/>
                <w:bCs/>
              </w:rPr>
              <w:t>Summer Term</w:t>
            </w:r>
            <w:r>
              <w:rPr>
                <w:rFonts w:ascii="SassoonPrimaryInfant" w:hAnsi="SassoonPrimaryInfant"/>
                <w:b/>
                <w:bCs/>
              </w:rPr>
              <w:t xml:space="preserve"> ELG - July</w:t>
            </w:r>
          </w:p>
        </w:tc>
      </w:tr>
      <w:tr w:rsidR="00BD58B9" w:rsidRPr="00ED3C81" w14:paraId="507AA2CE" w14:textId="77777777" w:rsidTr="4B6F382B">
        <w:tc>
          <w:tcPr>
            <w:tcW w:w="2689" w:type="dxa"/>
            <w:shd w:val="clear" w:color="auto" w:fill="E7E6E6" w:themeFill="background2"/>
          </w:tcPr>
          <w:p w14:paraId="4DD98247" w14:textId="39162D39" w:rsidR="00CF2803" w:rsidRPr="00ED3C81" w:rsidRDefault="039E2E18" w:rsidP="3E117F5F">
            <w:pPr>
              <w:jc w:val="center"/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  <w:noProof/>
              </w:rPr>
              <w:drawing>
                <wp:inline distT="0" distB="0" distL="0" distR="0" wp14:anchorId="73ADC2C4" wp14:editId="53091C39">
                  <wp:extent cx="876300" cy="876300"/>
                  <wp:effectExtent l="0" t="0" r="0" b="0"/>
                  <wp:docPr id="1872837678" name="Picture 18728376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2C67BD54" w14:textId="3855C1D3" w:rsidR="00CF2803" w:rsidRPr="00ED3C81" w:rsidRDefault="78566757" w:rsidP="3E117F5F">
            <w:pPr>
              <w:jc w:val="center"/>
              <w:rPr>
                <w:rFonts w:ascii="SassoonPrimaryInfant" w:hAnsi="SassoonPrimaryInfant"/>
                <w:b/>
                <w:bCs/>
              </w:rPr>
            </w:pPr>
            <w:r w:rsidRPr="00ED3C81">
              <w:rPr>
                <w:rFonts w:ascii="SassoonPrimaryInfant" w:hAnsi="SassoonPrimaryInfant"/>
                <w:b/>
                <w:bCs/>
              </w:rPr>
              <w:t>Me and My Relationships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22D709B2" w14:textId="729C50A8" w:rsidR="00CF2803" w:rsidRPr="00ED3C81" w:rsidRDefault="78566757" w:rsidP="3E117F5F">
            <w:pPr>
              <w:jc w:val="center"/>
              <w:rPr>
                <w:rFonts w:ascii="SassoonPrimaryInfant" w:hAnsi="SassoonPrimaryInfant"/>
                <w:b/>
                <w:bCs/>
              </w:rPr>
            </w:pPr>
            <w:r w:rsidRPr="00ED3C81">
              <w:rPr>
                <w:rFonts w:ascii="SassoonPrimaryInfant" w:hAnsi="SassoonPrimaryInfant"/>
                <w:b/>
                <w:bCs/>
              </w:rPr>
              <w:t>Rights and Responsibilities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2E9BC4C3" w14:textId="236BA6A3" w:rsidR="00CF2803" w:rsidRPr="00ED3C81" w:rsidRDefault="78566757" w:rsidP="3E117F5F">
            <w:pPr>
              <w:spacing w:line="259" w:lineRule="auto"/>
              <w:jc w:val="center"/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  <w:b/>
                <w:bCs/>
              </w:rPr>
              <w:t>Valuing Differences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28D8312D" w14:textId="1B90ADA3" w:rsidR="00CF2803" w:rsidRPr="00ED3C81" w:rsidRDefault="78566757" w:rsidP="3E117F5F">
            <w:pPr>
              <w:spacing w:line="259" w:lineRule="auto"/>
              <w:jc w:val="center"/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  <w:b/>
                <w:bCs/>
              </w:rPr>
              <w:t>Being My Best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08E35801" w14:textId="6AABC06E" w:rsidR="00CF2803" w:rsidRPr="00ED3C81" w:rsidRDefault="78566757" w:rsidP="3E117F5F">
            <w:pPr>
              <w:spacing w:line="259" w:lineRule="auto"/>
              <w:jc w:val="center"/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  <w:b/>
                <w:bCs/>
              </w:rPr>
              <w:t>Keeping Safe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14B3CAE0" w14:textId="4E97BE56" w:rsidR="00CF2803" w:rsidRPr="00ED3C81" w:rsidRDefault="78566757" w:rsidP="3E117F5F">
            <w:pPr>
              <w:spacing w:line="259" w:lineRule="auto"/>
              <w:jc w:val="center"/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  <w:b/>
                <w:bCs/>
              </w:rPr>
              <w:t>Growing and Changing</w:t>
            </w:r>
          </w:p>
        </w:tc>
      </w:tr>
      <w:tr w:rsidR="004926DF" w:rsidRPr="00ED3C81" w14:paraId="01CB4BE0" w14:textId="77777777" w:rsidTr="4B6F382B">
        <w:tc>
          <w:tcPr>
            <w:tcW w:w="2689" w:type="dxa"/>
          </w:tcPr>
          <w:p w14:paraId="2540E2B4" w14:textId="77777777" w:rsidR="004926DF" w:rsidRPr="00ED3C81" w:rsidRDefault="09AB020B" w:rsidP="4B6F382B">
            <w:pPr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>Select and use activities and resources</w:t>
            </w:r>
          </w:p>
          <w:p w14:paraId="24913A4B" w14:textId="77777777" w:rsidR="004926DF" w:rsidRPr="00ED3C81" w:rsidRDefault="004926DF" w:rsidP="4B6F382B">
            <w:pPr>
              <w:rPr>
                <w:rFonts w:ascii="SassoonPrimaryInfant" w:hAnsi="SassoonPrimaryInfant"/>
              </w:rPr>
            </w:pPr>
          </w:p>
          <w:p w14:paraId="71AB1897" w14:textId="77777777" w:rsidR="004926DF" w:rsidRPr="00ED3C81" w:rsidRDefault="09AB020B" w:rsidP="4B6F382B">
            <w:pPr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>Enjoy the responsibility of carrying out small tasks</w:t>
            </w:r>
          </w:p>
          <w:p w14:paraId="3611A782" w14:textId="77777777" w:rsidR="004926DF" w:rsidRPr="00ED3C81" w:rsidRDefault="004926DF" w:rsidP="4B6F382B">
            <w:pPr>
              <w:rPr>
                <w:rFonts w:ascii="SassoonPrimaryInfant" w:hAnsi="SassoonPrimaryInfant"/>
              </w:rPr>
            </w:pPr>
          </w:p>
          <w:p w14:paraId="5D81A3F9" w14:textId="77777777" w:rsidR="004926DF" w:rsidRPr="00ED3C81" w:rsidRDefault="09AB020B" w:rsidP="4B6F382B">
            <w:pPr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 xml:space="preserve">Be confident to talk to other children when playing and communicating freely </w:t>
            </w:r>
            <w:r w:rsidRPr="00ED3C81">
              <w:rPr>
                <w:rFonts w:ascii="SassoonPrimaryInfant" w:hAnsi="SassoonPrimaryInfant"/>
              </w:rPr>
              <w:lastRenderedPageBreak/>
              <w:t>about their own home and community.</w:t>
            </w:r>
          </w:p>
          <w:p w14:paraId="2C7C68F9" w14:textId="77777777" w:rsidR="004926DF" w:rsidRPr="00ED3C81" w:rsidRDefault="004926DF" w:rsidP="4B6F382B">
            <w:pPr>
              <w:rPr>
                <w:rFonts w:ascii="SassoonPrimaryInfant" w:hAnsi="SassoonPrimaryInfant"/>
              </w:rPr>
            </w:pPr>
          </w:p>
          <w:p w14:paraId="5B31A90E" w14:textId="77777777" w:rsidR="004926DF" w:rsidRPr="00ED3C81" w:rsidRDefault="09AB020B" w:rsidP="4B6F382B">
            <w:pPr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>Be outgoing towards unfamiliar people and be more confident in new social situations</w:t>
            </w:r>
          </w:p>
          <w:p w14:paraId="0685C026" w14:textId="77777777" w:rsidR="004926DF" w:rsidRPr="00ED3C81" w:rsidRDefault="004926DF" w:rsidP="4B6F382B">
            <w:pPr>
              <w:rPr>
                <w:rFonts w:ascii="SassoonPrimaryInfant" w:hAnsi="SassoonPrimaryInfant"/>
              </w:rPr>
            </w:pPr>
          </w:p>
          <w:p w14:paraId="30FC63D6" w14:textId="77777777" w:rsidR="004926DF" w:rsidRPr="00ED3C81" w:rsidRDefault="09AB020B" w:rsidP="4B6F382B">
            <w:pPr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>Show confidence when asking adults for help</w:t>
            </w:r>
          </w:p>
          <w:p w14:paraId="4CC2895F" w14:textId="77777777" w:rsidR="004926DF" w:rsidRPr="00ED3C81" w:rsidRDefault="004926DF" w:rsidP="4B6F382B">
            <w:pPr>
              <w:rPr>
                <w:rFonts w:ascii="SassoonPrimaryInfant" w:hAnsi="SassoonPrimaryInfant"/>
              </w:rPr>
            </w:pPr>
          </w:p>
          <w:p w14:paraId="50C13B66" w14:textId="6EEB34FF" w:rsidR="004926DF" w:rsidRPr="00ED3C81" w:rsidRDefault="09AB020B" w:rsidP="4B6F382B">
            <w:pPr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>Welcome and value praise for what they have done.</w:t>
            </w:r>
          </w:p>
        </w:tc>
        <w:tc>
          <w:tcPr>
            <w:tcW w:w="4536" w:type="dxa"/>
            <w:gridSpan w:val="2"/>
          </w:tcPr>
          <w:p w14:paraId="58113F27" w14:textId="77777777" w:rsidR="004926DF" w:rsidRPr="00ED3C81" w:rsidRDefault="120CFDD7" w:rsidP="4B6F3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  <w:r w:rsidRPr="00ED3C81">
              <w:rPr>
                <w:rFonts w:ascii="SassoonPrimaryInfant" w:eastAsia="Arial" w:hAnsi="SassoonPrimaryInfant" w:cs="Arial"/>
              </w:rPr>
              <w:lastRenderedPageBreak/>
              <w:t>Describe themselves in positive terms and talk about their own abilities</w:t>
            </w:r>
          </w:p>
          <w:p w14:paraId="1C761B31" w14:textId="77777777" w:rsidR="006528DF" w:rsidRPr="00ED3C81" w:rsidRDefault="006528DF" w:rsidP="4B6F3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</w:p>
          <w:p w14:paraId="7B6CDFDA" w14:textId="77777777" w:rsidR="006528DF" w:rsidRPr="00ED3C81" w:rsidRDefault="120CFDD7" w:rsidP="4B6F3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  <w:r w:rsidRPr="00ED3C81">
              <w:rPr>
                <w:rFonts w:ascii="SassoonPrimaryInfant" w:eastAsia="Arial" w:hAnsi="SassoonPrimaryInfant" w:cs="Arial"/>
              </w:rPr>
              <w:t xml:space="preserve">Be confident to speak to others </w:t>
            </w:r>
            <w:r w:rsidR="06911357" w:rsidRPr="00ED3C81">
              <w:rPr>
                <w:rFonts w:ascii="SassoonPrimaryInfant" w:eastAsia="Arial" w:hAnsi="SassoonPrimaryInfant" w:cs="Arial"/>
              </w:rPr>
              <w:t>about needs, wants, interests and opinions</w:t>
            </w:r>
          </w:p>
          <w:p w14:paraId="6DCE5E61" w14:textId="77777777" w:rsidR="009D62D2" w:rsidRPr="00ED3C81" w:rsidRDefault="009D62D2" w:rsidP="4B6F3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</w:p>
          <w:p w14:paraId="4EA8F354" w14:textId="77777777" w:rsidR="009D62D2" w:rsidRPr="00ED3C81" w:rsidRDefault="06911357" w:rsidP="4B6F3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  <w:r w:rsidRPr="00ED3C81">
              <w:rPr>
                <w:rFonts w:ascii="SassoonPrimaryInfant" w:eastAsia="Arial" w:hAnsi="SassoonPrimaryInfant" w:cs="Arial"/>
              </w:rPr>
              <w:t>Begin to express their feelings and consider the feelings of others.</w:t>
            </w:r>
          </w:p>
          <w:p w14:paraId="03B87EBC" w14:textId="77777777" w:rsidR="009D62D2" w:rsidRPr="00ED3C81" w:rsidRDefault="009D62D2" w:rsidP="4B6F3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</w:p>
          <w:p w14:paraId="29525127" w14:textId="77777777" w:rsidR="009D62D2" w:rsidRPr="00ED3C81" w:rsidRDefault="06911357" w:rsidP="4B6F3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  <w:r w:rsidRPr="00ED3C81">
              <w:rPr>
                <w:rFonts w:ascii="SassoonPrimaryInfant" w:eastAsia="Arial" w:hAnsi="SassoonPrimaryInfant" w:cs="Arial"/>
              </w:rPr>
              <w:t xml:space="preserve">Know when they are </w:t>
            </w:r>
            <w:r w:rsidR="7B3DC83E" w:rsidRPr="00ED3C81">
              <w:rPr>
                <w:rFonts w:ascii="SassoonPrimaryInfant" w:eastAsia="Arial" w:hAnsi="SassoonPrimaryInfant" w:cs="Arial"/>
              </w:rPr>
              <w:t>upset about a situation and explain why</w:t>
            </w:r>
          </w:p>
          <w:p w14:paraId="58545F37" w14:textId="77777777" w:rsidR="001B54F0" w:rsidRPr="00ED3C81" w:rsidRDefault="001B54F0" w:rsidP="4B6F3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</w:p>
          <w:p w14:paraId="69F9471E" w14:textId="77777777" w:rsidR="001B54F0" w:rsidRPr="00ED3C81" w:rsidRDefault="7B3DC83E" w:rsidP="4B6F3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  <w:r w:rsidRPr="00ED3C81">
              <w:rPr>
                <w:rFonts w:ascii="SassoonPrimaryInfant" w:eastAsia="Arial" w:hAnsi="SassoonPrimaryInfant" w:cs="Arial"/>
              </w:rPr>
              <w:t>Choose their own equipment that is necessary to complete a task.</w:t>
            </w:r>
          </w:p>
          <w:p w14:paraId="3CD7823E" w14:textId="77777777" w:rsidR="001B54F0" w:rsidRPr="00ED3C81" w:rsidRDefault="001B54F0" w:rsidP="4B6F3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</w:p>
          <w:p w14:paraId="35DF59B1" w14:textId="027D309B" w:rsidR="001B54F0" w:rsidRPr="00ED3C81" w:rsidRDefault="7B3DC83E" w:rsidP="4B6F3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  <w:r w:rsidRPr="00ED3C81">
              <w:rPr>
                <w:rFonts w:ascii="SassoonPrimaryInfant" w:eastAsia="Arial" w:hAnsi="SassoonPrimaryInfant" w:cs="Arial"/>
              </w:rPr>
              <w:t>Show enthusiasm and excitement</w:t>
            </w:r>
            <w:r w:rsidR="3B1D65BE" w:rsidRPr="00ED3C81">
              <w:rPr>
                <w:rFonts w:ascii="SassoonPrimaryInfant" w:eastAsia="Arial" w:hAnsi="SassoonPrimaryInfant" w:cs="Arial"/>
              </w:rPr>
              <w:t xml:space="preserve"> when anticipating and engaging in certain activities. </w:t>
            </w:r>
          </w:p>
        </w:tc>
        <w:tc>
          <w:tcPr>
            <w:tcW w:w="3969" w:type="dxa"/>
            <w:gridSpan w:val="2"/>
          </w:tcPr>
          <w:p w14:paraId="13ABDC95" w14:textId="77777777" w:rsidR="00D24890" w:rsidRPr="00ED3C81" w:rsidRDefault="3B1D65BE" w:rsidP="4B6F3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  <w:r w:rsidRPr="00ED3C81">
              <w:rPr>
                <w:rFonts w:ascii="SassoonPrimaryInfant" w:eastAsia="Arial" w:hAnsi="SassoonPrimaryInfant" w:cs="Arial"/>
              </w:rPr>
              <w:lastRenderedPageBreak/>
              <w:t>Recognise themselves as a valuable individual.</w:t>
            </w:r>
          </w:p>
          <w:p w14:paraId="246DEE83" w14:textId="77777777" w:rsidR="00D24890" w:rsidRPr="00ED3C81" w:rsidRDefault="00D24890" w:rsidP="4B6F3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</w:p>
          <w:p w14:paraId="307BC88B" w14:textId="417078B3" w:rsidR="00D24890" w:rsidRPr="00ED3C81" w:rsidRDefault="3B1D65BE" w:rsidP="4B6F3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  <w:r w:rsidRPr="00ED3C81">
              <w:rPr>
                <w:rFonts w:ascii="SassoonPrimaryInfant" w:eastAsia="Arial" w:hAnsi="SassoonPrimaryInfant" w:cs="Arial"/>
              </w:rPr>
              <w:t>Willingly express their feelings and know when they have been kind and considerate</w:t>
            </w:r>
          </w:p>
          <w:p w14:paraId="12D33C2E" w14:textId="4CB85952" w:rsidR="00453AB0" w:rsidRPr="00ED3C81" w:rsidRDefault="00453AB0" w:rsidP="4B6F3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</w:p>
          <w:p w14:paraId="574789DC" w14:textId="4953E64F" w:rsidR="00453AB0" w:rsidRPr="00ED3C81" w:rsidRDefault="47EE02CA" w:rsidP="4B6F3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  <w:r w:rsidRPr="00ED3C81">
              <w:rPr>
                <w:rFonts w:ascii="SassoonPrimaryInfant" w:eastAsia="Arial" w:hAnsi="SassoonPrimaryInfant" w:cs="Arial"/>
              </w:rPr>
              <w:t>Moderate their feelings when they have been upset.</w:t>
            </w:r>
          </w:p>
          <w:p w14:paraId="32B75072" w14:textId="3D9606E5" w:rsidR="00453AB0" w:rsidRPr="00ED3C81" w:rsidRDefault="00453AB0" w:rsidP="4B6F3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</w:p>
          <w:p w14:paraId="3F936518" w14:textId="706B6176" w:rsidR="00453AB0" w:rsidRPr="00ED3C81" w:rsidRDefault="47EE02CA" w:rsidP="4B6F3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  <w:r w:rsidRPr="00ED3C81">
              <w:rPr>
                <w:rFonts w:ascii="SassoonPrimaryInfant" w:eastAsia="Arial" w:hAnsi="SassoonPrimaryInfant" w:cs="Arial"/>
              </w:rPr>
              <w:t>Be confident to try new activities.</w:t>
            </w:r>
          </w:p>
          <w:p w14:paraId="1E0E2070" w14:textId="77777777" w:rsidR="00D24890" w:rsidRPr="00ED3C81" w:rsidRDefault="00D24890" w:rsidP="4B6F3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</w:p>
          <w:p w14:paraId="284F6031" w14:textId="6286DE5B" w:rsidR="000735FF" w:rsidRPr="00ED3C81" w:rsidRDefault="53AE612B" w:rsidP="4B6F3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  <w:r w:rsidRPr="00ED3C81">
              <w:rPr>
                <w:rFonts w:ascii="SassoonPrimaryInfant" w:eastAsia="Arial" w:hAnsi="SassoonPrimaryInfant" w:cs="Arial"/>
              </w:rPr>
              <w:t>Say why they like some activities more than others.</w:t>
            </w:r>
          </w:p>
          <w:p w14:paraId="6B0D37E0" w14:textId="75257F03" w:rsidR="00453AB0" w:rsidRPr="00ED3C81" w:rsidRDefault="00453AB0" w:rsidP="4B6F3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</w:p>
          <w:p w14:paraId="3A8692FF" w14:textId="1040D667" w:rsidR="00453AB0" w:rsidRPr="00ED3C81" w:rsidRDefault="40E5D55B" w:rsidP="4B6F3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  <w:r w:rsidRPr="00ED3C81">
              <w:rPr>
                <w:rFonts w:ascii="SassoonPrimaryInfant" w:eastAsia="Arial" w:hAnsi="SassoonPrimaryInfant" w:cs="Arial"/>
              </w:rPr>
              <w:t>Be confident to speak in a familiar group.</w:t>
            </w:r>
          </w:p>
          <w:p w14:paraId="226DEC5C" w14:textId="6E114F13" w:rsidR="00316533" w:rsidRPr="00ED3C81" w:rsidRDefault="00316533" w:rsidP="4B6F3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</w:p>
          <w:p w14:paraId="29137AF3" w14:textId="58FA205A" w:rsidR="00316533" w:rsidRPr="00ED3C81" w:rsidRDefault="40E5D55B" w:rsidP="4B6F3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  <w:r w:rsidRPr="00ED3C81">
              <w:rPr>
                <w:rFonts w:ascii="SassoonPrimaryInfant" w:eastAsia="Arial" w:hAnsi="SassoonPrimaryInfant" w:cs="Arial"/>
              </w:rPr>
              <w:t>Be happy to talk about their own ideas.</w:t>
            </w:r>
          </w:p>
          <w:p w14:paraId="0EB80872" w14:textId="4528B888" w:rsidR="00316533" w:rsidRPr="00ED3C81" w:rsidRDefault="00316533" w:rsidP="4B6F3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</w:p>
          <w:p w14:paraId="463C1F4F" w14:textId="74FEE71B" w:rsidR="00316533" w:rsidRPr="00ED3C81" w:rsidRDefault="589481BF" w:rsidP="4B6F3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  <w:r w:rsidRPr="00ED3C81">
              <w:rPr>
                <w:rFonts w:ascii="SassoonPrimaryInfant" w:eastAsia="Arial" w:hAnsi="SassoonPrimaryInfant" w:cs="Arial"/>
              </w:rPr>
              <w:t>Choose the resources they need for a given activity.</w:t>
            </w:r>
          </w:p>
          <w:p w14:paraId="71F4D9F0" w14:textId="5959B204" w:rsidR="004E3DA5" w:rsidRPr="00ED3C81" w:rsidRDefault="004E3DA5" w:rsidP="4B6F3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</w:p>
          <w:p w14:paraId="610F1799" w14:textId="346D2C43" w:rsidR="004E3DA5" w:rsidRPr="00ED3C81" w:rsidRDefault="40B1758F" w:rsidP="4B6F3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  <w:r w:rsidRPr="00ED3C81">
              <w:rPr>
                <w:rFonts w:ascii="SassoonPrimaryInfant" w:eastAsia="Arial" w:hAnsi="SassoonPrimaryInfant" w:cs="Arial"/>
              </w:rPr>
              <w:t>Say when they do and do not need help.</w:t>
            </w:r>
          </w:p>
          <w:p w14:paraId="69922DA9" w14:textId="036A0F8A" w:rsidR="004926DF" w:rsidRPr="00ED3C81" w:rsidRDefault="09AB020B" w:rsidP="4B6F3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  <w:r w:rsidRPr="00ED3C81">
              <w:rPr>
                <w:rFonts w:ascii="SassoonPrimaryInfant" w:eastAsia="Arial" w:hAnsi="SassoonPrimaryInfant" w:cs="Arial"/>
                <w:b/>
                <w:bCs/>
              </w:rPr>
              <w:t xml:space="preserve"> </w:t>
            </w:r>
          </w:p>
        </w:tc>
        <w:tc>
          <w:tcPr>
            <w:tcW w:w="4110" w:type="dxa"/>
            <w:gridSpan w:val="2"/>
          </w:tcPr>
          <w:p w14:paraId="19D49837" w14:textId="3618E554" w:rsidR="004926DF" w:rsidRPr="00ED3C81" w:rsidRDefault="09AB020B" w:rsidP="4B6F382B">
            <w:pPr>
              <w:spacing w:after="38"/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lastRenderedPageBreak/>
              <w:t xml:space="preserve">Show an understanding of their own feelings and those of others, and begin to regulate their behaviour accordingly; </w:t>
            </w:r>
          </w:p>
          <w:p w14:paraId="742286E7" w14:textId="77777777" w:rsidR="00845193" w:rsidRPr="00ED3C81" w:rsidRDefault="00845193" w:rsidP="4B6F382B">
            <w:pPr>
              <w:spacing w:after="38"/>
              <w:rPr>
                <w:rFonts w:ascii="SassoonPrimaryInfant" w:hAnsi="SassoonPrimaryInfant"/>
              </w:rPr>
            </w:pPr>
          </w:p>
          <w:p w14:paraId="0BE02AF5" w14:textId="77777777" w:rsidR="004926DF" w:rsidRPr="00ED3C81" w:rsidRDefault="09AB020B" w:rsidP="4B6F382B">
            <w:pPr>
              <w:spacing w:after="36"/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 xml:space="preserve">Set and work towards simple goals, being able to wait for what they want and control their immediate impulses when appropriate;  </w:t>
            </w:r>
          </w:p>
          <w:p w14:paraId="1F7C274B" w14:textId="77777777" w:rsidR="00845193" w:rsidRPr="00ED3C81" w:rsidRDefault="00845193" w:rsidP="4B6F382B">
            <w:pPr>
              <w:spacing w:after="1"/>
              <w:rPr>
                <w:rFonts w:ascii="SassoonPrimaryInfant" w:hAnsi="SassoonPrimaryInfant"/>
              </w:rPr>
            </w:pPr>
          </w:p>
          <w:p w14:paraId="0821551F" w14:textId="50E5EB2E" w:rsidR="004926DF" w:rsidRPr="00ED3C81" w:rsidRDefault="09AB020B" w:rsidP="4B6F382B">
            <w:pPr>
              <w:spacing w:after="1"/>
              <w:rPr>
                <w:rFonts w:ascii="SassoonPrimaryInfant" w:hAnsi="SassoonPrimaryInfant"/>
                <w:b/>
                <w:bCs/>
              </w:rPr>
            </w:pPr>
            <w:r w:rsidRPr="00ED3C81">
              <w:rPr>
                <w:rFonts w:ascii="SassoonPrimaryInfant" w:hAnsi="SassoonPrimaryInfant"/>
              </w:rPr>
              <w:t xml:space="preserve">Give focused attention to what the teacher says, responding appropriately </w:t>
            </w:r>
            <w:r w:rsidRPr="00ED3C81">
              <w:rPr>
                <w:rFonts w:ascii="SassoonPrimaryInfant" w:hAnsi="SassoonPrimaryInfant"/>
              </w:rPr>
              <w:lastRenderedPageBreak/>
              <w:t>even when engaged in activity, and show an ability to follow</w:t>
            </w:r>
            <w:r w:rsidRPr="00ED3C81">
              <w:rPr>
                <w:rFonts w:ascii="SassoonPrimaryInfant" w:hAnsi="SassoonPrimaryInfant"/>
                <w:b/>
                <w:bCs/>
              </w:rPr>
              <w:t xml:space="preserve"> </w:t>
            </w:r>
          </w:p>
        </w:tc>
      </w:tr>
      <w:tr w:rsidR="001B4C79" w:rsidRPr="00ED3C81" w14:paraId="0C2C5364" w14:textId="77777777" w:rsidTr="4B6F382B">
        <w:tc>
          <w:tcPr>
            <w:tcW w:w="15304" w:type="dxa"/>
            <w:gridSpan w:val="7"/>
            <w:shd w:val="clear" w:color="auto" w:fill="FFFF00"/>
          </w:tcPr>
          <w:p w14:paraId="7B411E17" w14:textId="43CB9B5D" w:rsidR="001B4C79" w:rsidRPr="00ED3C81" w:rsidRDefault="0085496A" w:rsidP="001B4C79">
            <w:pPr>
              <w:spacing w:after="38"/>
              <w:jc w:val="center"/>
              <w:rPr>
                <w:rFonts w:ascii="SassoonPrimaryInfant" w:hAnsi="SassoonPrimaryInfant"/>
                <w:b/>
              </w:rPr>
            </w:pPr>
            <w:r w:rsidRPr="00ED3C81">
              <w:rPr>
                <w:rFonts w:ascii="SassoonPrimaryInfant" w:hAnsi="SassoonPrimaryInfant"/>
                <w:b/>
              </w:rPr>
              <w:lastRenderedPageBreak/>
              <w:t>Managing Self</w:t>
            </w:r>
          </w:p>
        </w:tc>
      </w:tr>
      <w:tr w:rsidR="00845193" w:rsidRPr="00ED3C81" w14:paraId="0B3B294C" w14:textId="77777777" w:rsidTr="4B6F382B">
        <w:tc>
          <w:tcPr>
            <w:tcW w:w="2689" w:type="dxa"/>
          </w:tcPr>
          <w:p w14:paraId="3FCC4ADC" w14:textId="77777777" w:rsidR="00845193" w:rsidRPr="00ED3C81" w:rsidRDefault="009E6B6E" w:rsidP="00680A7B">
            <w:pPr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>Be aware of own feelings, and know that some actions and words can help others feelings.</w:t>
            </w:r>
          </w:p>
          <w:p w14:paraId="675317B8" w14:textId="77777777" w:rsidR="009E6B6E" w:rsidRPr="00ED3C81" w:rsidRDefault="009E6B6E" w:rsidP="00680A7B">
            <w:pPr>
              <w:rPr>
                <w:rFonts w:ascii="SassoonPrimaryInfant" w:hAnsi="SassoonPrimaryInfant"/>
              </w:rPr>
            </w:pPr>
          </w:p>
          <w:p w14:paraId="67757CFD" w14:textId="77777777" w:rsidR="009E6B6E" w:rsidRPr="00ED3C81" w:rsidRDefault="009E6B6E" w:rsidP="00680A7B">
            <w:pPr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>Begin to accept</w:t>
            </w:r>
            <w:r w:rsidR="009D6C4C" w:rsidRPr="00ED3C81">
              <w:rPr>
                <w:rFonts w:ascii="SassoonPrimaryInfant" w:hAnsi="SassoonPrimaryInfant"/>
              </w:rPr>
              <w:t xml:space="preserve"> the needs of others, taking turns and sharing resources, sometimes with support from others</w:t>
            </w:r>
          </w:p>
          <w:p w14:paraId="045C07A3" w14:textId="77777777" w:rsidR="009D6C4C" w:rsidRPr="00ED3C81" w:rsidRDefault="009D6C4C" w:rsidP="00680A7B">
            <w:pPr>
              <w:rPr>
                <w:rFonts w:ascii="SassoonPrimaryInfant" w:hAnsi="SassoonPrimaryInfant"/>
              </w:rPr>
            </w:pPr>
          </w:p>
          <w:p w14:paraId="388935FC" w14:textId="77777777" w:rsidR="009D6C4C" w:rsidRPr="00ED3C81" w:rsidRDefault="005D2E49" w:rsidP="00680A7B">
            <w:pPr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>Usually tolerate delay when their needs are not immediately met.</w:t>
            </w:r>
          </w:p>
          <w:p w14:paraId="36D419BD" w14:textId="77777777" w:rsidR="005D2E49" w:rsidRPr="00ED3C81" w:rsidRDefault="005D2E49" w:rsidP="00680A7B">
            <w:pPr>
              <w:rPr>
                <w:rFonts w:ascii="SassoonPrimaryInfant" w:hAnsi="SassoonPrimaryInfant"/>
              </w:rPr>
            </w:pPr>
          </w:p>
          <w:p w14:paraId="1C30EFA9" w14:textId="77777777" w:rsidR="005D2E49" w:rsidRPr="00ED3C81" w:rsidRDefault="005D2E49" w:rsidP="00680A7B">
            <w:pPr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>Understand that their wishes may not always be met.</w:t>
            </w:r>
          </w:p>
          <w:p w14:paraId="344D68D1" w14:textId="77777777" w:rsidR="005D2E49" w:rsidRPr="00ED3C81" w:rsidRDefault="005D2E49" w:rsidP="00680A7B">
            <w:pPr>
              <w:rPr>
                <w:rFonts w:ascii="SassoonPrimaryInfant" w:hAnsi="SassoonPrimaryInfant"/>
              </w:rPr>
            </w:pPr>
          </w:p>
          <w:p w14:paraId="3D569B96" w14:textId="076A3B16" w:rsidR="005D2E49" w:rsidRPr="00ED3C81" w:rsidRDefault="00DD435F" w:rsidP="00680A7B">
            <w:pPr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>Adopt their behaviour to different events, social situations and changes in routine.</w:t>
            </w:r>
          </w:p>
        </w:tc>
        <w:tc>
          <w:tcPr>
            <w:tcW w:w="4536" w:type="dxa"/>
            <w:gridSpan w:val="2"/>
          </w:tcPr>
          <w:p w14:paraId="5648BF54" w14:textId="77777777" w:rsidR="00845193" w:rsidRPr="00ED3C81" w:rsidRDefault="009A3706" w:rsidP="007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  <w:r w:rsidRPr="00ED3C81">
              <w:rPr>
                <w:rFonts w:ascii="SassoonPrimaryInfant" w:eastAsia="Arial" w:hAnsi="SassoonPrimaryInfant" w:cs="Arial"/>
                <w:bCs/>
              </w:rPr>
              <w:lastRenderedPageBreak/>
              <w:t>Show that they can stick with an activity, even</w:t>
            </w:r>
            <w:r w:rsidR="006162CC" w:rsidRPr="00ED3C81">
              <w:rPr>
                <w:rFonts w:ascii="SassoonPrimaryInfant" w:eastAsia="Arial" w:hAnsi="SassoonPrimaryInfant" w:cs="Arial"/>
                <w:bCs/>
              </w:rPr>
              <w:t xml:space="preserve"> if it is challenging.</w:t>
            </w:r>
          </w:p>
          <w:p w14:paraId="2DF3E8EC" w14:textId="77777777" w:rsidR="006162CC" w:rsidRPr="00ED3C81" w:rsidRDefault="006162CC" w:rsidP="007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</w:p>
          <w:p w14:paraId="51DD4B28" w14:textId="77777777" w:rsidR="006162CC" w:rsidRPr="00ED3C81" w:rsidRDefault="006162CC" w:rsidP="007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  <w:r w:rsidRPr="00ED3C81">
              <w:rPr>
                <w:rFonts w:ascii="SassoonPrimaryInfant" w:eastAsia="Arial" w:hAnsi="SassoonPrimaryInfant" w:cs="Arial"/>
                <w:bCs/>
              </w:rPr>
              <w:t>Select and use activities and resources with help.</w:t>
            </w:r>
          </w:p>
          <w:p w14:paraId="591409D4" w14:textId="77777777" w:rsidR="006162CC" w:rsidRPr="00ED3C81" w:rsidRDefault="006162CC" w:rsidP="007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</w:p>
          <w:p w14:paraId="5398F333" w14:textId="77777777" w:rsidR="006162CC" w:rsidRPr="00ED3C81" w:rsidRDefault="006162CC" w:rsidP="007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  <w:r w:rsidRPr="00ED3C81">
              <w:rPr>
                <w:rFonts w:ascii="SassoonPrimaryInfant" w:eastAsia="Arial" w:hAnsi="SassoonPrimaryInfant" w:cs="Arial"/>
                <w:bCs/>
              </w:rPr>
              <w:t xml:space="preserve">Enjoy the responsibility of </w:t>
            </w:r>
            <w:r w:rsidR="001C21EB" w:rsidRPr="00ED3C81">
              <w:rPr>
                <w:rFonts w:ascii="SassoonPrimaryInfant" w:eastAsia="Arial" w:hAnsi="SassoonPrimaryInfant" w:cs="Arial"/>
                <w:bCs/>
              </w:rPr>
              <w:t>carrying out small tasks.</w:t>
            </w:r>
          </w:p>
          <w:p w14:paraId="5917694D" w14:textId="77777777" w:rsidR="001C21EB" w:rsidRPr="00ED3C81" w:rsidRDefault="001C21EB" w:rsidP="007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</w:p>
          <w:p w14:paraId="07B8B18D" w14:textId="513F83A2" w:rsidR="001C21EB" w:rsidRPr="00ED3C81" w:rsidRDefault="001C21EB" w:rsidP="007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  <w:r w:rsidRPr="00ED3C81">
              <w:rPr>
                <w:rFonts w:ascii="SassoonPrimaryInfant" w:eastAsia="Arial" w:hAnsi="SassoonPrimaryInfant" w:cs="Arial"/>
                <w:bCs/>
              </w:rPr>
              <w:t xml:space="preserve">Be confident to </w:t>
            </w:r>
            <w:r w:rsidR="001D014C" w:rsidRPr="00ED3C81">
              <w:rPr>
                <w:rFonts w:ascii="SassoonPrimaryInfant" w:eastAsia="Arial" w:hAnsi="SassoonPrimaryInfant" w:cs="Arial"/>
                <w:bCs/>
              </w:rPr>
              <w:t>talk to other children when playing</w:t>
            </w:r>
            <w:r w:rsidR="001266CC" w:rsidRPr="00ED3C81">
              <w:rPr>
                <w:rFonts w:ascii="SassoonPrimaryInfant" w:eastAsia="Arial" w:hAnsi="SassoonPrimaryInfant" w:cs="Arial"/>
                <w:bCs/>
              </w:rPr>
              <w:t>,</w:t>
            </w:r>
            <w:r w:rsidR="000578F6" w:rsidRPr="00ED3C81">
              <w:rPr>
                <w:rFonts w:ascii="SassoonPrimaryInfant" w:eastAsia="Arial" w:hAnsi="SassoonPrimaryInfant" w:cs="Arial"/>
                <w:bCs/>
              </w:rPr>
              <w:t xml:space="preserve"> communicating freely about their home and community.</w:t>
            </w:r>
          </w:p>
          <w:p w14:paraId="78262457" w14:textId="0CA9C21C" w:rsidR="000578F6" w:rsidRPr="00ED3C81" w:rsidRDefault="000578F6" w:rsidP="007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</w:p>
          <w:p w14:paraId="678860FF" w14:textId="1FFB32DD" w:rsidR="000578F6" w:rsidRPr="00ED3C81" w:rsidRDefault="000578F6" w:rsidP="007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  <w:r w:rsidRPr="00ED3C81">
              <w:rPr>
                <w:rFonts w:ascii="SassoonPrimaryInfant" w:eastAsia="Arial" w:hAnsi="SassoonPrimaryInfant" w:cs="Arial"/>
                <w:bCs/>
              </w:rPr>
              <w:t>Be outgoing towards unfamiliar people</w:t>
            </w:r>
            <w:r w:rsidR="00274DE9" w:rsidRPr="00ED3C81">
              <w:rPr>
                <w:rFonts w:ascii="SassoonPrimaryInfant" w:eastAsia="Arial" w:hAnsi="SassoonPrimaryInfant" w:cs="Arial"/>
                <w:bCs/>
              </w:rPr>
              <w:t xml:space="preserve"> and be more </w:t>
            </w:r>
            <w:r w:rsidR="00D631A5" w:rsidRPr="00ED3C81">
              <w:rPr>
                <w:rFonts w:ascii="SassoonPrimaryInfant" w:eastAsia="Arial" w:hAnsi="SassoonPrimaryInfant" w:cs="Arial"/>
                <w:bCs/>
              </w:rPr>
              <w:t>confident in new social situations</w:t>
            </w:r>
          </w:p>
          <w:p w14:paraId="02DB14A4" w14:textId="29B38E94" w:rsidR="00D631A5" w:rsidRPr="00ED3C81" w:rsidRDefault="00D631A5" w:rsidP="007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</w:p>
          <w:p w14:paraId="687183AE" w14:textId="06EB7725" w:rsidR="00D631A5" w:rsidRPr="00ED3C81" w:rsidRDefault="00D631A5" w:rsidP="007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  <w:r w:rsidRPr="00ED3C81">
              <w:rPr>
                <w:rFonts w:ascii="SassoonPrimaryInfant" w:eastAsia="Arial" w:hAnsi="SassoonPrimaryInfant" w:cs="Arial"/>
                <w:bCs/>
              </w:rPr>
              <w:t>Show confidence in asking others for help.</w:t>
            </w:r>
          </w:p>
          <w:p w14:paraId="3E9B995E" w14:textId="538032B5" w:rsidR="000578F6" w:rsidRPr="00ED3C81" w:rsidRDefault="000578F6" w:rsidP="007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</w:p>
        </w:tc>
        <w:tc>
          <w:tcPr>
            <w:tcW w:w="3969" w:type="dxa"/>
            <w:gridSpan w:val="2"/>
          </w:tcPr>
          <w:p w14:paraId="783CB4F2" w14:textId="77777777" w:rsidR="00845193" w:rsidRPr="00ED3C81" w:rsidRDefault="005A6BBD" w:rsidP="00C35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  <w:r w:rsidRPr="00ED3C81">
              <w:rPr>
                <w:rFonts w:ascii="SassoonPrimaryInfant" w:eastAsia="Arial" w:hAnsi="SassoonPrimaryInfant" w:cs="Arial"/>
              </w:rPr>
              <w:t>Be able to talk about a challenging task and be prepared to have a go.</w:t>
            </w:r>
          </w:p>
          <w:p w14:paraId="50519C02" w14:textId="77777777" w:rsidR="005A6BBD" w:rsidRPr="00ED3C81" w:rsidRDefault="005A6BBD" w:rsidP="00C35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</w:p>
          <w:p w14:paraId="1A68F02C" w14:textId="77777777" w:rsidR="005A6BBD" w:rsidRPr="00ED3C81" w:rsidRDefault="005A6BBD" w:rsidP="00C35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  <w:r w:rsidRPr="00ED3C81">
              <w:rPr>
                <w:rFonts w:ascii="SassoonPrimaryInfant" w:eastAsia="Arial" w:hAnsi="SassoonPrimaryInfant" w:cs="Arial"/>
              </w:rPr>
              <w:t>Welcome and value praise for what they have done.</w:t>
            </w:r>
          </w:p>
          <w:p w14:paraId="136FB433" w14:textId="77777777" w:rsidR="005A6BBD" w:rsidRPr="00ED3C81" w:rsidRDefault="005A6BBD" w:rsidP="00C35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</w:p>
          <w:p w14:paraId="00D279BE" w14:textId="77777777" w:rsidR="00F832B5" w:rsidRPr="00ED3C81" w:rsidRDefault="00F832B5" w:rsidP="00C35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  <w:r w:rsidRPr="00ED3C81">
              <w:rPr>
                <w:rFonts w:ascii="SassoonPrimaryInfant" w:eastAsia="Arial" w:hAnsi="SassoonPrimaryInfant" w:cs="Arial"/>
              </w:rPr>
              <w:t>Willingly participate in a wide range of activities.</w:t>
            </w:r>
          </w:p>
          <w:p w14:paraId="65107EB9" w14:textId="77777777" w:rsidR="00F832B5" w:rsidRPr="00ED3C81" w:rsidRDefault="00F832B5" w:rsidP="00C35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</w:p>
          <w:p w14:paraId="0DE29985" w14:textId="77777777" w:rsidR="00F832B5" w:rsidRPr="00ED3C81" w:rsidRDefault="00F832B5" w:rsidP="00C35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  <w:r w:rsidRPr="00ED3C81">
              <w:rPr>
                <w:rFonts w:ascii="SassoonPrimaryInfant" w:eastAsia="Arial" w:hAnsi="SassoonPrimaryInfant" w:cs="Arial"/>
              </w:rPr>
              <w:t>Show enthusiasm and excitement</w:t>
            </w:r>
            <w:r w:rsidR="00AB35F1" w:rsidRPr="00ED3C81">
              <w:rPr>
                <w:rFonts w:ascii="SassoonPrimaryInfant" w:eastAsia="Arial" w:hAnsi="SassoonPrimaryInfant" w:cs="Arial"/>
              </w:rPr>
              <w:t xml:space="preserve"> when anticipating and engaging in certain activities.</w:t>
            </w:r>
          </w:p>
          <w:p w14:paraId="2896C6BA" w14:textId="77777777" w:rsidR="00AB35F1" w:rsidRPr="00ED3C81" w:rsidRDefault="00AB35F1" w:rsidP="00C35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</w:p>
          <w:p w14:paraId="3BCAD613" w14:textId="77777777" w:rsidR="00AB35F1" w:rsidRPr="00ED3C81" w:rsidRDefault="009A28B7" w:rsidP="00C35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  <w:r w:rsidRPr="00ED3C81">
              <w:rPr>
                <w:rFonts w:ascii="SassoonPrimaryInfant" w:eastAsia="Arial" w:hAnsi="SassoonPrimaryInfant" w:cs="Arial"/>
              </w:rPr>
              <w:t xml:space="preserve">Be confident to speak to others about wants, needs, interests and opinions. </w:t>
            </w:r>
          </w:p>
          <w:p w14:paraId="1FBA0402" w14:textId="77777777" w:rsidR="009A28B7" w:rsidRPr="00ED3C81" w:rsidRDefault="009A28B7" w:rsidP="00C35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</w:p>
          <w:p w14:paraId="6C33E76C" w14:textId="77777777" w:rsidR="007A55B6" w:rsidRPr="00ED3C81" w:rsidRDefault="009A28B7" w:rsidP="00C35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  <w:r w:rsidRPr="00ED3C81">
              <w:rPr>
                <w:rFonts w:ascii="SassoonPrimaryInfant" w:eastAsia="Arial" w:hAnsi="SassoonPrimaryInfant" w:cs="Arial"/>
              </w:rPr>
              <w:t xml:space="preserve">Be confident </w:t>
            </w:r>
            <w:r w:rsidR="007A55B6" w:rsidRPr="00ED3C81">
              <w:rPr>
                <w:rFonts w:ascii="SassoonPrimaryInfant" w:eastAsia="Arial" w:hAnsi="SassoonPrimaryInfant" w:cs="Arial"/>
              </w:rPr>
              <w:t>in speaking in front of a small group.</w:t>
            </w:r>
          </w:p>
          <w:p w14:paraId="648C2F8B" w14:textId="77777777" w:rsidR="007A55B6" w:rsidRPr="00ED3C81" w:rsidRDefault="007A55B6" w:rsidP="00C35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</w:p>
          <w:p w14:paraId="25C57712" w14:textId="77777777" w:rsidR="007A55B6" w:rsidRPr="00ED3C81" w:rsidRDefault="007A55B6" w:rsidP="00C35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  <w:r w:rsidRPr="00ED3C81">
              <w:rPr>
                <w:rFonts w:ascii="SassoonPrimaryInfant" w:eastAsia="Arial" w:hAnsi="SassoonPrimaryInfant" w:cs="Arial"/>
              </w:rPr>
              <w:t xml:space="preserve">Describe themselves in positive terms and talk about their </w:t>
            </w:r>
            <w:r w:rsidR="00846D48" w:rsidRPr="00ED3C81">
              <w:rPr>
                <w:rFonts w:ascii="SassoonPrimaryInfant" w:eastAsia="Arial" w:hAnsi="SassoonPrimaryInfant" w:cs="Arial"/>
              </w:rPr>
              <w:t>abilities</w:t>
            </w:r>
          </w:p>
          <w:p w14:paraId="77E1CC3E" w14:textId="77777777" w:rsidR="00846D48" w:rsidRPr="00ED3C81" w:rsidRDefault="00846D48" w:rsidP="00C35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</w:p>
          <w:p w14:paraId="6DC19A3E" w14:textId="77777777" w:rsidR="00846D48" w:rsidRPr="00ED3C81" w:rsidRDefault="00846D48" w:rsidP="00C35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  <w:r w:rsidRPr="00ED3C81">
              <w:rPr>
                <w:rFonts w:ascii="SassoonPrimaryInfant" w:eastAsia="Arial" w:hAnsi="SassoonPrimaryInfant" w:cs="Arial"/>
              </w:rPr>
              <w:t>Show resilience and perseverance in the face of challenge</w:t>
            </w:r>
          </w:p>
          <w:p w14:paraId="419E4C94" w14:textId="77777777" w:rsidR="00846D48" w:rsidRPr="00ED3C81" w:rsidRDefault="00846D48" w:rsidP="00C35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</w:p>
          <w:p w14:paraId="725776C0" w14:textId="7B938913" w:rsidR="00846D48" w:rsidRPr="00ED3C81" w:rsidRDefault="57368CE8" w:rsidP="3E117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  <w:r w:rsidRPr="00ED3C81">
              <w:rPr>
                <w:rFonts w:ascii="SassoonPrimaryInfant" w:eastAsia="Arial" w:hAnsi="SassoonPrimaryInfant" w:cs="Arial"/>
              </w:rPr>
              <w:t xml:space="preserve">Have an awareness of </w:t>
            </w:r>
            <w:r w:rsidR="4AA68023" w:rsidRPr="00ED3C81">
              <w:rPr>
                <w:rFonts w:ascii="SassoonPrimaryInfant" w:eastAsia="Arial" w:hAnsi="SassoonPrimaryInfant" w:cs="Arial"/>
              </w:rPr>
              <w:t>keeping</w:t>
            </w:r>
            <w:r w:rsidR="52993774" w:rsidRPr="00ED3C81">
              <w:rPr>
                <w:rFonts w:ascii="SassoonPrimaryInfant" w:eastAsia="Arial" w:hAnsi="SassoonPrimaryInfant" w:cs="Arial"/>
              </w:rPr>
              <w:t xml:space="preserve"> teeth clean</w:t>
            </w:r>
            <w:r w:rsidR="0E412C31" w:rsidRPr="00ED3C81">
              <w:rPr>
                <w:rFonts w:ascii="SassoonPrimaryInfant" w:eastAsia="Arial" w:hAnsi="SassoonPrimaryInfant" w:cs="Arial"/>
              </w:rPr>
              <w:t>.</w:t>
            </w:r>
          </w:p>
        </w:tc>
        <w:tc>
          <w:tcPr>
            <w:tcW w:w="4110" w:type="dxa"/>
            <w:gridSpan w:val="2"/>
          </w:tcPr>
          <w:p w14:paraId="50B71553" w14:textId="449449F0" w:rsidR="00F24CA1" w:rsidRPr="00ED3C81" w:rsidRDefault="007B2606" w:rsidP="00845193">
            <w:pPr>
              <w:spacing w:after="38"/>
              <w:rPr>
                <w:rFonts w:ascii="SassoonPrimaryInfant" w:hAnsi="SassoonPrimaryInfant"/>
                <w:bCs/>
              </w:rPr>
            </w:pPr>
            <w:r w:rsidRPr="00ED3C81">
              <w:rPr>
                <w:rFonts w:ascii="SassoonPrimaryInfant" w:hAnsi="SassoonPrimaryInfant"/>
                <w:bCs/>
              </w:rPr>
              <w:lastRenderedPageBreak/>
              <w:t xml:space="preserve">Be confident to try new activities </w:t>
            </w:r>
            <w:r w:rsidR="00F24CA1" w:rsidRPr="00ED3C81">
              <w:rPr>
                <w:rFonts w:ascii="SassoonPrimaryInfant" w:hAnsi="SassoonPrimaryInfant"/>
                <w:bCs/>
              </w:rPr>
              <w:t>and show independence, resilience and perseverance in the face of challenge.</w:t>
            </w:r>
          </w:p>
          <w:p w14:paraId="07E54FD0" w14:textId="033386F4" w:rsidR="00F24CA1" w:rsidRPr="00ED3C81" w:rsidRDefault="00F24CA1" w:rsidP="00845193">
            <w:pPr>
              <w:spacing w:after="38"/>
              <w:rPr>
                <w:rFonts w:ascii="SassoonPrimaryInfant" w:hAnsi="SassoonPrimaryInfant"/>
                <w:bCs/>
              </w:rPr>
            </w:pPr>
          </w:p>
          <w:p w14:paraId="6ACCEE71" w14:textId="21DBA3D4" w:rsidR="00F24CA1" w:rsidRPr="00ED3C81" w:rsidRDefault="00E56377" w:rsidP="00845193">
            <w:pPr>
              <w:spacing w:after="38"/>
              <w:rPr>
                <w:rFonts w:ascii="SassoonPrimaryInfant" w:hAnsi="SassoonPrimaryInfant"/>
                <w:bCs/>
              </w:rPr>
            </w:pPr>
            <w:r w:rsidRPr="00ED3C81">
              <w:rPr>
                <w:rFonts w:ascii="SassoonPrimaryInfant" w:hAnsi="SassoonPrimaryInfant"/>
                <w:bCs/>
              </w:rPr>
              <w:t>Explain the reasons for rules, know right from wrong and how to behave accordingly.</w:t>
            </w:r>
          </w:p>
          <w:p w14:paraId="0228BD22" w14:textId="6FEC6EE8" w:rsidR="00E56377" w:rsidRPr="00ED3C81" w:rsidRDefault="00E56377" w:rsidP="00845193">
            <w:pPr>
              <w:spacing w:after="38"/>
              <w:rPr>
                <w:rFonts w:ascii="SassoonPrimaryInfant" w:hAnsi="SassoonPrimaryInfant"/>
                <w:bCs/>
              </w:rPr>
            </w:pPr>
          </w:p>
          <w:p w14:paraId="5C67A4E8" w14:textId="4A4A58D7" w:rsidR="00E56377" w:rsidRPr="00ED3C81" w:rsidRDefault="00E56377" w:rsidP="00845193">
            <w:pPr>
              <w:spacing w:after="38"/>
              <w:rPr>
                <w:rFonts w:ascii="SassoonPrimaryInfant" w:hAnsi="SassoonPrimaryInfant"/>
                <w:bCs/>
              </w:rPr>
            </w:pPr>
            <w:r w:rsidRPr="00ED3C81">
              <w:rPr>
                <w:rFonts w:ascii="SassoonPrimaryInfant" w:hAnsi="SassoonPrimaryInfant"/>
                <w:bCs/>
              </w:rPr>
              <w:t xml:space="preserve">Manage their own basic hygiene and </w:t>
            </w:r>
            <w:r w:rsidR="009C6A34" w:rsidRPr="00ED3C81">
              <w:rPr>
                <w:rFonts w:ascii="SassoonPrimaryInfant" w:hAnsi="SassoonPrimaryInfant"/>
                <w:bCs/>
              </w:rPr>
              <w:t>personal needs, including dressing, going to the toilet and understanding the importance of healthy food choices.</w:t>
            </w:r>
          </w:p>
          <w:p w14:paraId="20738828" w14:textId="0F3DCB90" w:rsidR="00F24CA1" w:rsidRPr="00ED3C81" w:rsidRDefault="00F24CA1" w:rsidP="00845193">
            <w:pPr>
              <w:spacing w:after="38"/>
              <w:rPr>
                <w:rFonts w:ascii="SassoonPrimaryInfant" w:hAnsi="SassoonPrimaryInfant"/>
                <w:bCs/>
              </w:rPr>
            </w:pPr>
          </w:p>
        </w:tc>
      </w:tr>
      <w:tr w:rsidR="000A35E6" w:rsidRPr="00ED3C81" w14:paraId="1C543B42" w14:textId="77777777" w:rsidTr="4B6F382B">
        <w:tc>
          <w:tcPr>
            <w:tcW w:w="15304" w:type="dxa"/>
            <w:gridSpan w:val="7"/>
            <w:shd w:val="clear" w:color="auto" w:fill="FFFF00"/>
          </w:tcPr>
          <w:p w14:paraId="0AFCB90F" w14:textId="3A814308" w:rsidR="000A35E6" w:rsidRPr="00ED3C81" w:rsidRDefault="000A35E6" w:rsidP="000A35E6">
            <w:pPr>
              <w:spacing w:after="38"/>
              <w:jc w:val="center"/>
              <w:rPr>
                <w:rFonts w:ascii="SassoonPrimaryInfant" w:hAnsi="SassoonPrimaryInfant"/>
                <w:b/>
              </w:rPr>
            </w:pPr>
            <w:r w:rsidRPr="00ED3C81">
              <w:rPr>
                <w:rFonts w:ascii="SassoonPrimaryInfant" w:hAnsi="SassoonPrimaryInfant"/>
                <w:b/>
              </w:rPr>
              <w:t>Building Relationships</w:t>
            </w:r>
          </w:p>
        </w:tc>
      </w:tr>
      <w:tr w:rsidR="009C6A34" w:rsidRPr="00ED3C81" w14:paraId="164AC5A1" w14:textId="77777777" w:rsidTr="4B6F382B">
        <w:tc>
          <w:tcPr>
            <w:tcW w:w="2689" w:type="dxa"/>
          </w:tcPr>
          <w:p w14:paraId="40A3263B" w14:textId="77777777" w:rsidR="009C6A34" w:rsidRPr="00ED3C81" w:rsidRDefault="003F4565" w:rsidP="00680A7B">
            <w:pPr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>Play in a group, extending and elaborating play ideas</w:t>
            </w:r>
          </w:p>
          <w:p w14:paraId="383468CA" w14:textId="77777777" w:rsidR="003F4565" w:rsidRPr="00ED3C81" w:rsidRDefault="003F4565" w:rsidP="00680A7B">
            <w:pPr>
              <w:rPr>
                <w:rFonts w:ascii="SassoonPrimaryInfant" w:hAnsi="SassoonPrimaryInfant"/>
              </w:rPr>
            </w:pPr>
          </w:p>
          <w:p w14:paraId="0DAC539D" w14:textId="77777777" w:rsidR="003F4565" w:rsidRPr="00ED3C81" w:rsidRDefault="003F4565" w:rsidP="00680A7B">
            <w:pPr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>Initiate play, offering opportunities for others to join in.</w:t>
            </w:r>
          </w:p>
          <w:p w14:paraId="3CFAB36C" w14:textId="77777777" w:rsidR="003F4565" w:rsidRPr="00ED3C81" w:rsidRDefault="003F4565" w:rsidP="00680A7B">
            <w:pPr>
              <w:rPr>
                <w:rFonts w:ascii="SassoonPrimaryInfant" w:hAnsi="SassoonPrimaryInfant"/>
              </w:rPr>
            </w:pPr>
          </w:p>
          <w:p w14:paraId="74799A14" w14:textId="77777777" w:rsidR="003F4565" w:rsidRPr="00ED3C81" w:rsidRDefault="00EB2A43" w:rsidP="00680A7B">
            <w:pPr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>Keep play going by respond</w:t>
            </w:r>
            <w:r w:rsidR="00336400" w:rsidRPr="00ED3C81">
              <w:rPr>
                <w:rFonts w:ascii="SassoonPrimaryInfant" w:hAnsi="SassoonPrimaryInfant"/>
              </w:rPr>
              <w:t xml:space="preserve">ing to </w:t>
            </w:r>
            <w:r w:rsidR="00222948" w:rsidRPr="00ED3C81">
              <w:rPr>
                <w:rFonts w:ascii="SassoonPrimaryInfant" w:hAnsi="SassoonPrimaryInfant"/>
              </w:rPr>
              <w:t>what others are saying.</w:t>
            </w:r>
          </w:p>
          <w:p w14:paraId="70CBF0B7" w14:textId="77777777" w:rsidR="00222948" w:rsidRPr="00ED3C81" w:rsidRDefault="00222948" w:rsidP="00680A7B">
            <w:pPr>
              <w:rPr>
                <w:rFonts w:ascii="SassoonPrimaryInfant" w:hAnsi="SassoonPrimaryInfant"/>
              </w:rPr>
            </w:pPr>
          </w:p>
          <w:p w14:paraId="49110140" w14:textId="3767DCF8" w:rsidR="00222948" w:rsidRPr="00ED3C81" w:rsidRDefault="158DF18B" w:rsidP="00680A7B">
            <w:pPr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 xml:space="preserve">Demonstrate friendly behaviour, initiating </w:t>
            </w:r>
            <w:r w:rsidR="08FD0222" w:rsidRPr="00ED3C81">
              <w:rPr>
                <w:rFonts w:ascii="SassoonPrimaryInfant" w:hAnsi="SassoonPrimaryInfant"/>
              </w:rPr>
              <w:t>conversations</w:t>
            </w:r>
            <w:r w:rsidR="1D78DCF5" w:rsidRPr="00ED3C81">
              <w:rPr>
                <w:rFonts w:ascii="SassoonPrimaryInfant" w:hAnsi="SassoonPrimaryInfant"/>
              </w:rPr>
              <w:t>.</w:t>
            </w:r>
          </w:p>
          <w:p w14:paraId="73F1448E" w14:textId="77777777" w:rsidR="000F55D3" w:rsidRPr="00ED3C81" w:rsidRDefault="000F55D3" w:rsidP="00680A7B">
            <w:pPr>
              <w:rPr>
                <w:rFonts w:ascii="SassoonPrimaryInfant" w:hAnsi="SassoonPrimaryInfant"/>
              </w:rPr>
            </w:pPr>
          </w:p>
          <w:p w14:paraId="71B13BC8" w14:textId="77777777" w:rsidR="000F55D3" w:rsidRPr="00ED3C81" w:rsidRDefault="000F55D3" w:rsidP="00680A7B">
            <w:pPr>
              <w:rPr>
                <w:rFonts w:ascii="SassoonPrimaryInfant" w:hAnsi="SassoonPrimaryInfant"/>
              </w:rPr>
            </w:pPr>
          </w:p>
          <w:p w14:paraId="79E070CE" w14:textId="77777777" w:rsidR="000F55D3" w:rsidRPr="00ED3C81" w:rsidRDefault="000F55D3" w:rsidP="00680A7B">
            <w:pPr>
              <w:rPr>
                <w:rFonts w:ascii="SassoonPrimaryInfant" w:hAnsi="SassoonPrimaryInfant"/>
              </w:rPr>
            </w:pPr>
          </w:p>
          <w:p w14:paraId="6F0EFAD3" w14:textId="77777777" w:rsidR="000F55D3" w:rsidRPr="00ED3C81" w:rsidRDefault="000F55D3" w:rsidP="00680A7B">
            <w:pPr>
              <w:rPr>
                <w:rFonts w:ascii="SassoonPrimaryInfant" w:hAnsi="SassoonPrimaryInfant"/>
              </w:rPr>
            </w:pPr>
          </w:p>
          <w:p w14:paraId="2BBC655A" w14:textId="32548214" w:rsidR="000F55D3" w:rsidRPr="00ED3C81" w:rsidRDefault="000F55D3" w:rsidP="00680A7B">
            <w:pPr>
              <w:rPr>
                <w:rFonts w:ascii="SassoonPrimaryInfant" w:hAnsi="SassoonPrimaryInfant"/>
              </w:rPr>
            </w:pPr>
          </w:p>
        </w:tc>
        <w:tc>
          <w:tcPr>
            <w:tcW w:w="4536" w:type="dxa"/>
            <w:gridSpan w:val="2"/>
          </w:tcPr>
          <w:p w14:paraId="406A5E2A" w14:textId="77777777" w:rsidR="009C6A34" w:rsidRPr="00ED3C81" w:rsidRDefault="00E053B5" w:rsidP="007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  <w:r w:rsidRPr="00ED3C81">
              <w:rPr>
                <w:rFonts w:ascii="SassoonPrimaryInfant" w:eastAsia="Arial" w:hAnsi="SassoonPrimaryInfant" w:cs="Arial"/>
                <w:bCs/>
              </w:rPr>
              <w:t>Learn to listen to one another and show respect when doing so.</w:t>
            </w:r>
          </w:p>
          <w:p w14:paraId="07CE3457" w14:textId="77777777" w:rsidR="00E053B5" w:rsidRPr="00ED3C81" w:rsidRDefault="00E053B5" w:rsidP="007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</w:p>
          <w:p w14:paraId="5D6BA60C" w14:textId="77777777" w:rsidR="00E053B5" w:rsidRPr="00ED3C81" w:rsidRDefault="00E053B5" w:rsidP="007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  <w:r w:rsidRPr="00ED3C81">
              <w:rPr>
                <w:rFonts w:ascii="SassoonPrimaryInfant" w:eastAsia="Arial" w:hAnsi="SassoonPrimaryInfant" w:cs="Arial"/>
                <w:bCs/>
              </w:rPr>
              <w:t>Ini</w:t>
            </w:r>
            <w:r w:rsidR="008104D0" w:rsidRPr="00ED3C81">
              <w:rPr>
                <w:rFonts w:ascii="SassoonPrimaryInfant" w:eastAsia="Arial" w:hAnsi="SassoonPrimaryInfant" w:cs="Arial"/>
                <w:bCs/>
              </w:rPr>
              <w:t>tiate conversations, attending to and taking account of what others say</w:t>
            </w:r>
          </w:p>
          <w:p w14:paraId="4DE982FA" w14:textId="77777777" w:rsidR="008104D0" w:rsidRPr="00ED3C81" w:rsidRDefault="008104D0" w:rsidP="007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</w:p>
          <w:p w14:paraId="5D1BD17F" w14:textId="77777777" w:rsidR="008104D0" w:rsidRPr="00ED3C81" w:rsidRDefault="008104D0" w:rsidP="007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  <w:r w:rsidRPr="00ED3C81">
              <w:rPr>
                <w:rFonts w:ascii="SassoonPrimaryInfant" w:eastAsia="Arial" w:hAnsi="SassoonPrimaryInfant" w:cs="Arial"/>
                <w:bCs/>
              </w:rPr>
              <w:t>Explaining knowledge</w:t>
            </w:r>
            <w:r w:rsidR="00F539E9" w:rsidRPr="00ED3C81">
              <w:rPr>
                <w:rFonts w:ascii="SassoonPrimaryInfant" w:eastAsia="Arial" w:hAnsi="SassoonPrimaryInfant" w:cs="Arial"/>
                <w:bCs/>
              </w:rPr>
              <w:t xml:space="preserve"> and understanding and asking appropriate questions of others</w:t>
            </w:r>
          </w:p>
          <w:p w14:paraId="44CCB8EE" w14:textId="77777777" w:rsidR="00F539E9" w:rsidRPr="00ED3C81" w:rsidRDefault="00F539E9" w:rsidP="007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</w:p>
          <w:p w14:paraId="7589062F" w14:textId="0CF21415" w:rsidR="00F539E9" w:rsidRPr="00ED3C81" w:rsidRDefault="00F539E9" w:rsidP="007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  <w:r w:rsidRPr="00ED3C81">
              <w:rPr>
                <w:rFonts w:ascii="SassoonPrimaryInfant" w:eastAsia="Arial" w:hAnsi="SassoonPrimaryInfant" w:cs="Arial"/>
                <w:bCs/>
              </w:rPr>
              <w:t>Take steps to resolve</w:t>
            </w:r>
            <w:r w:rsidR="00C56ABB" w:rsidRPr="00ED3C81">
              <w:rPr>
                <w:rFonts w:ascii="SassoonPrimaryInfant" w:eastAsia="Arial" w:hAnsi="SassoonPrimaryInfant" w:cs="Arial"/>
                <w:bCs/>
              </w:rPr>
              <w:t xml:space="preserve"> conflicts with others and attempt to find a compromise.</w:t>
            </w:r>
          </w:p>
        </w:tc>
        <w:tc>
          <w:tcPr>
            <w:tcW w:w="3969" w:type="dxa"/>
            <w:gridSpan w:val="2"/>
          </w:tcPr>
          <w:p w14:paraId="7EE6CFDC" w14:textId="77777777" w:rsidR="009C6A34" w:rsidRPr="00ED3C81" w:rsidRDefault="00C56ABB" w:rsidP="00C35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  <w:r w:rsidRPr="00ED3C81">
              <w:rPr>
                <w:rFonts w:ascii="SassoonPrimaryInfant" w:eastAsia="Arial" w:hAnsi="SassoonPrimaryInfant" w:cs="Arial"/>
              </w:rPr>
              <w:t>Build constructive and respectful relationships</w:t>
            </w:r>
          </w:p>
          <w:p w14:paraId="45FCBAB0" w14:textId="77777777" w:rsidR="00C56ABB" w:rsidRPr="00ED3C81" w:rsidRDefault="00C56ABB" w:rsidP="00C35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</w:p>
          <w:p w14:paraId="52176E6B" w14:textId="77777777" w:rsidR="00C56ABB" w:rsidRPr="00ED3C81" w:rsidRDefault="00C56ABB" w:rsidP="00C35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  <w:r w:rsidRPr="00ED3C81">
              <w:rPr>
                <w:rFonts w:ascii="SassoonPrimaryInfant" w:eastAsia="Arial" w:hAnsi="SassoonPrimaryInfant" w:cs="Arial"/>
              </w:rPr>
              <w:t>Play co-operatively with others and take into account</w:t>
            </w:r>
            <w:r w:rsidR="00671B5D" w:rsidRPr="00ED3C81">
              <w:rPr>
                <w:rFonts w:ascii="SassoonPrimaryInfant" w:eastAsia="Arial" w:hAnsi="SassoonPrimaryInfant" w:cs="Arial"/>
              </w:rPr>
              <w:t xml:space="preserve"> their ideas</w:t>
            </w:r>
          </w:p>
          <w:p w14:paraId="10F00E3E" w14:textId="77777777" w:rsidR="00671B5D" w:rsidRPr="00ED3C81" w:rsidRDefault="00671B5D" w:rsidP="00C35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</w:p>
          <w:p w14:paraId="650D35F8" w14:textId="77777777" w:rsidR="00671B5D" w:rsidRPr="00ED3C81" w:rsidRDefault="00671B5D" w:rsidP="00C35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  <w:r w:rsidRPr="00ED3C81">
              <w:rPr>
                <w:rFonts w:ascii="SassoonPrimaryInfant" w:eastAsia="Arial" w:hAnsi="SassoonPrimaryInfant" w:cs="Arial"/>
              </w:rPr>
              <w:t>Be happy to listen to others’ organisational ideas</w:t>
            </w:r>
          </w:p>
          <w:p w14:paraId="0FAE6410" w14:textId="77777777" w:rsidR="00671B5D" w:rsidRPr="00ED3C81" w:rsidRDefault="00671B5D" w:rsidP="00C35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</w:p>
          <w:p w14:paraId="65C716CC" w14:textId="79446412" w:rsidR="00671B5D" w:rsidRPr="00ED3C81" w:rsidRDefault="032BE110" w:rsidP="3E117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  <w:r w:rsidRPr="00ED3C81">
              <w:rPr>
                <w:rFonts w:ascii="SassoonPrimaryInfant" w:eastAsia="Arial" w:hAnsi="SassoonPrimaryInfant" w:cs="Arial"/>
              </w:rPr>
              <w:t>Show sensitivity to others’ feelings</w:t>
            </w:r>
            <w:r w:rsidR="031FC6D0" w:rsidRPr="00ED3C81">
              <w:rPr>
                <w:rFonts w:ascii="SassoonPrimaryInfant" w:eastAsia="Arial" w:hAnsi="SassoonPrimaryInfant" w:cs="Arial"/>
              </w:rPr>
              <w:t>.</w:t>
            </w:r>
          </w:p>
          <w:p w14:paraId="24BF26C5" w14:textId="6D123E80" w:rsidR="00671B5D" w:rsidRPr="00ED3C81" w:rsidRDefault="00671B5D" w:rsidP="3E117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</w:p>
        </w:tc>
        <w:tc>
          <w:tcPr>
            <w:tcW w:w="4110" w:type="dxa"/>
            <w:gridSpan w:val="2"/>
          </w:tcPr>
          <w:p w14:paraId="51077E3E" w14:textId="77777777" w:rsidR="009C6A34" w:rsidRPr="00ED3C81" w:rsidRDefault="003937B6" w:rsidP="00845193">
            <w:pPr>
              <w:spacing w:after="38"/>
              <w:rPr>
                <w:rFonts w:ascii="SassoonPrimaryInfant" w:hAnsi="SassoonPrimaryInfant"/>
                <w:bCs/>
              </w:rPr>
            </w:pPr>
            <w:r w:rsidRPr="00ED3C81">
              <w:rPr>
                <w:rFonts w:ascii="SassoonPrimaryInfant" w:hAnsi="SassoonPrimaryInfant"/>
                <w:bCs/>
              </w:rPr>
              <w:t>Work and play co-operatively and take turns with others.</w:t>
            </w:r>
          </w:p>
          <w:p w14:paraId="68201885" w14:textId="77777777" w:rsidR="003937B6" w:rsidRPr="00ED3C81" w:rsidRDefault="003937B6" w:rsidP="00845193">
            <w:pPr>
              <w:spacing w:after="38"/>
              <w:rPr>
                <w:rFonts w:ascii="SassoonPrimaryInfant" w:hAnsi="SassoonPrimaryInfant"/>
                <w:bCs/>
              </w:rPr>
            </w:pPr>
          </w:p>
          <w:p w14:paraId="43FDA144" w14:textId="77777777" w:rsidR="003937B6" w:rsidRPr="00ED3C81" w:rsidRDefault="003937B6" w:rsidP="00845193">
            <w:pPr>
              <w:spacing w:after="38"/>
              <w:rPr>
                <w:rFonts w:ascii="SassoonPrimaryInfant" w:hAnsi="SassoonPrimaryInfant"/>
                <w:bCs/>
              </w:rPr>
            </w:pPr>
            <w:r w:rsidRPr="00ED3C81">
              <w:rPr>
                <w:rFonts w:ascii="SassoonPrimaryInfant" w:hAnsi="SassoonPrimaryInfant"/>
                <w:bCs/>
              </w:rPr>
              <w:t>Form positive attachments to adults and friendsh</w:t>
            </w:r>
            <w:r w:rsidR="00A104A7" w:rsidRPr="00ED3C81">
              <w:rPr>
                <w:rFonts w:ascii="SassoonPrimaryInfant" w:hAnsi="SassoonPrimaryInfant"/>
                <w:bCs/>
              </w:rPr>
              <w:t xml:space="preserve">ips </w:t>
            </w:r>
            <w:r w:rsidR="000F55D3" w:rsidRPr="00ED3C81">
              <w:rPr>
                <w:rFonts w:ascii="SassoonPrimaryInfant" w:hAnsi="SassoonPrimaryInfant"/>
                <w:bCs/>
              </w:rPr>
              <w:t>with peers</w:t>
            </w:r>
          </w:p>
          <w:p w14:paraId="20AEBDA4" w14:textId="77777777" w:rsidR="000F55D3" w:rsidRPr="00ED3C81" w:rsidRDefault="000F55D3" w:rsidP="00845193">
            <w:pPr>
              <w:spacing w:after="38"/>
              <w:rPr>
                <w:rFonts w:ascii="SassoonPrimaryInfant" w:hAnsi="SassoonPrimaryInfant"/>
                <w:bCs/>
              </w:rPr>
            </w:pPr>
          </w:p>
          <w:p w14:paraId="543F2A68" w14:textId="396FE2A2" w:rsidR="000F55D3" w:rsidRPr="00ED3C81" w:rsidRDefault="000F55D3" w:rsidP="00845193">
            <w:pPr>
              <w:spacing w:after="38"/>
              <w:rPr>
                <w:rFonts w:ascii="SassoonPrimaryInfant" w:hAnsi="SassoonPrimaryInfant"/>
                <w:bCs/>
              </w:rPr>
            </w:pPr>
            <w:r w:rsidRPr="00ED3C81">
              <w:rPr>
                <w:rFonts w:ascii="SassoonPrimaryInfant" w:hAnsi="SassoonPrimaryInfant"/>
                <w:bCs/>
              </w:rPr>
              <w:t>Show sensitivity to their own and others needs.</w:t>
            </w:r>
          </w:p>
        </w:tc>
      </w:tr>
      <w:tr w:rsidR="000F01D2" w:rsidRPr="00ED3C81" w14:paraId="79C9844F" w14:textId="77777777" w:rsidTr="4B6F382B">
        <w:tc>
          <w:tcPr>
            <w:tcW w:w="15304" w:type="dxa"/>
            <w:gridSpan w:val="7"/>
            <w:shd w:val="clear" w:color="auto" w:fill="FF0000"/>
          </w:tcPr>
          <w:p w14:paraId="60AA2139" w14:textId="690ADE10" w:rsidR="000F01D2" w:rsidRPr="00ED3C81" w:rsidRDefault="00741FC7" w:rsidP="00741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0000"/>
              <w:jc w:val="center"/>
              <w:rPr>
                <w:rFonts w:ascii="SassoonPrimaryInfant" w:eastAsia="Arial" w:hAnsi="SassoonPrimaryInfant" w:cs="Arial"/>
                <w:b/>
                <w:bCs/>
              </w:rPr>
            </w:pPr>
            <w:r w:rsidRPr="00ED3C81">
              <w:rPr>
                <w:rFonts w:ascii="SassoonPrimaryInfant" w:eastAsia="Arial" w:hAnsi="SassoonPrimaryInfant" w:cs="Arial"/>
                <w:b/>
                <w:bCs/>
              </w:rPr>
              <w:t>Physical</w:t>
            </w:r>
          </w:p>
        </w:tc>
      </w:tr>
      <w:tr w:rsidR="003C3001" w:rsidRPr="00ED3C81" w14:paraId="2BE2AF06" w14:textId="77777777" w:rsidTr="4B6F382B">
        <w:tc>
          <w:tcPr>
            <w:tcW w:w="15304" w:type="dxa"/>
            <w:gridSpan w:val="7"/>
            <w:shd w:val="clear" w:color="auto" w:fill="FF0000"/>
          </w:tcPr>
          <w:p w14:paraId="25543E31" w14:textId="50284DD2" w:rsidR="003C3001" w:rsidRPr="00ED3C81" w:rsidRDefault="003C3001" w:rsidP="00741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0000"/>
              <w:jc w:val="center"/>
              <w:rPr>
                <w:rFonts w:ascii="SassoonPrimaryInfant" w:eastAsia="Arial" w:hAnsi="SassoonPrimaryInfant" w:cs="Arial"/>
                <w:b/>
                <w:bCs/>
              </w:rPr>
            </w:pPr>
            <w:r w:rsidRPr="00ED3C81">
              <w:rPr>
                <w:rFonts w:ascii="SassoonPrimaryInfant" w:eastAsia="Arial" w:hAnsi="SassoonPrimaryInfant" w:cs="Arial"/>
                <w:b/>
                <w:bCs/>
              </w:rPr>
              <w:t>Gross Motor Skills</w:t>
            </w:r>
          </w:p>
        </w:tc>
      </w:tr>
      <w:tr w:rsidR="0047681D" w:rsidRPr="00ED3C81" w14:paraId="2EA43ADD" w14:textId="77777777" w:rsidTr="4B6F382B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46006D88" w14:textId="3BA1CC94" w:rsidR="0047681D" w:rsidRPr="00ED3C81" w:rsidRDefault="0047681D" w:rsidP="0047681D">
            <w:pPr>
              <w:jc w:val="center"/>
              <w:rPr>
                <w:rFonts w:ascii="SassoonPrimaryInfant" w:hAnsi="SassoonPrimaryInfant"/>
                <w:b/>
                <w:bCs/>
                <w:color w:val="0070C0"/>
              </w:rPr>
            </w:pPr>
            <w:r w:rsidRPr="00ED3C81">
              <w:rPr>
                <w:rFonts w:ascii="SassoonPrimaryInfant" w:hAnsi="SassoonPrimaryInfant"/>
                <w:b/>
                <w:bCs/>
              </w:rPr>
              <w:t>Baseline</w:t>
            </w:r>
          </w:p>
        </w:tc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14:paraId="7CFBBA9A" w14:textId="24645948" w:rsidR="0047681D" w:rsidRPr="00ED3C81" w:rsidRDefault="0047681D" w:rsidP="00476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ssoonPrimaryInfant" w:eastAsia="Arial" w:hAnsi="SassoonPrimaryInfant" w:cs="Arial"/>
                <w:b/>
                <w:bCs/>
              </w:rPr>
            </w:pPr>
            <w:r w:rsidRPr="00ED3C81">
              <w:rPr>
                <w:rFonts w:ascii="SassoonPrimaryInfant" w:eastAsia="Kinetic Letters" w:hAnsi="SassoonPrimaryInfant" w:cs="Kinetic Letters"/>
                <w:b/>
                <w:bCs/>
                <w:color w:val="000000" w:themeColor="text1"/>
              </w:rPr>
              <w:t>Autumn Term</w:t>
            </w:r>
            <w:r>
              <w:rPr>
                <w:rFonts w:ascii="SassoonPrimaryInfant" w:eastAsia="Kinetic Letters" w:hAnsi="SassoonPrimaryInfant" w:cs="Kinetic Letters"/>
                <w:b/>
                <w:bCs/>
                <w:color w:val="000000" w:themeColor="text1"/>
              </w:rPr>
              <w:t xml:space="preserve"> - December</w:t>
            </w:r>
          </w:p>
        </w:tc>
        <w:tc>
          <w:tcPr>
            <w:tcW w:w="3969" w:type="dxa"/>
            <w:gridSpan w:val="2"/>
            <w:shd w:val="clear" w:color="auto" w:fill="D9D9D9" w:themeFill="background1" w:themeFillShade="D9"/>
            <w:vAlign w:val="center"/>
          </w:tcPr>
          <w:p w14:paraId="1009098E" w14:textId="041584D7" w:rsidR="0047681D" w:rsidRPr="00ED3C81" w:rsidRDefault="0047681D" w:rsidP="00476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ssoonPrimaryInfant" w:eastAsia="Arial" w:hAnsi="SassoonPrimaryInfant" w:cs="Arial"/>
                <w:b/>
                <w:bCs/>
              </w:rPr>
            </w:pPr>
            <w:r w:rsidRPr="00ED3C81">
              <w:rPr>
                <w:rFonts w:ascii="SassoonPrimaryInfant" w:hAnsi="SassoonPrimaryInfant"/>
                <w:b/>
                <w:bCs/>
              </w:rPr>
              <w:t>Spring Term</w:t>
            </w:r>
            <w:r>
              <w:rPr>
                <w:rFonts w:ascii="SassoonPrimaryInfant" w:hAnsi="SassoonPrimaryInfant"/>
                <w:b/>
                <w:bCs/>
              </w:rPr>
              <w:t xml:space="preserve"> - April</w:t>
            </w:r>
          </w:p>
        </w:tc>
        <w:tc>
          <w:tcPr>
            <w:tcW w:w="4110" w:type="dxa"/>
            <w:gridSpan w:val="2"/>
            <w:shd w:val="clear" w:color="auto" w:fill="D9D9D9" w:themeFill="background1" w:themeFillShade="D9"/>
            <w:vAlign w:val="center"/>
          </w:tcPr>
          <w:p w14:paraId="7CB1089C" w14:textId="373C597C" w:rsidR="0047681D" w:rsidRPr="00ED3C81" w:rsidRDefault="0047681D" w:rsidP="00476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ssoonPrimaryInfant" w:eastAsia="Arial" w:hAnsi="SassoonPrimaryInfant" w:cs="Arial"/>
                <w:b/>
                <w:bCs/>
                <w:color w:val="000000"/>
              </w:rPr>
            </w:pPr>
            <w:r w:rsidRPr="00ED3C81">
              <w:rPr>
                <w:rFonts w:ascii="SassoonPrimaryInfant" w:hAnsi="SassoonPrimaryInfant"/>
                <w:b/>
                <w:bCs/>
              </w:rPr>
              <w:t>Summer Term</w:t>
            </w:r>
            <w:r>
              <w:rPr>
                <w:rFonts w:ascii="SassoonPrimaryInfant" w:hAnsi="SassoonPrimaryInfant"/>
                <w:b/>
                <w:bCs/>
              </w:rPr>
              <w:t xml:space="preserve"> ELG - July</w:t>
            </w:r>
          </w:p>
        </w:tc>
      </w:tr>
      <w:tr w:rsidR="00B47816" w:rsidRPr="00ED3C81" w14:paraId="5C832BD9" w14:textId="77777777" w:rsidTr="4B6F382B">
        <w:tc>
          <w:tcPr>
            <w:tcW w:w="2689" w:type="dxa"/>
          </w:tcPr>
          <w:p w14:paraId="0067E8C1" w14:textId="3CE11708" w:rsidR="00B47816" w:rsidRPr="00ED3C81" w:rsidRDefault="309A80FF" w:rsidP="0083498B">
            <w:pPr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lastRenderedPageBreak/>
              <w:t>Skip, h</w:t>
            </w:r>
            <w:r w:rsidR="5C0A0D26" w:rsidRPr="00ED3C81">
              <w:rPr>
                <w:rFonts w:ascii="SassoonPrimaryInfant" w:hAnsi="SassoonPrimaryInfant"/>
              </w:rPr>
              <w:t>op and stand on one leg and hold position for a few seconds.</w:t>
            </w:r>
          </w:p>
          <w:p w14:paraId="44EA925A" w14:textId="77777777" w:rsidR="00B47816" w:rsidRPr="00ED3C81" w:rsidRDefault="00B47816" w:rsidP="0083498B">
            <w:pPr>
              <w:rPr>
                <w:rFonts w:ascii="SassoonPrimaryInfant" w:hAnsi="SassoonPrimaryInfant"/>
              </w:rPr>
            </w:pPr>
          </w:p>
          <w:p w14:paraId="548076FB" w14:textId="77777777" w:rsidR="00B47816" w:rsidRPr="00ED3C81" w:rsidRDefault="00B47816" w:rsidP="0083498B">
            <w:pPr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>Balance and ride a trike or scooter.</w:t>
            </w:r>
          </w:p>
          <w:p w14:paraId="35E1E384" w14:textId="77777777" w:rsidR="00B47816" w:rsidRPr="00ED3C81" w:rsidRDefault="00B47816" w:rsidP="0083498B">
            <w:pPr>
              <w:rPr>
                <w:rFonts w:ascii="SassoonPrimaryInfant" w:hAnsi="SassoonPrimaryInfant"/>
              </w:rPr>
            </w:pPr>
          </w:p>
          <w:p w14:paraId="04282B15" w14:textId="77777777" w:rsidR="00B47816" w:rsidRPr="00ED3C81" w:rsidRDefault="00B47816" w:rsidP="0083498B">
            <w:pPr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>Use stairs using alternate feet.</w:t>
            </w:r>
          </w:p>
          <w:p w14:paraId="4B9EE67A" w14:textId="77777777" w:rsidR="00B47816" w:rsidRPr="00ED3C81" w:rsidRDefault="00B47816" w:rsidP="0083498B">
            <w:pPr>
              <w:rPr>
                <w:rFonts w:ascii="SassoonPrimaryInfant" w:hAnsi="SassoonPrimaryInfant"/>
              </w:rPr>
            </w:pPr>
          </w:p>
          <w:p w14:paraId="397C4681" w14:textId="3D343E0C" w:rsidR="00B47816" w:rsidRPr="00ED3C81" w:rsidRDefault="00B47816" w:rsidP="0083498B">
            <w:pPr>
              <w:rPr>
                <w:rFonts w:ascii="SassoonPrimaryInfant" w:hAnsi="SassoonPrimaryInfant"/>
                <w:color w:val="0070C0"/>
              </w:rPr>
            </w:pPr>
            <w:r w:rsidRPr="00ED3C81">
              <w:rPr>
                <w:rFonts w:ascii="SassoonPrimaryInfant" w:hAnsi="SassoonPrimaryInfant"/>
              </w:rPr>
              <w:t>Respond to music using appropriate movement and rhythm.</w:t>
            </w:r>
          </w:p>
        </w:tc>
        <w:tc>
          <w:tcPr>
            <w:tcW w:w="4536" w:type="dxa"/>
            <w:gridSpan w:val="2"/>
          </w:tcPr>
          <w:p w14:paraId="298F0B5B" w14:textId="77777777" w:rsidR="00B47816" w:rsidRPr="00ED3C81" w:rsidRDefault="00B315F6" w:rsidP="0083498B">
            <w:pPr>
              <w:tabs>
                <w:tab w:val="left" w:pos="1848"/>
              </w:tabs>
              <w:rPr>
                <w:rFonts w:ascii="SassoonPrimaryInfant" w:eastAsia="Arial" w:hAnsi="SassoonPrimaryInfant" w:cs="Arial"/>
              </w:rPr>
            </w:pPr>
            <w:r w:rsidRPr="00ED3C81">
              <w:rPr>
                <w:rFonts w:ascii="SassoonPrimaryInfant" w:eastAsia="Arial" w:hAnsi="SassoonPrimaryInfant" w:cs="Arial"/>
              </w:rPr>
              <w:t>Show increasing control when linking movements together.</w:t>
            </w:r>
          </w:p>
          <w:p w14:paraId="4FBCA53B" w14:textId="77777777" w:rsidR="00B315F6" w:rsidRPr="00ED3C81" w:rsidRDefault="00B315F6" w:rsidP="0083498B">
            <w:pPr>
              <w:tabs>
                <w:tab w:val="left" w:pos="1848"/>
              </w:tabs>
              <w:rPr>
                <w:rFonts w:ascii="SassoonPrimaryInfant" w:eastAsia="Arial" w:hAnsi="SassoonPrimaryInfant" w:cs="Arial"/>
              </w:rPr>
            </w:pPr>
          </w:p>
          <w:p w14:paraId="55493E40" w14:textId="77777777" w:rsidR="00B315F6" w:rsidRPr="00ED3C81" w:rsidRDefault="00B315F6" w:rsidP="0083498B">
            <w:pPr>
              <w:tabs>
                <w:tab w:val="left" w:pos="1848"/>
              </w:tabs>
              <w:rPr>
                <w:rFonts w:ascii="SassoonPrimaryInfant" w:eastAsia="Arial" w:hAnsi="SassoonPrimaryInfant" w:cs="Arial"/>
              </w:rPr>
            </w:pPr>
            <w:r w:rsidRPr="00ED3C81">
              <w:rPr>
                <w:rFonts w:ascii="SassoonPrimaryInfant" w:eastAsia="Arial" w:hAnsi="SassoonPrimaryInfant" w:cs="Arial"/>
              </w:rPr>
              <w:t>Know that it is good to be active and sometimes get out of breath.</w:t>
            </w:r>
          </w:p>
          <w:p w14:paraId="130E35FA" w14:textId="77777777" w:rsidR="00B315F6" w:rsidRPr="00ED3C81" w:rsidRDefault="00B315F6" w:rsidP="0083498B">
            <w:pPr>
              <w:tabs>
                <w:tab w:val="left" w:pos="1848"/>
              </w:tabs>
              <w:rPr>
                <w:rFonts w:ascii="SassoonPrimaryInfant" w:eastAsia="Arial" w:hAnsi="SassoonPrimaryInfant" w:cs="Arial"/>
              </w:rPr>
            </w:pPr>
          </w:p>
          <w:p w14:paraId="7383D51D" w14:textId="77777777" w:rsidR="00B315F6" w:rsidRPr="00ED3C81" w:rsidRDefault="00B315F6" w:rsidP="0083498B">
            <w:pPr>
              <w:tabs>
                <w:tab w:val="left" w:pos="1848"/>
              </w:tabs>
              <w:rPr>
                <w:rFonts w:ascii="SassoonPrimaryInfant" w:eastAsia="Arial" w:hAnsi="SassoonPrimaryInfant" w:cs="Arial"/>
              </w:rPr>
            </w:pPr>
            <w:r w:rsidRPr="00ED3C81">
              <w:rPr>
                <w:rFonts w:ascii="SassoonPrimaryInfant" w:eastAsia="Arial" w:hAnsi="SassoonPrimaryInfant" w:cs="Arial"/>
              </w:rPr>
              <w:t xml:space="preserve">Move freely with confidence </w:t>
            </w:r>
            <w:r w:rsidR="007810F8" w:rsidRPr="00ED3C81">
              <w:rPr>
                <w:rFonts w:ascii="SassoonPrimaryInfant" w:eastAsia="Arial" w:hAnsi="SassoonPrimaryInfant" w:cs="Arial"/>
              </w:rPr>
              <w:t>in a range of ways.</w:t>
            </w:r>
          </w:p>
          <w:p w14:paraId="73CF5A5F" w14:textId="77777777" w:rsidR="007810F8" w:rsidRPr="00ED3C81" w:rsidRDefault="007810F8" w:rsidP="0083498B">
            <w:pPr>
              <w:tabs>
                <w:tab w:val="left" w:pos="1848"/>
              </w:tabs>
              <w:rPr>
                <w:rFonts w:ascii="SassoonPrimaryInfant" w:eastAsia="Arial" w:hAnsi="SassoonPrimaryInfant" w:cs="Arial"/>
              </w:rPr>
            </w:pPr>
          </w:p>
          <w:p w14:paraId="22810E31" w14:textId="77777777" w:rsidR="007810F8" w:rsidRPr="00ED3C81" w:rsidRDefault="007810F8" w:rsidP="0083498B">
            <w:pPr>
              <w:tabs>
                <w:tab w:val="left" w:pos="1848"/>
              </w:tabs>
              <w:rPr>
                <w:rFonts w:ascii="SassoonPrimaryInfant" w:eastAsia="Arial" w:hAnsi="SassoonPrimaryInfant" w:cs="Arial"/>
              </w:rPr>
            </w:pPr>
            <w:r w:rsidRPr="00ED3C81">
              <w:rPr>
                <w:rFonts w:ascii="SassoonPrimaryInfant" w:eastAsia="Arial" w:hAnsi="SassoonPrimaryInfant" w:cs="Arial"/>
              </w:rPr>
              <w:t>Mount stairs, steps or climbing equipment using alternative steps.</w:t>
            </w:r>
          </w:p>
          <w:p w14:paraId="38A07247" w14:textId="1C084DFE" w:rsidR="00E73B58" w:rsidRPr="00ED3C81" w:rsidRDefault="00E73B58" w:rsidP="3E117F5F">
            <w:pPr>
              <w:tabs>
                <w:tab w:val="left" w:pos="1848"/>
              </w:tabs>
              <w:rPr>
                <w:rFonts w:ascii="SassoonPrimaryInfant" w:eastAsia="Arial" w:hAnsi="SassoonPrimaryInfant" w:cs="Arial"/>
              </w:rPr>
            </w:pPr>
          </w:p>
          <w:p w14:paraId="1D3A3F0B" w14:textId="77777777" w:rsidR="00E73B58" w:rsidRPr="00ED3C81" w:rsidRDefault="00E73B58" w:rsidP="0083498B">
            <w:pPr>
              <w:tabs>
                <w:tab w:val="left" w:pos="1848"/>
              </w:tabs>
              <w:rPr>
                <w:rFonts w:ascii="SassoonPrimaryInfant" w:eastAsia="Arial" w:hAnsi="SassoonPrimaryInfant" w:cs="Arial"/>
              </w:rPr>
            </w:pPr>
            <w:r w:rsidRPr="00ED3C81">
              <w:rPr>
                <w:rFonts w:ascii="SassoonPrimaryInfant" w:eastAsia="Arial" w:hAnsi="SassoonPrimaryInfant" w:cs="Arial"/>
              </w:rPr>
              <w:t>Stand momentarily on one foot.</w:t>
            </w:r>
          </w:p>
          <w:p w14:paraId="0819B97B" w14:textId="77777777" w:rsidR="00E73B58" w:rsidRPr="00ED3C81" w:rsidRDefault="00E73B58" w:rsidP="0083498B">
            <w:pPr>
              <w:tabs>
                <w:tab w:val="left" w:pos="1848"/>
              </w:tabs>
              <w:rPr>
                <w:rFonts w:ascii="SassoonPrimaryInfant" w:eastAsia="Arial" w:hAnsi="SassoonPrimaryInfant" w:cs="Arial"/>
              </w:rPr>
            </w:pPr>
          </w:p>
          <w:p w14:paraId="1E68AB31" w14:textId="062E53E6" w:rsidR="00E73B58" w:rsidRPr="00ED3C81" w:rsidRDefault="00E73B58" w:rsidP="0083498B">
            <w:pPr>
              <w:tabs>
                <w:tab w:val="left" w:pos="1848"/>
              </w:tabs>
              <w:rPr>
                <w:rFonts w:ascii="SassoonPrimaryInfant" w:eastAsia="Arial" w:hAnsi="SassoonPrimaryInfant" w:cs="Arial"/>
              </w:rPr>
            </w:pPr>
            <w:r w:rsidRPr="00ED3C81">
              <w:rPr>
                <w:rFonts w:ascii="SassoonPrimaryInfant" w:eastAsia="Arial" w:hAnsi="SassoonPrimaryInfant" w:cs="Arial"/>
              </w:rPr>
              <w:t xml:space="preserve">Run </w:t>
            </w:r>
            <w:r w:rsidR="001E5686" w:rsidRPr="00ED3C81">
              <w:rPr>
                <w:rFonts w:ascii="SassoonPrimaryInfant" w:eastAsia="Arial" w:hAnsi="SassoonPrimaryInfant" w:cs="Arial"/>
              </w:rPr>
              <w:t>skilfully</w:t>
            </w:r>
            <w:r w:rsidRPr="00ED3C81">
              <w:rPr>
                <w:rFonts w:ascii="SassoonPrimaryInfant" w:eastAsia="Arial" w:hAnsi="SassoonPrimaryInfant" w:cs="Arial"/>
              </w:rPr>
              <w:t xml:space="preserve"> whilst negotiating space</w:t>
            </w:r>
            <w:r w:rsidR="001E5686" w:rsidRPr="00ED3C81">
              <w:rPr>
                <w:rFonts w:ascii="SassoonPrimaryInfant" w:eastAsia="Arial" w:hAnsi="SassoonPrimaryInfant" w:cs="Arial"/>
              </w:rPr>
              <w:t xml:space="preserve"> successfully, adjusting speed and direction as needed.</w:t>
            </w:r>
          </w:p>
        </w:tc>
        <w:tc>
          <w:tcPr>
            <w:tcW w:w="3969" w:type="dxa"/>
            <w:gridSpan w:val="2"/>
          </w:tcPr>
          <w:p w14:paraId="6B1BD6A0" w14:textId="2D625CFE" w:rsidR="004870C9" w:rsidRPr="00ED3C81" w:rsidRDefault="39F0F13D" w:rsidP="3E117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  <w:r w:rsidRPr="00ED3C81">
              <w:rPr>
                <w:rFonts w:ascii="SassoonPrimaryInfant" w:eastAsia="Arial" w:hAnsi="SassoonPrimaryInfant" w:cs="Arial"/>
              </w:rPr>
              <w:t>Recognise how they can refine a range of physical actions such as rolling, running, skipping etc</w:t>
            </w:r>
          </w:p>
          <w:p w14:paraId="3FCBB652" w14:textId="77777777" w:rsidR="004870C9" w:rsidRPr="00ED3C81" w:rsidRDefault="004870C9" w:rsidP="00D03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</w:p>
          <w:p w14:paraId="1DA0848A" w14:textId="77777777" w:rsidR="004870C9" w:rsidRPr="00ED3C81" w:rsidRDefault="004870C9" w:rsidP="00D03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  <w:r w:rsidRPr="00ED3C81">
              <w:rPr>
                <w:rFonts w:ascii="SassoonPrimaryInfant" w:eastAsia="Arial" w:hAnsi="SassoonPrimaryInfant" w:cs="Arial"/>
                <w:bCs/>
              </w:rPr>
              <w:t>Jump off objects</w:t>
            </w:r>
            <w:r w:rsidR="008D3A20" w:rsidRPr="00ED3C81">
              <w:rPr>
                <w:rFonts w:ascii="SassoonPrimaryInfant" w:eastAsia="Arial" w:hAnsi="SassoonPrimaryInfant" w:cs="Arial"/>
                <w:bCs/>
              </w:rPr>
              <w:t xml:space="preserve"> safely and carefully.</w:t>
            </w:r>
          </w:p>
          <w:p w14:paraId="2FCEFDAD" w14:textId="77777777" w:rsidR="008D3A20" w:rsidRPr="00ED3C81" w:rsidRDefault="008D3A20" w:rsidP="00D03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</w:p>
          <w:p w14:paraId="72130E4E" w14:textId="77777777" w:rsidR="008D3A20" w:rsidRPr="00ED3C81" w:rsidRDefault="008D3A20" w:rsidP="00D03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  <w:r w:rsidRPr="00ED3C81">
              <w:rPr>
                <w:rFonts w:ascii="SassoonPrimaryInfant" w:eastAsia="Arial" w:hAnsi="SassoonPrimaryInfant" w:cs="Arial"/>
                <w:bCs/>
              </w:rPr>
              <w:t>Negotiate space carefully.</w:t>
            </w:r>
          </w:p>
          <w:p w14:paraId="31B08C04" w14:textId="77777777" w:rsidR="008D3A20" w:rsidRPr="00ED3C81" w:rsidRDefault="008D3A20" w:rsidP="00D03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</w:p>
          <w:p w14:paraId="6BCD41E0" w14:textId="77777777" w:rsidR="008D3A20" w:rsidRPr="00ED3C81" w:rsidRDefault="008D3A20" w:rsidP="00D03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  <w:r w:rsidRPr="00ED3C81">
              <w:rPr>
                <w:rFonts w:ascii="SassoonPrimaryInfant" w:eastAsia="Arial" w:hAnsi="SassoonPrimaryInfant" w:cs="Arial"/>
                <w:bCs/>
              </w:rPr>
              <w:t>Travel with confidence and skill when</w:t>
            </w:r>
            <w:r w:rsidR="00A86C06" w:rsidRPr="00ED3C81">
              <w:rPr>
                <w:rFonts w:ascii="SassoonPrimaryInfant" w:eastAsia="Arial" w:hAnsi="SassoonPrimaryInfant" w:cs="Arial"/>
                <w:bCs/>
              </w:rPr>
              <w:t xml:space="preserve"> moving around under, over and through various equipment.</w:t>
            </w:r>
          </w:p>
          <w:p w14:paraId="112310A8" w14:textId="77777777" w:rsidR="00A86C06" w:rsidRPr="00ED3C81" w:rsidRDefault="00A86C06" w:rsidP="00D03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</w:p>
          <w:p w14:paraId="2EE1859E" w14:textId="7A90C73D" w:rsidR="00A86C06" w:rsidRPr="00ED3C81" w:rsidRDefault="2EA92A7D" w:rsidP="3E117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  <w:r w:rsidRPr="00ED3C81">
              <w:rPr>
                <w:rFonts w:ascii="SassoonPrimaryInfant" w:eastAsia="Arial" w:hAnsi="SassoonPrimaryInfant" w:cs="Arial"/>
              </w:rPr>
              <w:t>Show increasing control when throwing, catching and kicking a ball.</w:t>
            </w:r>
          </w:p>
          <w:p w14:paraId="3AE7BFDC" w14:textId="35D24CFE" w:rsidR="00A86C06" w:rsidRPr="00ED3C81" w:rsidRDefault="00A86C06" w:rsidP="3E117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</w:p>
          <w:p w14:paraId="307C3451" w14:textId="42D6099F" w:rsidR="00A86C06" w:rsidRPr="00ED3C81" w:rsidRDefault="580F8F3F" w:rsidP="3E117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  <w:r w:rsidRPr="00ED3C81">
              <w:rPr>
                <w:rFonts w:ascii="SassoonPrimaryInfant" w:eastAsia="Arial" w:hAnsi="SassoonPrimaryInfant" w:cs="Arial"/>
              </w:rPr>
              <w:t>Develop the overall body strength, co-ordination, balance and agility needed to engage successfully for future physical education.</w:t>
            </w:r>
          </w:p>
        </w:tc>
        <w:tc>
          <w:tcPr>
            <w:tcW w:w="4110" w:type="dxa"/>
            <w:gridSpan w:val="2"/>
          </w:tcPr>
          <w:p w14:paraId="12CB05FE" w14:textId="374B6B81" w:rsidR="00B47816" w:rsidRPr="00ED3C81" w:rsidRDefault="00F84F40" w:rsidP="00F8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hAnsi="SassoonPrimaryInfant"/>
                <w:bCs/>
              </w:rPr>
            </w:pPr>
            <w:r w:rsidRPr="00ED3C81">
              <w:rPr>
                <w:rFonts w:ascii="SassoonPrimaryInfant" w:eastAsia="Arial" w:hAnsi="SassoonPrimaryInfant" w:cs="Arial"/>
                <w:bCs/>
                <w:color w:val="000000"/>
              </w:rPr>
              <w:t xml:space="preserve">Negotiate </w:t>
            </w:r>
            <w:r w:rsidR="00B47816" w:rsidRPr="00ED3C81">
              <w:rPr>
                <w:rFonts w:ascii="SassoonPrimaryInfant" w:hAnsi="SassoonPrimaryInfant"/>
                <w:bCs/>
              </w:rPr>
              <w:t>space and obstacles safely, with consideration for themselves and others</w:t>
            </w:r>
          </w:p>
          <w:p w14:paraId="6367FCB1" w14:textId="77777777" w:rsidR="009A3A5B" w:rsidRPr="00ED3C81" w:rsidRDefault="009A3A5B" w:rsidP="00F8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  <w:color w:val="000000"/>
              </w:rPr>
            </w:pPr>
          </w:p>
          <w:p w14:paraId="11B196DA" w14:textId="29814E06" w:rsidR="00B47816" w:rsidRPr="00ED3C81" w:rsidRDefault="00B47816" w:rsidP="009A3A5B">
            <w:pPr>
              <w:spacing w:after="35" w:line="242" w:lineRule="auto"/>
              <w:rPr>
                <w:rFonts w:ascii="SassoonPrimaryInfant" w:hAnsi="SassoonPrimaryInfant"/>
                <w:bCs/>
              </w:rPr>
            </w:pPr>
            <w:r w:rsidRPr="00ED3C81">
              <w:rPr>
                <w:rFonts w:ascii="SassoonPrimaryInfant" w:hAnsi="SassoonPrimaryInfant"/>
                <w:bCs/>
              </w:rPr>
              <w:t xml:space="preserve">Demonstrate strength, balance and coordination when playing;  </w:t>
            </w:r>
          </w:p>
          <w:p w14:paraId="35ABF1E4" w14:textId="77777777" w:rsidR="009A3A5B" w:rsidRPr="00ED3C81" w:rsidRDefault="009A3A5B" w:rsidP="009A3A5B">
            <w:pPr>
              <w:spacing w:line="242" w:lineRule="auto"/>
              <w:rPr>
                <w:rFonts w:ascii="SassoonPrimaryInfant" w:hAnsi="SassoonPrimaryInfant"/>
                <w:bCs/>
              </w:rPr>
            </w:pPr>
          </w:p>
          <w:p w14:paraId="64F4D7CC" w14:textId="206B80E3" w:rsidR="00B47816" w:rsidRPr="00ED3C81" w:rsidRDefault="00B47816" w:rsidP="009A3A5B">
            <w:pPr>
              <w:spacing w:line="242" w:lineRule="auto"/>
              <w:rPr>
                <w:rFonts w:ascii="SassoonPrimaryInfant" w:hAnsi="SassoonPrimaryInfant"/>
                <w:bCs/>
              </w:rPr>
            </w:pPr>
            <w:r w:rsidRPr="00ED3C81">
              <w:rPr>
                <w:rFonts w:ascii="SassoonPrimaryInfant" w:hAnsi="SassoonPrimaryInfant"/>
                <w:bCs/>
              </w:rPr>
              <w:t>Move energetically, such as running, jumping, dancing, hopping, skipping a</w:t>
            </w:r>
            <w:r w:rsidR="009A3A5B" w:rsidRPr="00ED3C81">
              <w:rPr>
                <w:rFonts w:ascii="SassoonPrimaryInfant" w:hAnsi="SassoonPrimaryInfant"/>
                <w:bCs/>
              </w:rPr>
              <w:t>n</w:t>
            </w:r>
            <w:r w:rsidRPr="00ED3C81">
              <w:rPr>
                <w:rFonts w:ascii="SassoonPrimaryInfant" w:hAnsi="SassoonPrimaryInfant"/>
                <w:bCs/>
              </w:rPr>
              <w:t xml:space="preserve">d climbing.  </w:t>
            </w:r>
          </w:p>
          <w:p w14:paraId="3F0253F6" w14:textId="77777777" w:rsidR="00B47816" w:rsidRPr="00ED3C81" w:rsidRDefault="00B47816" w:rsidP="00767990">
            <w:pPr>
              <w:spacing w:line="242" w:lineRule="auto"/>
              <w:rPr>
                <w:rFonts w:ascii="SassoonPrimaryInfant" w:hAnsi="SassoonPrimaryInfant"/>
                <w:u w:val="single"/>
              </w:rPr>
            </w:pPr>
          </w:p>
          <w:p w14:paraId="2007AC91" w14:textId="77777777" w:rsidR="00B47816" w:rsidRPr="00ED3C81" w:rsidRDefault="00B47816" w:rsidP="00767990">
            <w:pPr>
              <w:spacing w:after="3"/>
              <w:ind w:left="4"/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  <w:b/>
              </w:rPr>
              <w:t xml:space="preserve"> </w:t>
            </w:r>
          </w:p>
          <w:p w14:paraId="497D0705" w14:textId="0935D306" w:rsidR="00B47816" w:rsidRPr="00ED3C81" w:rsidRDefault="00B47816" w:rsidP="00834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/>
                <w:color w:val="000000"/>
                <w:u w:val="single"/>
              </w:rPr>
            </w:pPr>
          </w:p>
        </w:tc>
      </w:tr>
      <w:tr w:rsidR="009A3A5B" w:rsidRPr="00ED3C81" w14:paraId="5512CE09" w14:textId="77777777" w:rsidTr="4B6F382B">
        <w:tc>
          <w:tcPr>
            <w:tcW w:w="15304" w:type="dxa"/>
            <w:gridSpan w:val="7"/>
          </w:tcPr>
          <w:p w14:paraId="17F60B0E" w14:textId="3F96BE58" w:rsidR="009A3A5B" w:rsidRPr="008B7AC5" w:rsidRDefault="009A3A5B" w:rsidP="009A3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0000"/>
              <w:jc w:val="center"/>
              <w:rPr>
                <w:rFonts w:ascii="SassoonPrimaryInfant" w:eastAsia="Arial" w:hAnsi="SassoonPrimaryInfant" w:cs="Arial"/>
                <w:b/>
                <w:color w:val="000000"/>
              </w:rPr>
            </w:pPr>
            <w:r w:rsidRPr="008B7AC5">
              <w:rPr>
                <w:rFonts w:ascii="SassoonPrimaryInfant" w:eastAsia="Arial" w:hAnsi="SassoonPrimaryInfant" w:cs="Arial"/>
                <w:b/>
                <w:color w:val="000000"/>
              </w:rPr>
              <w:t>Fine Motor Skills</w:t>
            </w:r>
          </w:p>
        </w:tc>
      </w:tr>
      <w:tr w:rsidR="009A3A5B" w:rsidRPr="00ED3C81" w14:paraId="7BAE95AC" w14:textId="77777777" w:rsidTr="4B6F382B">
        <w:tc>
          <w:tcPr>
            <w:tcW w:w="2689" w:type="dxa"/>
          </w:tcPr>
          <w:p w14:paraId="6382A773" w14:textId="696F406B" w:rsidR="004C7EB2" w:rsidRPr="00ED3C81" w:rsidRDefault="3DEBA44C" w:rsidP="0083498B">
            <w:pPr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>Make small cuts in paper with scissors</w:t>
            </w:r>
            <w:r w:rsidR="24CC6EE8" w:rsidRPr="00ED3C81">
              <w:rPr>
                <w:rFonts w:ascii="SassoonPrimaryInfant" w:hAnsi="SassoonPrimaryInfant"/>
              </w:rPr>
              <w:t>.</w:t>
            </w:r>
          </w:p>
          <w:p w14:paraId="1CAB7817" w14:textId="77777777" w:rsidR="00300317" w:rsidRPr="00ED3C81" w:rsidRDefault="00300317" w:rsidP="0083498B">
            <w:pPr>
              <w:rPr>
                <w:rFonts w:ascii="SassoonPrimaryInfant" w:hAnsi="SassoonPrimaryInfant"/>
              </w:rPr>
            </w:pPr>
          </w:p>
          <w:p w14:paraId="6D5F38AF" w14:textId="64951CD1" w:rsidR="00300317" w:rsidRPr="00ED3C81" w:rsidRDefault="3DEBA44C" w:rsidP="0083498B">
            <w:pPr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>Use a comfortable grip with good control when holding pens, pencils and paint brushes</w:t>
            </w:r>
            <w:r w:rsidR="6A0EA063" w:rsidRPr="00ED3C81">
              <w:rPr>
                <w:rFonts w:ascii="SassoonPrimaryInfant" w:hAnsi="SassoonPrimaryInfant"/>
              </w:rPr>
              <w:t>.</w:t>
            </w:r>
          </w:p>
          <w:p w14:paraId="3ECD531C" w14:textId="77777777" w:rsidR="0060581C" w:rsidRPr="00ED3C81" w:rsidRDefault="0060581C" w:rsidP="0083498B">
            <w:pPr>
              <w:rPr>
                <w:rFonts w:ascii="SassoonPrimaryInfant" w:hAnsi="SassoonPrimaryInfant"/>
              </w:rPr>
            </w:pPr>
          </w:p>
          <w:p w14:paraId="2E4EC93B" w14:textId="22E215BA" w:rsidR="0060581C" w:rsidRPr="00ED3C81" w:rsidRDefault="781A8AF2" w:rsidP="0083498B">
            <w:pPr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>Begin to show a preference for a dominant hand</w:t>
            </w:r>
            <w:r w:rsidR="5708A4A3" w:rsidRPr="00ED3C81">
              <w:rPr>
                <w:rFonts w:ascii="SassoonPrimaryInfant" w:hAnsi="SassoonPrimaryInfant"/>
              </w:rPr>
              <w:t>.</w:t>
            </w:r>
          </w:p>
        </w:tc>
        <w:tc>
          <w:tcPr>
            <w:tcW w:w="4536" w:type="dxa"/>
            <w:gridSpan w:val="2"/>
          </w:tcPr>
          <w:p w14:paraId="3F00ED64" w14:textId="77777777" w:rsidR="0068673C" w:rsidRPr="00ED3C81" w:rsidRDefault="0068673C" w:rsidP="0068673C">
            <w:pPr>
              <w:pStyle w:val="NoSpacing"/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>Draw lines</w:t>
            </w:r>
            <w:r w:rsidR="00122975" w:rsidRPr="00ED3C81">
              <w:rPr>
                <w:rFonts w:ascii="SassoonPrimaryInfant" w:hAnsi="SassoonPrimaryInfant"/>
              </w:rPr>
              <w:t xml:space="preserve"> and circles using gross motor movements.</w:t>
            </w:r>
          </w:p>
          <w:p w14:paraId="105F0E05" w14:textId="77777777" w:rsidR="00122975" w:rsidRPr="00ED3C81" w:rsidRDefault="00122975" w:rsidP="0068673C">
            <w:pPr>
              <w:pStyle w:val="NoSpacing"/>
              <w:rPr>
                <w:rFonts w:ascii="SassoonPrimaryInfant" w:hAnsi="SassoonPrimaryInfant"/>
              </w:rPr>
            </w:pPr>
          </w:p>
          <w:p w14:paraId="395E7D3B" w14:textId="77777777" w:rsidR="00122975" w:rsidRPr="00ED3C81" w:rsidRDefault="00122975" w:rsidP="0068673C">
            <w:pPr>
              <w:pStyle w:val="NoSpacing"/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>Use one handed tools and equipment, eg. child scissors</w:t>
            </w:r>
          </w:p>
          <w:p w14:paraId="067A7F29" w14:textId="6762F15E" w:rsidR="00747CA0" w:rsidRPr="00ED3C81" w:rsidRDefault="00747CA0" w:rsidP="0068673C">
            <w:pPr>
              <w:pStyle w:val="NoSpacing"/>
              <w:rPr>
                <w:rFonts w:ascii="SassoonPrimaryInfant" w:hAnsi="SassoonPrimaryInfant"/>
              </w:rPr>
            </w:pPr>
          </w:p>
          <w:p w14:paraId="6B759DCD" w14:textId="77777777" w:rsidR="00747CA0" w:rsidRPr="00ED3C81" w:rsidRDefault="00747CA0" w:rsidP="0068673C">
            <w:pPr>
              <w:pStyle w:val="NoSpacing"/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 xml:space="preserve">Begin </w:t>
            </w:r>
            <w:r w:rsidR="00E14614" w:rsidRPr="00ED3C81">
              <w:rPr>
                <w:rFonts w:ascii="SassoonPrimaryInfant" w:hAnsi="SassoonPrimaryInfant"/>
              </w:rPr>
              <w:t>to hold pencil correctly and show good control.</w:t>
            </w:r>
          </w:p>
          <w:p w14:paraId="4BB9FCB4" w14:textId="77777777" w:rsidR="00E14614" w:rsidRPr="00ED3C81" w:rsidRDefault="00E14614" w:rsidP="0068673C">
            <w:pPr>
              <w:pStyle w:val="NoSpacing"/>
              <w:rPr>
                <w:rFonts w:ascii="SassoonPrimaryInfant" w:hAnsi="SassoonPrimaryInfant"/>
              </w:rPr>
            </w:pPr>
          </w:p>
          <w:p w14:paraId="1F8AAE68" w14:textId="0DB054AB" w:rsidR="00E14614" w:rsidRPr="00ED3C81" w:rsidRDefault="00E14614" w:rsidP="0068673C">
            <w:pPr>
              <w:pStyle w:val="NoSpacing"/>
              <w:rPr>
                <w:rFonts w:ascii="SassoonPrimaryInfant" w:hAnsi="SassoonPrimaryInfant" w:cstheme="majorBidi"/>
              </w:rPr>
            </w:pPr>
            <w:r w:rsidRPr="00ED3C81">
              <w:rPr>
                <w:rFonts w:ascii="SassoonPrimaryInfant" w:hAnsi="SassoonPrimaryInfant"/>
              </w:rPr>
              <w:t>Copy some letters, especially from their own name.</w:t>
            </w:r>
          </w:p>
        </w:tc>
        <w:tc>
          <w:tcPr>
            <w:tcW w:w="3969" w:type="dxa"/>
            <w:gridSpan w:val="2"/>
          </w:tcPr>
          <w:p w14:paraId="54D17B93" w14:textId="77777777" w:rsidR="009A3A5B" w:rsidRPr="00ED3C81" w:rsidRDefault="00E14614" w:rsidP="00D03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  <w:r w:rsidRPr="00ED3C81">
              <w:rPr>
                <w:rFonts w:ascii="SassoonPrimaryInfant" w:eastAsia="Arial" w:hAnsi="SassoonPrimaryInfant" w:cs="Arial"/>
                <w:bCs/>
              </w:rPr>
              <w:t>Handle tools, objects, construction and malleable materials safely and with increasing control.</w:t>
            </w:r>
          </w:p>
          <w:p w14:paraId="2BEE8F7D" w14:textId="77777777" w:rsidR="002D66FE" w:rsidRPr="00ED3C81" w:rsidRDefault="002D66FE" w:rsidP="00D03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</w:p>
          <w:p w14:paraId="7898809D" w14:textId="77777777" w:rsidR="002D66FE" w:rsidRPr="00ED3C81" w:rsidRDefault="002D66FE" w:rsidP="00D03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  <w:r w:rsidRPr="00ED3C81">
              <w:rPr>
                <w:rFonts w:ascii="SassoonPrimaryInfant" w:eastAsia="Arial" w:hAnsi="SassoonPrimaryInfant" w:cs="Arial"/>
                <w:bCs/>
              </w:rPr>
              <w:t>Show a preference for a dominant hand.</w:t>
            </w:r>
          </w:p>
          <w:p w14:paraId="264327B5" w14:textId="77777777" w:rsidR="002D66FE" w:rsidRPr="00ED3C81" w:rsidRDefault="002D66FE" w:rsidP="00D03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</w:p>
          <w:p w14:paraId="5693C361" w14:textId="77777777" w:rsidR="002D66FE" w:rsidRPr="00ED3C81" w:rsidRDefault="00AE17A5" w:rsidP="00D03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  <w:r w:rsidRPr="00ED3C81">
              <w:rPr>
                <w:rFonts w:ascii="SassoonPrimaryInfant" w:eastAsia="Arial" w:hAnsi="SassoonPrimaryInfant" w:cs="Arial"/>
                <w:bCs/>
              </w:rPr>
              <w:t>Begin to show anti-clockwise movements and retrace vertical lines.</w:t>
            </w:r>
          </w:p>
          <w:p w14:paraId="119BEF5B" w14:textId="77777777" w:rsidR="00290FAB" w:rsidRPr="00ED3C81" w:rsidRDefault="00290FAB" w:rsidP="00D03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</w:p>
          <w:p w14:paraId="4989E4BD" w14:textId="77777777" w:rsidR="00290FAB" w:rsidRPr="00ED3C81" w:rsidRDefault="00290FAB" w:rsidP="00D03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  <w:r w:rsidRPr="00ED3C81">
              <w:rPr>
                <w:rFonts w:ascii="SassoonPrimaryInfant" w:eastAsia="Arial" w:hAnsi="SassoonPrimaryInfant" w:cs="Arial"/>
                <w:bCs/>
              </w:rPr>
              <w:t>Begin to form recognisable letters.</w:t>
            </w:r>
          </w:p>
          <w:p w14:paraId="3C20E114" w14:textId="77777777" w:rsidR="00290FAB" w:rsidRPr="00ED3C81" w:rsidRDefault="00290FAB" w:rsidP="00D03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</w:p>
          <w:p w14:paraId="26519AAF" w14:textId="7C596E61" w:rsidR="00290FAB" w:rsidRPr="00ED3C81" w:rsidRDefault="00290FAB" w:rsidP="00D03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  <w:r w:rsidRPr="00ED3C81">
              <w:rPr>
                <w:rFonts w:ascii="SassoonPrimaryInfant" w:eastAsia="Arial" w:hAnsi="SassoonPrimaryInfant" w:cs="Arial"/>
                <w:bCs/>
              </w:rPr>
              <w:t>Use a pencil</w:t>
            </w:r>
            <w:r w:rsidR="008314D0" w:rsidRPr="00ED3C81">
              <w:rPr>
                <w:rFonts w:ascii="SassoonPrimaryInfant" w:eastAsia="Arial" w:hAnsi="SassoonPrimaryInfant" w:cs="Arial"/>
                <w:bCs/>
              </w:rPr>
              <w:t xml:space="preserve"> and hold it effectively to form recognisable letters, especially in their own name.</w:t>
            </w:r>
          </w:p>
        </w:tc>
        <w:tc>
          <w:tcPr>
            <w:tcW w:w="4110" w:type="dxa"/>
            <w:gridSpan w:val="2"/>
          </w:tcPr>
          <w:p w14:paraId="40CF9851" w14:textId="77777777" w:rsidR="009A3A5B" w:rsidRPr="00ED3C81" w:rsidRDefault="008314D0" w:rsidP="00F8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  <w:color w:val="000000"/>
              </w:rPr>
            </w:pPr>
            <w:r w:rsidRPr="00ED3C81">
              <w:rPr>
                <w:rFonts w:ascii="SassoonPrimaryInfant" w:eastAsia="Arial" w:hAnsi="SassoonPrimaryInfant" w:cs="Arial"/>
                <w:bCs/>
                <w:color w:val="000000"/>
              </w:rPr>
              <w:t xml:space="preserve">Hold a pencil effectively in preparation for fluent writing </w:t>
            </w:r>
            <w:r w:rsidRPr="00ED3C81">
              <w:rPr>
                <w:rFonts w:ascii="SassoonPrimaryInfant" w:eastAsia="Arial" w:hAnsi="SassoonPrimaryInfant" w:cs="Courier New"/>
                <w:bCs/>
                <w:color w:val="000000"/>
              </w:rPr>
              <w:t>–</w:t>
            </w:r>
            <w:r w:rsidRPr="00ED3C81">
              <w:rPr>
                <w:rFonts w:ascii="SassoonPrimaryInfant" w:eastAsia="Arial" w:hAnsi="SassoonPrimaryInfant" w:cs="Arial"/>
                <w:bCs/>
                <w:color w:val="000000"/>
              </w:rPr>
              <w:t xml:space="preserve"> using the tripod grip in almost all cases.</w:t>
            </w:r>
          </w:p>
          <w:p w14:paraId="38AFAF33" w14:textId="77777777" w:rsidR="008314D0" w:rsidRPr="00ED3C81" w:rsidRDefault="008314D0" w:rsidP="00F8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  <w:color w:val="000000"/>
              </w:rPr>
            </w:pPr>
          </w:p>
          <w:p w14:paraId="35BDCF7A" w14:textId="77777777" w:rsidR="008314D0" w:rsidRPr="00ED3C81" w:rsidRDefault="008314D0" w:rsidP="00F8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  <w:color w:val="000000"/>
              </w:rPr>
            </w:pPr>
            <w:r w:rsidRPr="00ED3C81">
              <w:rPr>
                <w:rFonts w:ascii="SassoonPrimaryInfant" w:eastAsia="Arial" w:hAnsi="SassoonPrimaryInfant" w:cs="Arial"/>
                <w:bCs/>
                <w:color w:val="000000"/>
              </w:rPr>
              <w:t xml:space="preserve">Use a range of small tools including scissors, </w:t>
            </w:r>
            <w:r w:rsidR="00A80893" w:rsidRPr="00ED3C81">
              <w:rPr>
                <w:rFonts w:ascii="SassoonPrimaryInfant" w:eastAsia="Arial" w:hAnsi="SassoonPrimaryInfant" w:cs="Arial"/>
                <w:bCs/>
                <w:color w:val="000000"/>
              </w:rPr>
              <w:t>paint brushes and cutlery</w:t>
            </w:r>
          </w:p>
          <w:p w14:paraId="56017D54" w14:textId="77777777" w:rsidR="00A80893" w:rsidRPr="00ED3C81" w:rsidRDefault="00A80893" w:rsidP="00F8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  <w:color w:val="000000"/>
              </w:rPr>
            </w:pPr>
          </w:p>
          <w:p w14:paraId="23A7E951" w14:textId="0CFAAA8B" w:rsidR="00A80893" w:rsidRPr="00ED3C81" w:rsidRDefault="00A80893" w:rsidP="00F8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  <w:color w:val="000000"/>
              </w:rPr>
            </w:pPr>
            <w:r w:rsidRPr="00ED3C81">
              <w:rPr>
                <w:rFonts w:ascii="SassoonPrimaryInfant" w:eastAsia="Arial" w:hAnsi="SassoonPrimaryInfant" w:cs="Arial"/>
                <w:bCs/>
                <w:color w:val="000000"/>
              </w:rPr>
              <w:t>Begin to show accuracy and care when drawing.</w:t>
            </w:r>
          </w:p>
        </w:tc>
      </w:tr>
      <w:tr w:rsidR="00D15A17" w:rsidRPr="00ED3C81" w14:paraId="42FCCF31" w14:textId="77777777" w:rsidTr="00293625">
        <w:tc>
          <w:tcPr>
            <w:tcW w:w="15304" w:type="dxa"/>
            <w:gridSpan w:val="7"/>
          </w:tcPr>
          <w:p w14:paraId="7DD3C1D2" w14:textId="77777777" w:rsidR="00D15A17" w:rsidRPr="00D15A17" w:rsidRDefault="00D15A17" w:rsidP="00D15A17">
            <w:pPr>
              <w:rPr>
                <w:rFonts w:ascii="SassoonPrimaryInfant" w:hAnsi="SassoonPrimaryInfant"/>
              </w:rPr>
            </w:pPr>
            <w:r w:rsidRPr="00D15A17">
              <w:rPr>
                <w:rFonts w:ascii="SassoonPrimaryInfant" w:hAnsi="SassoonPrimaryInfant"/>
                <w:b/>
                <w:noProof/>
                <w:u w:val="single"/>
                <w:lang w:eastAsia="en-GB"/>
              </w:rPr>
              <w:lastRenderedPageBreak/>
              <w:drawing>
                <wp:anchor distT="114300" distB="114300" distL="114300" distR="114300" simplePos="0" relativeHeight="251661312" behindDoc="0" locked="0" layoutInCell="1" allowOverlap="1" wp14:anchorId="3FBF9FD5" wp14:editId="356382AD">
                  <wp:simplePos x="0" y="0"/>
                  <wp:positionH relativeFrom="margin">
                    <wp:align>left</wp:align>
                  </wp:positionH>
                  <wp:positionV relativeFrom="paragraph">
                    <wp:posOffset>391160</wp:posOffset>
                  </wp:positionV>
                  <wp:extent cx="3632200" cy="1583690"/>
                  <wp:effectExtent l="0" t="0" r="6350" b="0"/>
                  <wp:wrapTopAndBottom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200" cy="158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5A17">
              <w:rPr>
                <w:rFonts w:ascii="SassoonPrimaryInfant" w:hAnsi="SassoonPrimaryInfant"/>
                <w:b/>
                <w:u w:val="single"/>
              </w:rPr>
              <w:t>Progression in pen grip:</w:t>
            </w:r>
          </w:p>
          <w:p w14:paraId="564227C7" w14:textId="77777777" w:rsidR="00D15A17" w:rsidRPr="00ED3C81" w:rsidRDefault="00D15A17" w:rsidP="00F8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  <w:color w:val="000000"/>
              </w:rPr>
            </w:pPr>
          </w:p>
        </w:tc>
      </w:tr>
      <w:tr w:rsidR="00BD5D4F" w:rsidRPr="00ED3C81" w14:paraId="4ABE9F58" w14:textId="77777777" w:rsidTr="4B6F382B">
        <w:tc>
          <w:tcPr>
            <w:tcW w:w="15304" w:type="dxa"/>
            <w:gridSpan w:val="7"/>
            <w:shd w:val="clear" w:color="auto" w:fill="E7E6E6" w:themeFill="background2"/>
          </w:tcPr>
          <w:p w14:paraId="62AABA6C" w14:textId="7B36FB12" w:rsidR="00BD5D4F" w:rsidRPr="00ED3C81" w:rsidRDefault="003F6FF7" w:rsidP="00332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7030A0"/>
              <w:jc w:val="center"/>
              <w:rPr>
                <w:rFonts w:ascii="SassoonPrimaryInfant" w:eastAsia="Arial" w:hAnsi="SassoonPrimaryInfant" w:cs="Arial"/>
                <w:b/>
                <w:bCs/>
                <w:color w:val="7030A0"/>
              </w:rPr>
            </w:pPr>
            <w:r w:rsidRPr="00ED3C81">
              <w:rPr>
                <w:rFonts w:ascii="SassoonPrimaryInfant" w:eastAsia="Arial" w:hAnsi="SassoonPrimaryInfant" w:cs="Arial"/>
                <w:b/>
                <w:bCs/>
                <w:color w:val="000000" w:themeColor="text1"/>
              </w:rPr>
              <w:t>Literacy</w:t>
            </w:r>
          </w:p>
        </w:tc>
      </w:tr>
      <w:tr w:rsidR="008708A1" w:rsidRPr="00ED3C81" w14:paraId="0DE0BCFC" w14:textId="77777777" w:rsidTr="4B6F382B">
        <w:tc>
          <w:tcPr>
            <w:tcW w:w="15304" w:type="dxa"/>
            <w:gridSpan w:val="7"/>
            <w:shd w:val="clear" w:color="auto" w:fill="E7E6E6" w:themeFill="background2"/>
          </w:tcPr>
          <w:p w14:paraId="634CA19C" w14:textId="7DA3D117" w:rsidR="008708A1" w:rsidRPr="00ED3C81" w:rsidRDefault="008708A1" w:rsidP="00332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7030A0"/>
              <w:jc w:val="center"/>
              <w:rPr>
                <w:rFonts w:ascii="SassoonPrimaryInfant" w:eastAsia="Arial" w:hAnsi="SassoonPrimaryInfant" w:cs="Arial"/>
                <w:b/>
                <w:bCs/>
                <w:color w:val="000000" w:themeColor="text1"/>
              </w:rPr>
            </w:pPr>
            <w:r w:rsidRPr="00ED3C81">
              <w:rPr>
                <w:rFonts w:ascii="SassoonPrimaryInfant" w:eastAsia="Arial" w:hAnsi="SassoonPrimaryInfant" w:cs="Arial"/>
                <w:b/>
                <w:bCs/>
                <w:color w:val="000000" w:themeColor="text1"/>
              </w:rPr>
              <w:t>Word Reading</w:t>
            </w:r>
          </w:p>
        </w:tc>
      </w:tr>
      <w:tr w:rsidR="00CF7F00" w:rsidRPr="00ED3C81" w14:paraId="4C2A0A50" w14:textId="77777777" w:rsidTr="4B6F382B">
        <w:tc>
          <w:tcPr>
            <w:tcW w:w="2689" w:type="dxa"/>
            <w:shd w:val="clear" w:color="auto" w:fill="E7E6E6" w:themeFill="background2"/>
            <w:vAlign w:val="center"/>
          </w:tcPr>
          <w:p w14:paraId="0BC491DB" w14:textId="79B63310" w:rsidR="00CF7F00" w:rsidRPr="00ED3C81" w:rsidRDefault="008708A1" w:rsidP="00CF7F00">
            <w:pPr>
              <w:jc w:val="center"/>
              <w:rPr>
                <w:rFonts w:ascii="SassoonPrimaryInfant" w:hAnsi="SassoonPrimaryInfant"/>
                <w:b/>
                <w:bCs/>
              </w:rPr>
            </w:pPr>
            <w:r w:rsidRPr="00ED3C81">
              <w:rPr>
                <w:rFonts w:ascii="SassoonPrimaryInfant" w:hAnsi="SassoonPrimaryInfant"/>
                <w:b/>
                <w:bCs/>
              </w:rPr>
              <w:t>Baseline</w:t>
            </w:r>
          </w:p>
        </w:tc>
        <w:tc>
          <w:tcPr>
            <w:tcW w:w="4536" w:type="dxa"/>
            <w:gridSpan w:val="2"/>
            <w:shd w:val="clear" w:color="auto" w:fill="E7E6E6" w:themeFill="background2"/>
            <w:vAlign w:val="center"/>
          </w:tcPr>
          <w:p w14:paraId="4681E2E9" w14:textId="3923ADC6" w:rsidR="00CF7F00" w:rsidRPr="00ED3C81" w:rsidRDefault="00CF7F00" w:rsidP="00CF7F00">
            <w:pPr>
              <w:jc w:val="center"/>
              <w:rPr>
                <w:rFonts w:ascii="SassoonPrimaryInfant" w:hAnsi="SassoonPrimaryInfant"/>
                <w:b/>
                <w:bCs/>
              </w:rPr>
            </w:pPr>
            <w:r w:rsidRPr="00ED3C81">
              <w:rPr>
                <w:rFonts w:ascii="SassoonPrimaryInfant" w:hAnsi="SassoonPrimaryInfant"/>
                <w:b/>
                <w:bCs/>
              </w:rPr>
              <w:t>Autumn Term</w:t>
            </w:r>
          </w:p>
        </w:tc>
        <w:tc>
          <w:tcPr>
            <w:tcW w:w="3969" w:type="dxa"/>
            <w:gridSpan w:val="2"/>
            <w:shd w:val="clear" w:color="auto" w:fill="E7E6E6" w:themeFill="background2"/>
            <w:vAlign w:val="center"/>
          </w:tcPr>
          <w:p w14:paraId="6E0A67E0" w14:textId="76535B1F" w:rsidR="00CF7F00" w:rsidRPr="00ED3C81" w:rsidRDefault="00CF7F00" w:rsidP="00CF7F00">
            <w:pPr>
              <w:jc w:val="center"/>
              <w:rPr>
                <w:rFonts w:ascii="SassoonPrimaryInfant" w:hAnsi="SassoonPrimaryInfant"/>
                <w:b/>
                <w:bCs/>
              </w:rPr>
            </w:pPr>
            <w:r w:rsidRPr="00ED3C81">
              <w:rPr>
                <w:rFonts w:ascii="SassoonPrimaryInfant" w:hAnsi="SassoonPrimaryInfant"/>
                <w:b/>
                <w:bCs/>
              </w:rPr>
              <w:t>Spring Term</w:t>
            </w:r>
          </w:p>
        </w:tc>
        <w:tc>
          <w:tcPr>
            <w:tcW w:w="4110" w:type="dxa"/>
            <w:gridSpan w:val="2"/>
            <w:shd w:val="clear" w:color="auto" w:fill="E7E6E6" w:themeFill="background2"/>
            <w:vAlign w:val="center"/>
          </w:tcPr>
          <w:p w14:paraId="4F2EA984" w14:textId="20482A84" w:rsidR="00CF7F00" w:rsidRPr="00ED3C81" w:rsidRDefault="00CF7F00" w:rsidP="00CF7F00">
            <w:pPr>
              <w:jc w:val="center"/>
              <w:rPr>
                <w:rFonts w:ascii="SassoonPrimaryInfant" w:hAnsi="SassoonPrimaryInfant"/>
                <w:b/>
                <w:bCs/>
              </w:rPr>
            </w:pPr>
            <w:r w:rsidRPr="00ED3C81">
              <w:rPr>
                <w:rFonts w:ascii="SassoonPrimaryInfant" w:hAnsi="SassoonPrimaryInfant"/>
                <w:b/>
                <w:bCs/>
              </w:rPr>
              <w:t>Summer Term</w:t>
            </w:r>
          </w:p>
        </w:tc>
      </w:tr>
      <w:tr w:rsidR="00D67291" w:rsidRPr="00ED3C81" w14:paraId="2E02D974" w14:textId="77777777" w:rsidTr="4B6F382B">
        <w:tc>
          <w:tcPr>
            <w:tcW w:w="2689" w:type="dxa"/>
          </w:tcPr>
          <w:p w14:paraId="7576B2ED" w14:textId="7D70D8D2" w:rsidR="007E6A5A" w:rsidRPr="00ED3C81" w:rsidRDefault="2096FBB7" w:rsidP="3E117F5F">
            <w:pPr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 xml:space="preserve">Spot and suggest rhymes to develop phonological awareness. </w:t>
            </w:r>
          </w:p>
          <w:p w14:paraId="3045FC87" w14:textId="1D71D99A" w:rsidR="007E6A5A" w:rsidRPr="00ED3C81" w:rsidRDefault="007E6A5A" w:rsidP="3E117F5F">
            <w:pPr>
              <w:rPr>
                <w:rFonts w:ascii="SassoonPrimaryInfant" w:hAnsi="SassoonPrimaryInfant"/>
              </w:rPr>
            </w:pPr>
          </w:p>
          <w:p w14:paraId="68B05120" w14:textId="2343FDCE" w:rsidR="007E6A5A" w:rsidRPr="00ED3C81" w:rsidRDefault="2096FBB7" w:rsidP="3E117F5F">
            <w:pPr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>Recognise words with the same initial sound.</w:t>
            </w:r>
          </w:p>
          <w:p w14:paraId="2C30A978" w14:textId="59BA1ABF" w:rsidR="007E6A5A" w:rsidRPr="00ED3C81" w:rsidRDefault="007E6A5A" w:rsidP="3E117F5F">
            <w:pPr>
              <w:rPr>
                <w:rFonts w:ascii="SassoonPrimaryInfant" w:hAnsi="SassoonPrimaryInfant"/>
              </w:rPr>
            </w:pPr>
          </w:p>
          <w:p w14:paraId="200CB38C" w14:textId="77777777" w:rsidR="007E6A5A" w:rsidRPr="00ED3C81" w:rsidRDefault="4054B5C6" w:rsidP="3E117F5F">
            <w:pPr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>Ascribe meaning to other marks, like on signage</w:t>
            </w:r>
          </w:p>
          <w:p w14:paraId="25BD9296" w14:textId="50A45209" w:rsidR="007E6A5A" w:rsidRPr="00ED3C81" w:rsidRDefault="2096FBB7" w:rsidP="3E117F5F">
            <w:pPr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 xml:space="preserve"> </w:t>
            </w:r>
          </w:p>
        </w:tc>
        <w:tc>
          <w:tcPr>
            <w:tcW w:w="4536" w:type="dxa"/>
            <w:gridSpan w:val="2"/>
          </w:tcPr>
          <w:p w14:paraId="039C7ECC" w14:textId="77777777" w:rsidR="00E80FF5" w:rsidRPr="00ED3C81" w:rsidRDefault="00E80FF5" w:rsidP="00E80FF5">
            <w:pPr>
              <w:spacing w:line="241" w:lineRule="auto"/>
              <w:ind w:left="2"/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>Join in with rhymes and stories.</w:t>
            </w:r>
          </w:p>
          <w:p w14:paraId="4940112B" w14:textId="77777777" w:rsidR="00E80FF5" w:rsidRPr="00ED3C81" w:rsidRDefault="00E80FF5" w:rsidP="00E80FF5">
            <w:pPr>
              <w:spacing w:line="241" w:lineRule="auto"/>
              <w:rPr>
                <w:rFonts w:ascii="SassoonPrimaryInfant" w:hAnsi="SassoonPrimaryInfant"/>
              </w:rPr>
            </w:pPr>
          </w:p>
          <w:p w14:paraId="38397BD9" w14:textId="20DC3BA0" w:rsidR="00E80FF5" w:rsidRPr="00ED3C81" w:rsidRDefault="0190C8A1" w:rsidP="3E117F5F">
            <w:pPr>
              <w:spacing w:line="241" w:lineRule="auto"/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>Join in with the rhythm of well-known rhymes and songs</w:t>
            </w:r>
            <w:r w:rsidR="6C400A71" w:rsidRPr="00ED3C81">
              <w:rPr>
                <w:rFonts w:ascii="SassoonPrimaryInfant" w:hAnsi="SassoonPrimaryInfant"/>
              </w:rPr>
              <w:t>.</w:t>
            </w:r>
          </w:p>
          <w:p w14:paraId="0D55F5E3" w14:textId="77777777" w:rsidR="00E80FF5" w:rsidRPr="00ED3C81" w:rsidRDefault="00E80FF5" w:rsidP="00E80FF5">
            <w:pPr>
              <w:spacing w:line="241" w:lineRule="auto"/>
              <w:rPr>
                <w:rFonts w:ascii="SassoonPrimaryInfant" w:hAnsi="SassoonPrimaryInfant"/>
              </w:rPr>
            </w:pPr>
          </w:p>
          <w:p w14:paraId="4401E126" w14:textId="47BA8F94" w:rsidR="00E80FF5" w:rsidRPr="00ED3C81" w:rsidRDefault="7EAF5846" w:rsidP="3E117F5F">
            <w:pPr>
              <w:spacing w:line="241" w:lineRule="auto"/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>Recognise their own name</w:t>
            </w:r>
            <w:r w:rsidR="628B96D5" w:rsidRPr="00ED3C81">
              <w:rPr>
                <w:rFonts w:ascii="SassoonPrimaryInfant" w:hAnsi="SassoonPrimaryInfant"/>
              </w:rPr>
              <w:t>.</w:t>
            </w:r>
          </w:p>
          <w:p w14:paraId="5B28BBF2" w14:textId="77777777" w:rsidR="005D1305" w:rsidRPr="00ED3C81" w:rsidRDefault="005D1305" w:rsidP="00E80FF5">
            <w:pPr>
              <w:spacing w:line="241" w:lineRule="auto"/>
              <w:rPr>
                <w:rFonts w:ascii="SassoonPrimaryInfant" w:hAnsi="SassoonPrimaryInfant"/>
              </w:rPr>
            </w:pPr>
          </w:p>
          <w:p w14:paraId="0739142E" w14:textId="555849B1" w:rsidR="005D1305" w:rsidRPr="00ED3C81" w:rsidRDefault="7EAF5846" w:rsidP="3E117F5F">
            <w:pPr>
              <w:spacing w:line="241" w:lineRule="auto"/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>Identify sounds in words</w:t>
            </w:r>
            <w:r w:rsidR="45B18724" w:rsidRPr="00ED3C81">
              <w:rPr>
                <w:rFonts w:ascii="SassoonPrimaryInfant" w:hAnsi="SassoonPrimaryInfant"/>
              </w:rPr>
              <w:t>, in particular initial</w:t>
            </w:r>
            <w:r w:rsidRPr="00ED3C81">
              <w:rPr>
                <w:rFonts w:ascii="SassoonPrimaryInfant" w:hAnsi="SassoonPrimaryInfant"/>
              </w:rPr>
              <w:t xml:space="preserve"> sounds</w:t>
            </w:r>
            <w:r w:rsidR="6D406B95" w:rsidRPr="00ED3C81">
              <w:rPr>
                <w:rFonts w:ascii="SassoonPrimaryInfant" w:hAnsi="SassoonPrimaryInfant"/>
              </w:rPr>
              <w:t>.</w:t>
            </w:r>
          </w:p>
          <w:p w14:paraId="1445DB66" w14:textId="77777777" w:rsidR="005D1305" w:rsidRPr="00ED3C81" w:rsidRDefault="005D1305" w:rsidP="00E80FF5">
            <w:pPr>
              <w:spacing w:line="241" w:lineRule="auto"/>
              <w:rPr>
                <w:rFonts w:ascii="SassoonPrimaryInfant" w:hAnsi="SassoonPrimaryInfant"/>
              </w:rPr>
            </w:pPr>
          </w:p>
          <w:p w14:paraId="7B4DBED6" w14:textId="0218FB34" w:rsidR="003C56B0" w:rsidRPr="00ED3C81" w:rsidRDefault="5F3BE0E8" w:rsidP="3E117F5F">
            <w:pPr>
              <w:spacing w:line="241" w:lineRule="auto"/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>S</w:t>
            </w:r>
            <w:r w:rsidR="45B18724" w:rsidRPr="00ED3C81">
              <w:rPr>
                <w:rFonts w:ascii="SassoonPrimaryInfant" w:hAnsi="SassoonPrimaryInfant"/>
              </w:rPr>
              <w:t>egment and blend simple words</w:t>
            </w:r>
            <w:r w:rsidR="2542A09D" w:rsidRPr="00ED3C81">
              <w:rPr>
                <w:rFonts w:ascii="SassoonPrimaryInfant" w:hAnsi="SassoonPrimaryInfant"/>
              </w:rPr>
              <w:t>, demonstrating knowledge of sounds (with support)</w:t>
            </w:r>
            <w:r w:rsidR="280168F1" w:rsidRPr="00ED3C81">
              <w:rPr>
                <w:rFonts w:ascii="SassoonPrimaryInfant" w:hAnsi="SassoonPrimaryInfant"/>
              </w:rPr>
              <w:t>.</w:t>
            </w:r>
          </w:p>
          <w:p w14:paraId="40BB49EC" w14:textId="6C0FB647" w:rsidR="0085338D" w:rsidRPr="00ED3C81" w:rsidRDefault="0085338D" w:rsidP="00E80FF5">
            <w:pPr>
              <w:spacing w:line="241" w:lineRule="auto"/>
              <w:rPr>
                <w:rFonts w:ascii="SassoonPrimaryInfant" w:hAnsi="SassoonPrimaryInfant"/>
              </w:rPr>
            </w:pPr>
          </w:p>
          <w:p w14:paraId="124299EB" w14:textId="632A6EE7" w:rsidR="0085338D" w:rsidRPr="00ED3C81" w:rsidRDefault="2542A09D" w:rsidP="3E117F5F">
            <w:pPr>
              <w:spacing w:line="241" w:lineRule="auto"/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>Link sounds to letters in the alphabet</w:t>
            </w:r>
            <w:r w:rsidR="0D111CD2" w:rsidRPr="00ED3C81">
              <w:rPr>
                <w:rFonts w:ascii="SassoonPrimaryInfant" w:hAnsi="SassoonPrimaryInfant"/>
              </w:rPr>
              <w:t>.</w:t>
            </w:r>
          </w:p>
          <w:p w14:paraId="3D1C61D2" w14:textId="7543DC15" w:rsidR="0085338D" w:rsidRPr="00ED3C81" w:rsidRDefault="0085338D" w:rsidP="3E117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rPr>
                <w:rFonts w:ascii="SassoonPrimaryInfant" w:eastAsia="Arial" w:hAnsi="SassoonPrimaryInfant" w:cs="Arial"/>
              </w:rPr>
            </w:pPr>
          </w:p>
          <w:p w14:paraId="5A966097" w14:textId="3230753F" w:rsidR="0085338D" w:rsidRPr="00ED3C81" w:rsidRDefault="2E29DB6A" w:rsidP="3E117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rPr>
                <w:rFonts w:ascii="SassoonPrimaryInfant" w:eastAsia="Arial" w:hAnsi="SassoonPrimaryInfant" w:cs="Arial"/>
              </w:rPr>
            </w:pPr>
            <w:r w:rsidRPr="00ED3C81">
              <w:rPr>
                <w:rFonts w:ascii="SassoonPrimaryInfant" w:eastAsia="Arial" w:hAnsi="SassoonPrimaryInfant" w:cs="Arial"/>
              </w:rPr>
              <w:t>Read individual letters by saying the sounds for them.</w:t>
            </w:r>
          </w:p>
          <w:p w14:paraId="4D598D57" w14:textId="4BA35F8E" w:rsidR="0085338D" w:rsidRPr="00ED3C81" w:rsidRDefault="0085338D" w:rsidP="3E117F5F">
            <w:pPr>
              <w:spacing w:line="241" w:lineRule="auto"/>
              <w:rPr>
                <w:rFonts w:ascii="SassoonPrimaryInfant" w:hAnsi="SassoonPrimaryInfant"/>
              </w:rPr>
            </w:pPr>
          </w:p>
          <w:p w14:paraId="7634581E" w14:textId="7403C3A8" w:rsidR="0085338D" w:rsidRPr="00ED3C81" w:rsidRDefault="2E29DB6A" w:rsidP="3E117F5F">
            <w:pPr>
              <w:spacing w:line="259" w:lineRule="auto"/>
              <w:rPr>
                <w:rFonts w:ascii="SassoonPrimaryInfant" w:eastAsia="Kinetic Letters" w:hAnsi="SassoonPrimaryInfant" w:cs="Kinetic Letters"/>
              </w:rPr>
            </w:pPr>
            <w:r w:rsidRPr="00ED3C81">
              <w:rPr>
                <w:rFonts w:ascii="SassoonPrimaryInfant" w:eastAsia="Kinetic Letters" w:hAnsi="SassoonPrimaryInfant" w:cs="Kinetic Letters"/>
                <w:color w:val="000000" w:themeColor="text1"/>
              </w:rPr>
              <w:lastRenderedPageBreak/>
              <w:t>Blend sounds to read simple captions.</w:t>
            </w:r>
          </w:p>
          <w:p w14:paraId="376DD28E" w14:textId="38F5EA88" w:rsidR="0085338D" w:rsidRPr="00ED3C81" w:rsidRDefault="0085338D" w:rsidP="3E117F5F">
            <w:pPr>
              <w:spacing w:line="241" w:lineRule="auto"/>
              <w:rPr>
                <w:rFonts w:ascii="SassoonPrimaryInfant" w:hAnsi="SassoonPrimaryInfant"/>
              </w:rPr>
            </w:pPr>
          </w:p>
        </w:tc>
        <w:tc>
          <w:tcPr>
            <w:tcW w:w="3969" w:type="dxa"/>
            <w:gridSpan w:val="2"/>
          </w:tcPr>
          <w:p w14:paraId="2B6ADE39" w14:textId="275FC26E" w:rsidR="003A49CB" w:rsidRPr="00ED3C81" w:rsidRDefault="363D1212" w:rsidP="3E117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  <w:r w:rsidRPr="00ED3C81">
              <w:rPr>
                <w:rFonts w:ascii="SassoonPrimaryInfant" w:eastAsia="Arial" w:hAnsi="SassoonPrimaryInfant" w:cs="Arial"/>
              </w:rPr>
              <w:lastRenderedPageBreak/>
              <w:t>Read simple words and simple sentences</w:t>
            </w:r>
            <w:r w:rsidR="40C158E8" w:rsidRPr="00ED3C81">
              <w:rPr>
                <w:rFonts w:ascii="SassoonPrimaryInfant" w:eastAsia="Arial" w:hAnsi="SassoonPrimaryInfant" w:cs="Arial"/>
              </w:rPr>
              <w:t>.</w:t>
            </w:r>
          </w:p>
          <w:p w14:paraId="3B150AFC" w14:textId="77777777" w:rsidR="00535CBA" w:rsidRPr="00ED3C81" w:rsidRDefault="00535CBA" w:rsidP="00E17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</w:p>
          <w:p w14:paraId="76BAFC20" w14:textId="738A6CD2" w:rsidR="00535CBA" w:rsidRPr="00ED3C81" w:rsidRDefault="0B313510" w:rsidP="3E117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  <w:r w:rsidRPr="00ED3C81">
              <w:rPr>
                <w:rFonts w:ascii="SassoonPrimaryInfant" w:eastAsia="Arial" w:hAnsi="SassoonPrimaryInfant" w:cs="Arial"/>
              </w:rPr>
              <w:t>Blend sounds into words, so that they can read short words made up of letter-sound correspondences</w:t>
            </w:r>
            <w:r w:rsidR="3AB15F4E" w:rsidRPr="00ED3C81">
              <w:rPr>
                <w:rFonts w:ascii="SassoonPrimaryInfant" w:eastAsia="Arial" w:hAnsi="SassoonPrimaryInfant" w:cs="Arial"/>
              </w:rPr>
              <w:t>.</w:t>
            </w:r>
          </w:p>
          <w:p w14:paraId="7CE6C331" w14:textId="727A7CD2" w:rsidR="00B3573B" w:rsidRPr="00ED3C81" w:rsidRDefault="00B3573B" w:rsidP="3E117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</w:p>
          <w:p w14:paraId="15C89978" w14:textId="5E2C0663" w:rsidR="00B3573B" w:rsidRPr="00ED3C81" w:rsidRDefault="3C8FABB0" w:rsidP="3E117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  <w:r w:rsidRPr="00ED3C81">
              <w:rPr>
                <w:rFonts w:ascii="SassoonPrimaryInfant" w:eastAsia="Arial" w:hAnsi="SassoonPrimaryInfant" w:cs="Arial"/>
              </w:rPr>
              <w:t>Read a few common exception words linked to the school’s phonic programme</w:t>
            </w:r>
            <w:r w:rsidR="38ABEF3F" w:rsidRPr="00ED3C81">
              <w:rPr>
                <w:rFonts w:ascii="SassoonPrimaryInfant" w:eastAsia="Arial" w:hAnsi="SassoonPrimaryInfant" w:cs="Arial"/>
              </w:rPr>
              <w:t>.</w:t>
            </w:r>
          </w:p>
          <w:p w14:paraId="5E5C2FEF" w14:textId="77777777" w:rsidR="00B3573B" w:rsidRPr="00ED3C81" w:rsidRDefault="00B3573B" w:rsidP="00E17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</w:p>
          <w:p w14:paraId="266F73C1" w14:textId="4D6E2852" w:rsidR="00B3573B" w:rsidRPr="00ED3C81" w:rsidRDefault="1C7FD0F0" w:rsidP="7CD8B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  <w:r w:rsidRPr="00ED3C81">
              <w:rPr>
                <w:rFonts w:ascii="SassoonPrimaryInfant" w:eastAsia="Arial" w:hAnsi="SassoonPrimaryInfant" w:cs="Arial"/>
              </w:rPr>
              <w:t xml:space="preserve">Read simple phrases and sentences made up </w:t>
            </w:r>
            <w:r w:rsidR="15CB44F6" w:rsidRPr="00ED3C81">
              <w:rPr>
                <w:rFonts w:ascii="SassoonPrimaryInfant" w:eastAsia="Arial" w:hAnsi="SassoonPrimaryInfant" w:cs="Arial"/>
              </w:rPr>
              <w:t xml:space="preserve">of letters with </w:t>
            </w:r>
            <w:r w:rsidR="6D5D8AA7" w:rsidRPr="00ED3C81">
              <w:rPr>
                <w:rFonts w:ascii="SassoonPrimaryInfant" w:eastAsia="Arial" w:hAnsi="SassoonPrimaryInfant" w:cs="Arial"/>
              </w:rPr>
              <w:t>known letter-sound correspondences and, where necessary, a few exception words</w:t>
            </w:r>
            <w:r w:rsidR="63E7B18C" w:rsidRPr="00ED3C81">
              <w:rPr>
                <w:rFonts w:ascii="SassoonPrimaryInfant" w:eastAsia="Arial" w:hAnsi="SassoonPrimaryInfant" w:cs="Arial"/>
              </w:rPr>
              <w:t>.</w:t>
            </w:r>
          </w:p>
          <w:p w14:paraId="524F0B23" w14:textId="627095DA" w:rsidR="00B3573B" w:rsidRPr="00ED3C81" w:rsidRDefault="2272B4C8" w:rsidP="7CD8B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  <w:r w:rsidRPr="00ED3C81">
              <w:rPr>
                <w:rFonts w:ascii="SassoonPrimaryInfant" w:eastAsia="Arial" w:hAnsi="SassoonPrimaryInfant" w:cs="Arial"/>
              </w:rPr>
              <w:t>80% taught phonemes</w:t>
            </w:r>
          </w:p>
          <w:p w14:paraId="724C5287" w14:textId="0832FF60" w:rsidR="00B3573B" w:rsidRPr="00ED3C81" w:rsidRDefault="2272B4C8" w:rsidP="7CD8B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  <w:r w:rsidRPr="00ED3C81">
              <w:rPr>
                <w:rFonts w:ascii="SassoonPrimaryInfant" w:eastAsia="Arial" w:hAnsi="SassoonPrimaryInfant" w:cs="Arial"/>
              </w:rPr>
              <w:t>80% blending</w:t>
            </w:r>
          </w:p>
          <w:p w14:paraId="4E2E8BF6" w14:textId="0BE7393D" w:rsidR="00B3573B" w:rsidRPr="00ED3C81" w:rsidRDefault="2272B4C8" w:rsidP="7CD8B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  <w:r w:rsidRPr="00ED3C81">
              <w:rPr>
                <w:rFonts w:ascii="SassoonPrimaryInfant" w:eastAsia="Arial" w:hAnsi="SassoonPrimaryInfant" w:cs="Arial"/>
              </w:rPr>
              <w:t>80% tricky words</w:t>
            </w:r>
          </w:p>
        </w:tc>
        <w:tc>
          <w:tcPr>
            <w:tcW w:w="4110" w:type="dxa"/>
            <w:gridSpan w:val="2"/>
          </w:tcPr>
          <w:p w14:paraId="507CCC9C" w14:textId="2C3E364A" w:rsidR="00195008" w:rsidRPr="00ED3C81" w:rsidRDefault="298C868C" w:rsidP="00195008">
            <w:pPr>
              <w:spacing w:after="35" w:line="242" w:lineRule="auto"/>
              <w:ind w:left="4"/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>Say a sound for each letter in the alphabet and at least 10 digraphs</w:t>
            </w:r>
            <w:r w:rsidR="5F19F34B" w:rsidRPr="00ED3C81">
              <w:rPr>
                <w:rFonts w:ascii="SassoonPrimaryInfant" w:hAnsi="SassoonPrimaryInfant"/>
              </w:rPr>
              <w:t>.</w:t>
            </w:r>
          </w:p>
          <w:p w14:paraId="63AE2389" w14:textId="77777777" w:rsidR="004B0416" w:rsidRPr="00ED3C81" w:rsidRDefault="004B0416" w:rsidP="00195008">
            <w:pPr>
              <w:spacing w:after="35" w:line="242" w:lineRule="auto"/>
              <w:ind w:left="4"/>
              <w:rPr>
                <w:rFonts w:ascii="SassoonPrimaryInfant" w:hAnsi="SassoonPrimaryInfant"/>
              </w:rPr>
            </w:pPr>
          </w:p>
          <w:p w14:paraId="70CC3145" w14:textId="6A808E29" w:rsidR="004B0416" w:rsidRPr="00ED3C81" w:rsidRDefault="12979DBD" w:rsidP="00195008">
            <w:pPr>
              <w:spacing w:after="35" w:line="242" w:lineRule="auto"/>
              <w:ind w:left="4"/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>Read words consistent with their phonic knowledge by sound-blending</w:t>
            </w:r>
            <w:r w:rsidR="277B1FC9" w:rsidRPr="00ED3C81">
              <w:rPr>
                <w:rFonts w:ascii="SassoonPrimaryInfant" w:hAnsi="SassoonPrimaryInfant"/>
              </w:rPr>
              <w:t>.</w:t>
            </w:r>
          </w:p>
          <w:p w14:paraId="4654DB56" w14:textId="77777777" w:rsidR="004B0416" w:rsidRPr="00ED3C81" w:rsidRDefault="004B0416" w:rsidP="00195008">
            <w:pPr>
              <w:spacing w:after="35" w:line="242" w:lineRule="auto"/>
              <w:ind w:left="4"/>
              <w:rPr>
                <w:rFonts w:ascii="SassoonPrimaryInfant" w:hAnsi="SassoonPrimaryInfant"/>
              </w:rPr>
            </w:pPr>
          </w:p>
          <w:p w14:paraId="4FD4B3CF" w14:textId="1A007C40" w:rsidR="004B0416" w:rsidRPr="00ED3C81" w:rsidRDefault="004B0416" w:rsidP="00195008">
            <w:pPr>
              <w:spacing w:after="35" w:line="242" w:lineRule="auto"/>
              <w:ind w:left="4"/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>Read aloud simple sentences and books</w:t>
            </w:r>
            <w:r w:rsidR="003E56CC" w:rsidRPr="00ED3C81">
              <w:rPr>
                <w:rFonts w:ascii="SassoonPrimaryInfant" w:hAnsi="SassoonPrimaryInfant"/>
              </w:rPr>
              <w:t xml:space="preserve"> that are consistent with their phonic knowledge, including some common exception words.</w:t>
            </w:r>
          </w:p>
        </w:tc>
      </w:tr>
      <w:tr w:rsidR="00385FC2" w:rsidRPr="00ED3C81" w14:paraId="0D072166" w14:textId="77777777" w:rsidTr="4B6F382B">
        <w:tc>
          <w:tcPr>
            <w:tcW w:w="15304" w:type="dxa"/>
            <w:gridSpan w:val="7"/>
            <w:shd w:val="clear" w:color="auto" w:fill="7030A0"/>
          </w:tcPr>
          <w:p w14:paraId="10A7B63E" w14:textId="51139087" w:rsidR="00385FC2" w:rsidRPr="00ED3C81" w:rsidRDefault="00385FC2" w:rsidP="00385FC2">
            <w:pPr>
              <w:spacing w:after="35" w:line="242" w:lineRule="auto"/>
              <w:ind w:left="4"/>
              <w:jc w:val="center"/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>Comprehension</w:t>
            </w:r>
          </w:p>
        </w:tc>
      </w:tr>
      <w:tr w:rsidR="00385FC2" w:rsidRPr="00ED3C81" w14:paraId="13A12350" w14:textId="77777777" w:rsidTr="4B6F382B">
        <w:tc>
          <w:tcPr>
            <w:tcW w:w="2689" w:type="dxa"/>
          </w:tcPr>
          <w:p w14:paraId="7E7830BD" w14:textId="097F3800" w:rsidR="00385FC2" w:rsidRPr="00ED3C81" w:rsidRDefault="63F0E5F8" w:rsidP="007B0D11">
            <w:pPr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>Hold a book, turn the page and indicate an understanding of pictures and print</w:t>
            </w:r>
            <w:r w:rsidR="2336A185" w:rsidRPr="00ED3C81">
              <w:rPr>
                <w:rFonts w:ascii="SassoonPrimaryInfant" w:hAnsi="SassoonPrimaryInfant"/>
              </w:rPr>
              <w:t>.</w:t>
            </w:r>
          </w:p>
          <w:p w14:paraId="41998152" w14:textId="0FC0C6EC" w:rsidR="00BC33BB" w:rsidRPr="00ED3C81" w:rsidRDefault="00BC33BB" w:rsidP="3E117F5F">
            <w:pPr>
              <w:rPr>
                <w:rFonts w:ascii="SassoonPrimaryInfant" w:hAnsi="SassoonPrimaryInfant"/>
              </w:rPr>
            </w:pPr>
          </w:p>
          <w:p w14:paraId="19D11747" w14:textId="7697B413" w:rsidR="00BC33BB" w:rsidRPr="00ED3C81" w:rsidRDefault="2C50E10A" w:rsidP="007B0D11">
            <w:pPr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>Talk about events and characters in books</w:t>
            </w:r>
            <w:r w:rsidR="5D44AB5E" w:rsidRPr="00ED3C81">
              <w:rPr>
                <w:rFonts w:ascii="SassoonPrimaryInfant" w:hAnsi="SassoonPrimaryInfant"/>
              </w:rPr>
              <w:t>.</w:t>
            </w:r>
          </w:p>
          <w:p w14:paraId="34C75C91" w14:textId="77777777" w:rsidR="007207AC" w:rsidRPr="00ED3C81" w:rsidRDefault="007207AC" w:rsidP="007B0D11">
            <w:pPr>
              <w:rPr>
                <w:rFonts w:ascii="SassoonPrimaryInfant" w:hAnsi="SassoonPrimaryInfant"/>
              </w:rPr>
            </w:pPr>
          </w:p>
          <w:p w14:paraId="0A43B246" w14:textId="53F71059" w:rsidR="007207AC" w:rsidRPr="00ED3C81" w:rsidRDefault="2C50E10A" w:rsidP="007B0D11">
            <w:pPr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>Make suggestions about what might happen next in a story</w:t>
            </w:r>
            <w:r w:rsidR="29E7C6DB" w:rsidRPr="00ED3C81">
              <w:rPr>
                <w:rFonts w:ascii="SassoonPrimaryInfant" w:hAnsi="SassoonPrimaryInfant"/>
              </w:rPr>
              <w:t>.</w:t>
            </w:r>
          </w:p>
        </w:tc>
        <w:tc>
          <w:tcPr>
            <w:tcW w:w="4536" w:type="dxa"/>
            <w:gridSpan w:val="2"/>
          </w:tcPr>
          <w:p w14:paraId="5AD2D847" w14:textId="481C4CAD" w:rsidR="5B203502" w:rsidRPr="00ED3C81" w:rsidRDefault="5B203502" w:rsidP="3E117F5F">
            <w:pPr>
              <w:spacing w:line="241" w:lineRule="auto"/>
              <w:ind w:left="2"/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 xml:space="preserve">Follow a story being read to them by turning the page and respond </w:t>
            </w:r>
            <w:r w:rsidR="6186CB66" w:rsidRPr="00ED3C81">
              <w:rPr>
                <w:rFonts w:ascii="SassoonPrimaryInfant" w:hAnsi="SassoonPrimaryInfant"/>
              </w:rPr>
              <w:t>appropriately</w:t>
            </w:r>
            <w:r w:rsidRPr="00ED3C81">
              <w:rPr>
                <w:rFonts w:ascii="SassoonPrimaryInfant" w:hAnsi="SassoonPrimaryInfant"/>
              </w:rPr>
              <w:t xml:space="preserve">. </w:t>
            </w:r>
          </w:p>
          <w:p w14:paraId="536337CE" w14:textId="77777777" w:rsidR="00FB03B0" w:rsidRPr="00ED3C81" w:rsidRDefault="00FB03B0" w:rsidP="00E80FF5">
            <w:pPr>
              <w:spacing w:line="241" w:lineRule="auto"/>
              <w:ind w:left="2"/>
              <w:rPr>
                <w:rFonts w:ascii="SassoonPrimaryInfant" w:hAnsi="SassoonPrimaryInfant"/>
              </w:rPr>
            </w:pPr>
          </w:p>
          <w:p w14:paraId="621ACF84" w14:textId="3A5D1A4C" w:rsidR="00FB03B0" w:rsidRPr="00ED3C81" w:rsidRDefault="39CD6E8A" w:rsidP="3E117F5F">
            <w:pPr>
              <w:spacing w:line="241" w:lineRule="auto"/>
              <w:ind w:left="2"/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>To use pictures to re-tell</w:t>
            </w:r>
            <w:r w:rsidR="438C6DEB" w:rsidRPr="00ED3C81">
              <w:rPr>
                <w:rFonts w:ascii="SassoonPrimaryInfant" w:hAnsi="SassoonPrimaryInfant"/>
              </w:rPr>
              <w:t xml:space="preserve"> </w:t>
            </w:r>
            <w:r w:rsidR="4F8C5337" w:rsidRPr="00ED3C81">
              <w:rPr>
                <w:rFonts w:ascii="SassoonPrimaryInfant" w:hAnsi="SassoonPrimaryInfant"/>
              </w:rPr>
              <w:t>and understand the</w:t>
            </w:r>
            <w:r w:rsidR="438C6DEB" w:rsidRPr="00ED3C81">
              <w:rPr>
                <w:rFonts w:ascii="SassoonPrimaryInfant" w:hAnsi="SassoonPrimaryInfant"/>
              </w:rPr>
              <w:t xml:space="preserve"> stor</w:t>
            </w:r>
            <w:r w:rsidR="3B4F1A39" w:rsidRPr="00ED3C81">
              <w:rPr>
                <w:rFonts w:ascii="SassoonPrimaryInfant" w:hAnsi="SassoonPrimaryInfant"/>
              </w:rPr>
              <w:t>y</w:t>
            </w:r>
            <w:r w:rsidR="2295CB2A" w:rsidRPr="00ED3C81">
              <w:rPr>
                <w:rFonts w:ascii="SassoonPrimaryInfant" w:hAnsi="SassoonPrimaryInfant"/>
              </w:rPr>
              <w:t xml:space="preserve"> in simple terms</w:t>
            </w:r>
            <w:r w:rsidR="3B4F1A39" w:rsidRPr="00ED3C81">
              <w:rPr>
                <w:rFonts w:ascii="SassoonPrimaryInfant" w:hAnsi="SassoonPrimaryInfant"/>
              </w:rPr>
              <w:t>.</w:t>
            </w:r>
          </w:p>
        </w:tc>
        <w:tc>
          <w:tcPr>
            <w:tcW w:w="3969" w:type="dxa"/>
            <w:gridSpan w:val="2"/>
          </w:tcPr>
          <w:p w14:paraId="577061B6" w14:textId="2A166DD9" w:rsidR="00385FC2" w:rsidRPr="00ED3C81" w:rsidRDefault="438C6DEB" w:rsidP="3E117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  <w:r w:rsidRPr="00ED3C81">
              <w:rPr>
                <w:rFonts w:ascii="SassoonPrimaryInfant" w:eastAsia="Arial" w:hAnsi="SassoonPrimaryInfant" w:cs="Arial"/>
              </w:rPr>
              <w:t>Talk about events and characters in books</w:t>
            </w:r>
            <w:r w:rsidR="01E83DC3" w:rsidRPr="00ED3C81">
              <w:rPr>
                <w:rFonts w:ascii="SassoonPrimaryInfant" w:eastAsia="Arial" w:hAnsi="SassoonPrimaryInfant" w:cs="Arial"/>
              </w:rPr>
              <w:t xml:space="preserve"> in more detail</w:t>
            </w:r>
            <w:r w:rsidR="648C71F7" w:rsidRPr="00ED3C81">
              <w:rPr>
                <w:rFonts w:ascii="SassoonPrimaryInfant" w:eastAsia="Arial" w:hAnsi="SassoonPrimaryInfant" w:cs="Arial"/>
              </w:rPr>
              <w:t>.</w:t>
            </w:r>
          </w:p>
          <w:p w14:paraId="6A7FFCF3" w14:textId="77777777" w:rsidR="00FB03B0" w:rsidRPr="00ED3C81" w:rsidRDefault="00FB03B0" w:rsidP="00E17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</w:p>
          <w:p w14:paraId="6F81EB4D" w14:textId="77777777" w:rsidR="00FB03B0" w:rsidRPr="00ED3C81" w:rsidRDefault="00210AB8" w:rsidP="00E17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  <w:r w:rsidRPr="00ED3C81">
              <w:rPr>
                <w:rFonts w:ascii="SassoonPrimaryInfant" w:eastAsia="Arial" w:hAnsi="SassoonPrimaryInfant" w:cs="Arial"/>
              </w:rPr>
              <w:t>Make suggestions about what might happen next in a story</w:t>
            </w:r>
          </w:p>
          <w:p w14:paraId="61E38D26" w14:textId="77777777" w:rsidR="00210AB8" w:rsidRPr="00ED3C81" w:rsidRDefault="00210AB8" w:rsidP="00E17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</w:p>
          <w:p w14:paraId="7B04AC05" w14:textId="77777777" w:rsidR="00210AB8" w:rsidRPr="00ED3C81" w:rsidRDefault="00210AB8" w:rsidP="00E17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  <w:r w:rsidRPr="00ED3C81">
              <w:rPr>
                <w:rFonts w:ascii="SassoonPrimaryInfant" w:eastAsia="Arial" w:hAnsi="SassoonPrimaryInfant" w:cs="Arial"/>
              </w:rPr>
              <w:t>Read simple words and sentences</w:t>
            </w:r>
          </w:p>
          <w:p w14:paraId="58BA4BF9" w14:textId="77777777" w:rsidR="00210AB8" w:rsidRPr="00ED3C81" w:rsidRDefault="00210AB8" w:rsidP="00E17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</w:p>
          <w:p w14:paraId="66CB4961" w14:textId="77777777" w:rsidR="00210AB8" w:rsidRPr="00ED3C81" w:rsidRDefault="00210AB8" w:rsidP="00E17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  <w:r w:rsidRPr="00ED3C81">
              <w:rPr>
                <w:rFonts w:ascii="SassoonPrimaryInfant" w:eastAsia="Arial" w:hAnsi="SassoonPrimaryInfant" w:cs="Arial"/>
              </w:rPr>
              <w:t>Talk about their favourite book</w:t>
            </w:r>
          </w:p>
          <w:p w14:paraId="48858659" w14:textId="77777777" w:rsidR="00890038" w:rsidRPr="00ED3C81" w:rsidRDefault="00890038" w:rsidP="00E17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</w:p>
          <w:p w14:paraId="0339C2A2" w14:textId="77777777" w:rsidR="00890038" w:rsidRPr="00ED3C81" w:rsidRDefault="00890038" w:rsidP="00E17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  <w:r w:rsidRPr="00ED3C81">
              <w:rPr>
                <w:rFonts w:ascii="SassoonPrimaryInfant" w:eastAsia="Arial" w:hAnsi="SassoonPrimaryInfant" w:cs="Arial"/>
              </w:rPr>
              <w:t>Use vocabulary and events from stories in their play</w:t>
            </w:r>
          </w:p>
          <w:p w14:paraId="5D5781C9" w14:textId="77777777" w:rsidR="00890038" w:rsidRPr="00ED3C81" w:rsidRDefault="00890038" w:rsidP="00E17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</w:p>
          <w:p w14:paraId="4A1A48A1" w14:textId="77777777" w:rsidR="00890038" w:rsidRPr="00ED3C81" w:rsidRDefault="00890038" w:rsidP="00E17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  <w:r w:rsidRPr="00ED3C81">
              <w:rPr>
                <w:rFonts w:ascii="SassoonPrimaryInfant" w:eastAsia="Arial" w:hAnsi="SassoonPrimaryInfant" w:cs="Arial"/>
              </w:rPr>
              <w:t xml:space="preserve">Re-read books to build up their confidence, their fluency and </w:t>
            </w:r>
            <w:r w:rsidR="00033C91" w:rsidRPr="00ED3C81">
              <w:rPr>
                <w:rFonts w:ascii="SassoonPrimaryInfant" w:eastAsia="Arial" w:hAnsi="SassoonPrimaryInfant" w:cs="Arial"/>
              </w:rPr>
              <w:t>their understanding and enjoyment in word reading.</w:t>
            </w:r>
          </w:p>
          <w:p w14:paraId="41F047E1" w14:textId="77777777" w:rsidR="00D85028" w:rsidRPr="00ED3C81" w:rsidRDefault="00D85028" w:rsidP="00E17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</w:p>
          <w:p w14:paraId="3997DB9D" w14:textId="6D611F07" w:rsidR="00D85028" w:rsidRPr="00ED3C81" w:rsidRDefault="00D85028" w:rsidP="00E17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</w:p>
        </w:tc>
        <w:tc>
          <w:tcPr>
            <w:tcW w:w="4110" w:type="dxa"/>
            <w:gridSpan w:val="2"/>
          </w:tcPr>
          <w:p w14:paraId="14120DBF" w14:textId="77777777" w:rsidR="00385FC2" w:rsidRPr="00ED3C81" w:rsidRDefault="00033C91" w:rsidP="00195008">
            <w:pPr>
              <w:spacing w:after="35" w:line="242" w:lineRule="auto"/>
              <w:ind w:left="4"/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>Demonstrate an understanding of what has been read to them</w:t>
            </w:r>
            <w:r w:rsidR="00302018" w:rsidRPr="00ED3C81">
              <w:rPr>
                <w:rFonts w:ascii="SassoonPrimaryInfant" w:hAnsi="SassoonPrimaryInfant"/>
              </w:rPr>
              <w:t xml:space="preserve"> by retelling stories and narratives using their own words and recently introduced vocabulary.</w:t>
            </w:r>
          </w:p>
          <w:p w14:paraId="6466EBDA" w14:textId="3F5597D5" w:rsidR="00302018" w:rsidRPr="00ED3C81" w:rsidRDefault="00302018" w:rsidP="00195008">
            <w:pPr>
              <w:spacing w:after="35" w:line="242" w:lineRule="auto"/>
              <w:ind w:left="4"/>
              <w:rPr>
                <w:rFonts w:ascii="SassoonPrimaryInfant" w:hAnsi="SassoonPrimaryInfant"/>
              </w:rPr>
            </w:pPr>
          </w:p>
          <w:p w14:paraId="51AE9846" w14:textId="0893DD34" w:rsidR="00302018" w:rsidRPr="00ED3C81" w:rsidRDefault="00302018" w:rsidP="00195008">
            <w:pPr>
              <w:spacing w:after="35" w:line="242" w:lineRule="auto"/>
              <w:ind w:left="4"/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 xml:space="preserve">Anticipate </w:t>
            </w:r>
            <w:r w:rsidRPr="00ED3C81">
              <w:rPr>
                <w:rFonts w:ascii="SassoonPrimaryInfant" w:hAnsi="SassoonPrimaryInfant" w:cs="Courier New"/>
              </w:rPr>
              <w:t>–</w:t>
            </w:r>
            <w:r w:rsidRPr="00ED3C81">
              <w:rPr>
                <w:rFonts w:ascii="SassoonPrimaryInfant" w:hAnsi="SassoonPrimaryInfant"/>
              </w:rPr>
              <w:t xml:space="preserve"> where appropriate </w:t>
            </w:r>
            <w:r w:rsidRPr="00ED3C81">
              <w:rPr>
                <w:rFonts w:ascii="SassoonPrimaryInfant" w:hAnsi="SassoonPrimaryInfant" w:cs="Courier New"/>
              </w:rPr>
              <w:t>–</w:t>
            </w:r>
            <w:r w:rsidRPr="00ED3C81">
              <w:rPr>
                <w:rFonts w:ascii="SassoonPrimaryInfant" w:hAnsi="SassoonPrimaryInfant"/>
              </w:rPr>
              <w:t xml:space="preserve"> key events in stories</w:t>
            </w:r>
          </w:p>
          <w:p w14:paraId="2B99BBFB" w14:textId="43CD467A" w:rsidR="00302018" w:rsidRPr="00ED3C81" w:rsidRDefault="00302018" w:rsidP="00195008">
            <w:pPr>
              <w:spacing w:after="35" w:line="242" w:lineRule="auto"/>
              <w:ind w:left="4"/>
              <w:rPr>
                <w:rFonts w:ascii="SassoonPrimaryInfant" w:hAnsi="SassoonPrimaryInfant"/>
              </w:rPr>
            </w:pPr>
          </w:p>
          <w:p w14:paraId="35159C4C" w14:textId="16625EC8" w:rsidR="00302018" w:rsidRPr="00ED3C81" w:rsidRDefault="00D85028" w:rsidP="00195008">
            <w:pPr>
              <w:spacing w:after="35" w:line="242" w:lineRule="auto"/>
              <w:ind w:left="4"/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>Use and understand the recently introduced vocabulary during discussions about stories, non-fiction, rhymes, poems and during role play.</w:t>
            </w:r>
          </w:p>
          <w:p w14:paraId="11D0D5A7" w14:textId="13A60DAA" w:rsidR="00302018" w:rsidRPr="00ED3C81" w:rsidRDefault="00302018" w:rsidP="00195008">
            <w:pPr>
              <w:spacing w:after="35" w:line="242" w:lineRule="auto"/>
              <w:ind w:left="4"/>
              <w:rPr>
                <w:rFonts w:ascii="SassoonPrimaryInfant" w:hAnsi="SassoonPrimaryInfant"/>
              </w:rPr>
            </w:pPr>
          </w:p>
        </w:tc>
      </w:tr>
      <w:tr w:rsidR="00D85028" w:rsidRPr="00ED3C81" w14:paraId="7FE78DBD" w14:textId="77777777" w:rsidTr="4B6F382B">
        <w:tc>
          <w:tcPr>
            <w:tcW w:w="15304" w:type="dxa"/>
            <w:gridSpan w:val="7"/>
            <w:shd w:val="clear" w:color="auto" w:fill="7030A0"/>
          </w:tcPr>
          <w:p w14:paraId="37E5A494" w14:textId="0D550964" w:rsidR="00D85028" w:rsidRPr="00ED3C81" w:rsidRDefault="001C2A5A" w:rsidP="00D85028">
            <w:pPr>
              <w:spacing w:after="35" w:line="242" w:lineRule="auto"/>
              <w:ind w:left="4"/>
              <w:jc w:val="center"/>
              <w:rPr>
                <w:rFonts w:ascii="SassoonPrimaryInfant" w:hAnsi="SassoonPrimaryInfant"/>
                <w:b/>
                <w:bCs/>
              </w:rPr>
            </w:pPr>
            <w:r w:rsidRPr="00ED3C81">
              <w:rPr>
                <w:rFonts w:ascii="SassoonPrimaryInfant" w:hAnsi="SassoonPrimaryInfant"/>
                <w:b/>
                <w:bCs/>
              </w:rPr>
              <w:t>Writing</w:t>
            </w:r>
          </w:p>
        </w:tc>
      </w:tr>
      <w:tr w:rsidR="00D85028" w:rsidRPr="00ED3C81" w14:paraId="69D0007C" w14:textId="77777777" w:rsidTr="4B6F382B">
        <w:tc>
          <w:tcPr>
            <w:tcW w:w="2689" w:type="dxa"/>
          </w:tcPr>
          <w:p w14:paraId="42FF7B88" w14:textId="6D996430" w:rsidR="00C14B37" w:rsidRPr="00ED3C81" w:rsidRDefault="6667A5AB" w:rsidP="3E117F5F">
            <w:pPr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>Start to write identifiable shapes and letters</w:t>
            </w:r>
            <w:r w:rsidR="04F2C0AF" w:rsidRPr="00ED3C81">
              <w:rPr>
                <w:rFonts w:ascii="SassoonPrimaryInfant" w:hAnsi="SassoonPrimaryInfant"/>
              </w:rPr>
              <w:t>.</w:t>
            </w:r>
          </w:p>
          <w:p w14:paraId="605FFAEE" w14:textId="77777777" w:rsidR="00C14B37" w:rsidRPr="00ED3C81" w:rsidRDefault="00C14B37" w:rsidP="007B0D11">
            <w:pPr>
              <w:rPr>
                <w:rFonts w:ascii="SassoonPrimaryInfant" w:hAnsi="SassoonPrimaryInfant"/>
              </w:rPr>
            </w:pPr>
          </w:p>
          <w:p w14:paraId="686BBA6C" w14:textId="4D4AD8C6" w:rsidR="00C14B37" w:rsidRPr="00ED3C81" w:rsidRDefault="6667A5AB" w:rsidP="007B0D11">
            <w:pPr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>Draw lines and circles in the air, on the floor</w:t>
            </w:r>
            <w:r w:rsidR="2B182E2D" w:rsidRPr="00ED3C81">
              <w:rPr>
                <w:rFonts w:ascii="SassoonPrimaryInfant" w:hAnsi="SassoonPrimaryInfant"/>
              </w:rPr>
              <w:t xml:space="preserve"> or on large sheets of paper</w:t>
            </w:r>
            <w:r w:rsidR="1CA59CBB" w:rsidRPr="00ED3C81">
              <w:rPr>
                <w:rFonts w:ascii="SassoonPrimaryInfant" w:hAnsi="SassoonPrimaryInfant"/>
              </w:rPr>
              <w:t>.</w:t>
            </w:r>
          </w:p>
          <w:p w14:paraId="13A4625B" w14:textId="77777777" w:rsidR="00105DDA" w:rsidRPr="00ED3C81" w:rsidRDefault="00105DDA" w:rsidP="007B0D11">
            <w:pPr>
              <w:rPr>
                <w:rFonts w:ascii="SassoonPrimaryInfant" w:hAnsi="SassoonPrimaryInfant"/>
              </w:rPr>
            </w:pPr>
          </w:p>
          <w:p w14:paraId="78DC62DA" w14:textId="0863E2B4" w:rsidR="00105DDA" w:rsidRPr="00ED3C81" w:rsidRDefault="2B182E2D" w:rsidP="007B0D11">
            <w:pPr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 xml:space="preserve">Use tools for mark making </w:t>
            </w:r>
            <w:r w:rsidR="02EBBB2F" w:rsidRPr="00ED3C81">
              <w:rPr>
                <w:rFonts w:ascii="SassoonPrimaryInfant" w:hAnsi="SassoonPrimaryInfant"/>
              </w:rPr>
              <w:t>with</w:t>
            </w:r>
            <w:r w:rsidR="2E2956DE" w:rsidRPr="00ED3C81">
              <w:rPr>
                <w:rFonts w:ascii="SassoonPrimaryInfant" w:hAnsi="SassoonPrimaryInfant"/>
              </w:rPr>
              <w:t xml:space="preserve"> some</w:t>
            </w:r>
            <w:r w:rsidR="02EBBB2F" w:rsidRPr="00ED3C81">
              <w:rPr>
                <w:rFonts w:ascii="SassoonPrimaryInfant" w:hAnsi="SassoonPrimaryInfant"/>
              </w:rPr>
              <w:t xml:space="preserve"> control</w:t>
            </w:r>
            <w:r w:rsidR="7E8D98D3" w:rsidRPr="00ED3C81">
              <w:rPr>
                <w:rFonts w:ascii="SassoonPrimaryInfant" w:hAnsi="SassoonPrimaryInfant"/>
              </w:rPr>
              <w:t>.</w:t>
            </w:r>
          </w:p>
          <w:p w14:paraId="57BC0EE9" w14:textId="27474FC3" w:rsidR="3E117F5F" w:rsidRPr="00ED3C81" w:rsidRDefault="3E117F5F" w:rsidP="3E117F5F">
            <w:pPr>
              <w:rPr>
                <w:rFonts w:ascii="SassoonPrimaryInfant" w:hAnsi="SassoonPrimaryInfant"/>
              </w:rPr>
            </w:pPr>
          </w:p>
          <w:p w14:paraId="6F07FCBA" w14:textId="03696E44" w:rsidR="7DF86711" w:rsidRPr="00ED3C81" w:rsidRDefault="7DF86711" w:rsidP="3E117F5F">
            <w:pPr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lastRenderedPageBreak/>
              <w:t>Give meaning to marks that they make.</w:t>
            </w:r>
          </w:p>
          <w:p w14:paraId="47E86995" w14:textId="77777777" w:rsidR="00F168B1" w:rsidRPr="00ED3C81" w:rsidRDefault="00F168B1" w:rsidP="007B0D11">
            <w:pPr>
              <w:rPr>
                <w:rFonts w:ascii="SassoonPrimaryInfant" w:hAnsi="SassoonPrimaryInfant"/>
              </w:rPr>
            </w:pPr>
          </w:p>
          <w:p w14:paraId="42C33802" w14:textId="0AF87FAD" w:rsidR="00F168B1" w:rsidRPr="00ED3C81" w:rsidRDefault="4BDC7B44" w:rsidP="007B0D11">
            <w:pPr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>Copy shapes, letters and pictures</w:t>
            </w:r>
            <w:r w:rsidR="56301992" w:rsidRPr="00ED3C81">
              <w:rPr>
                <w:rFonts w:ascii="SassoonPrimaryInfant" w:hAnsi="SassoonPrimaryInfant"/>
              </w:rPr>
              <w:t>.</w:t>
            </w:r>
          </w:p>
          <w:p w14:paraId="371DC77C" w14:textId="77777777" w:rsidR="009A4618" w:rsidRPr="00ED3C81" w:rsidRDefault="009A4618" w:rsidP="007B0D11">
            <w:pPr>
              <w:rPr>
                <w:rFonts w:ascii="SassoonPrimaryInfant" w:hAnsi="SassoonPrimaryInfant"/>
              </w:rPr>
            </w:pPr>
          </w:p>
          <w:p w14:paraId="63F8B3CB" w14:textId="6C370BE2" w:rsidR="009A4618" w:rsidRPr="00ED3C81" w:rsidRDefault="6FC63A51" w:rsidP="007B0D11">
            <w:pPr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>Begin to write their name with support.</w:t>
            </w:r>
          </w:p>
          <w:p w14:paraId="0F4DF39B" w14:textId="77777777" w:rsidR="009A4618" w:rsidRPr="00ED3C81" w:rsidRDefault="009A4618" w:rsidP="007B0D11">
            <w:pPr>
              <w:rPr>
                <w:rFonts w:ascii="SassoonPrimaryInfant" w:hAnsi="SassoonPrimaryInfant"/>
              </w:rPr>
            </w:pPr>
          </w:p>
          <w:p w14:paraId="2979BAC5" w14:textId="72D45771" w:rsidR="009A4618" w:rsidRPr="00ED3C81" w:rsidRDefault="00C654AD" w:rsidP="007B0D11">
            <w:pPr>
              <w:rPr>
                <w:rFonts w:ascii="SassoonPrimaryInfant" w:hAnsi="SassoonPrimaryInfant"/>
              </w:rPr>
            </w:pPr>
            <w:r w:rsidRPr="00E10FDA">
              <w:rPr>
                <w:noProof/>
                <w:lang w:eastAsia="en-GB"/>
              </w:rPr>
              <w:drawing>
                <wp:inline distT="0" distB="0" distL="0" distR="0" wp14:anchorId="572B72A6" wp14:editId="38DA3A06">
                  <wp:extent cx="1562100" cy="90805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B691FE" w14:textId="77777777" w:rsidR="009A4618" w:rsidRPr="00ED3C81" w:rsidRDefault="009A4618" w:rsidP="007B0D11">
            <w:pPr>
              <w:rPr>
                <w:rFonts w:ascii="SassoonPrimaryInfant" w:hAnsi="SassoonPrimaryInfant"/>
              </w:rPr>
            </w:pPr>
          </w:p>
          <w:p w14:paraId="5023267C" w14:textId="77777777" w:rsidR="009A4618" w:rsidRPr="00ED3C81" w:rsidRDefault="009A4618" w:rsidP="007B0D11">
            <w:pPr>
              <w:rPr>
                <w:rFonts w:ascii="SassoonPrimaryInfant" w:hAnsi="SassoonPrimaryInfant"/>
              </w:rPr>
            </w:pPr>
          </w:p>
          <w:p w14:paraId="57F0C982" w14:textId="77777777" w:rsidR="009A4618" w:rsidRPr="00ED3C81" w:rsidRDefault="009A4618" w:rsidP="007B0D11">
            <w:pPr>
              <w:rPr>
                <w:rFonts w:ascii="SassoonPrimaryInfant" w:hAnsi="SassoonPrimaryInfant"/>
              </w:rPr>
            </w:pPr>
          </w:p>
          <w:p w14:paraId="1B1337E8" w14:textId="6F88389D" w:rsidR="009A4618" w:rsidRPr="00ED3C81" w:rsidRDefault="009A4618" w:rsidP="007B0D11">
            <w:pPr>
              <w:rPr>
                <w:rFonts w:ascii="SassoonPrimaryInfant" w:hAnsi="SassoonPrimaryInfant"/>
              </w:rPr>
            </w:pPr>
          </w:p>
        </w:tc>
        <w:tc>
          <w:tcPr>
            <w:tcW w:w="4536" w:type="dxa"/>
            <w:gridSpan w:val="2"/>
          </w:tcPr>
          <w:p w14:paraId="1F163003" w14:textId="7821DA45" w:rsidR="00D85028" w:rsidRPr="00ED3C81" w:rsidRDefault="4BDC7B44" w:rsidP="00E80FF5">
            <w:pPr>
              <w:spacing w:line="241" w:lineRule="auto"/>
              <w:ind w:left="2"/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lastRenderedPageBreak/>
              <w:t>Begin to form lower</w:t>
            </w:r>
            <w:r w:rsidR="4EC8AB2B" w:rsidRPr="00ED3C81">
              <w:rPr>
                <w:rFonts w:ascii="SassoonPrimaryInfant" w:hAnsi="SassoonPrimaryInfant"/>
              </w:rPr>
              <w:t>-case correctly</w:t>
            </w:r>
            <w:r w:rsidR="26B49AF9" w:rsidRPr="00ED3C81">
              <w:rPr>
                <w:rFonts w:ascii="SassoonPrimaryInfant" w:hAnsi="SassoonPrimaryInfant"/>
              </w:rPr>
              <w:t>.</w:t>
            </w:r>
          </w:p>
          <w:p w14:paraId="7F91B051" w14:textId="60BAAFAF" w:rsidR="00FF218B" w:rsidRPr="00ED3C81" w:rsidRDefault="00FF218B" w:rsidP="3E117F5F">
            <w:pPr>
              <w:spacing w:line="241" w:lineRule="auto"/>
              <w:ind w:left="2"/>
              <w:rPr>
                <w:rFonts w:ascii="SassoonPrimaryInfant" w:hAnsi="SassoonPrimaryInfant"/>
              </w:rPr>
            </w:pPr>
          </w:p>
          <w:p w14:paraId="0674A6BA" w14:textId="77777777" w:rsidR="00042583" w:rsidRPr="00ED3C81" w:rsidRDefault="00042583" w:rsidP="3E117F5F">
            <w:pPr>
              <w:spacing w:line="241" w:lineRule="auto"/>
              <w:rPr>
                <w:rFonts w:ascii="SassoonPrimaryInfant" w:hAnsi="SassoonPrimaryInfant"/>
              </w:rPr>
            </w:pPr>
          </w:p>
          <w:p w14:paraId="7B434615" w14:textId="5B0180B2" w:rsidR="00042583" w:rsidRPr="00ED3C81" w:rsidRDefault="4F4CDD4D" w:rsidP="3E117F5F">
            <w:pPr>
              <w:spacing w:line="241" w:lineRule="auto"/>
              <w:ind w:left="2"/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>Verbally s</w:t>
            </w:r>
            <w:r w:rsidR="2716BD41" w:rsidRPr="00ED3C81">
              <w:rPr>
                <w:rFonts w:ascii="SassoonPrimaryInfant" w:hAnsi="SassoonPrimaryInfant"/>
              </w:rPr>
              <w:t>pell words by identifying the sounds</w:t>
            </w:r>
            <w:r w:rsidR="369C888F" w:rsidRPr="00ED3C81">
              <w:rPr>
                <w:rFonts w:ascii="SassoonPrimaryInfant" w:hAnsi="SassoonPrimaryInfant"/>
              </w:rPr>
              <w:t>.</w:t>
            </w:r>
          </w:p>
          <w:p w14:paraId="4D71FEEB" w14:textId="1E3DFF30" w:rsidR="00042583" w:rsidRPr="00ED3C81" w:rsidRDefault="00042583" w:rsidP="3E117F5F">
            <w:pPr>
              <w:spacing w:line="241" w:lineRule="auto"/>
              <w:ind w:left="2"/>
              <w:rPr>
                <w:rFonts w:ascii="SassoonPrimaryInfant" w:hAnsi="SassoonPrimaryInfant"/>
              </w:rPr>
            </w:pPr>
          </w:p>
          <w:p w14:paraId="7C0D6D3C" w14:textId="04274A49" w:rsidR="00042583" w:rsidRPr="00ED3C81" w:rsidRDefault="369C888F" w:rsidP="00E80FF5">
            <w:pPr>
              <w:spacing w:line="241" w:lineRule="auto"/>
              <w:ind w:left="2"/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 xml:space="preserve">Segment simple words and </w:t>
            </w:r>
            <w:r w:rsidR="2716BD41" w:rsidRPr="00ED3C81">
              <w:rPr>
                <w:rFonts w:ascii="SassoonPrimaryInfant" w:hAnsi="SassoonPrimaryInfant"/>
              </w:rPr>
              <w:t>writ</w:t>
            </w:r>
            <w:r w:rsidR="22565540" w:rsidRPr="00ED3C81">
              <w:rPr>
                <w:rFonts w:ascii="SassoonPrimaryInfant" w:hAnsi="SassoonPrimaryInfant"/>
              </w:rPr>
              <w:t>e</w:t>
            </w:r>
            <w:r w:rsidR="2716BD41" w:rsidRPr="00ED3C81">
              <w:rPr>
                <w:rFonts w:ascii="SassoonPrimaryInfant" w:hAnsi="SassoonPrimaryInfant"/>
              </w:rPr>
              <w:t xml:space="preserve"> the </w:t>
            </w:r>
            <w:r w:rsidR="755FCD32" w:rsidRPr="00ED3C81">
              <w:rPr>
                <w:rFonts w:ascii="SassoonPrimaryInfant" w:hAnsi="SassoonPrimaryInfant"/>
              </w:rPr>
              <w:t xml:space="preserve">corresponding </w:t>
            </w:r>
            <w:r w:rsidR="2716BD41" w:rsidRPr="00ED3C81">
              <w:rPr>
                <w:rFonts w:ascii="SassoonPrimaryInfant" w:hAnsi="SassoonPrimaryInfant"/>
              </w:rPr>
              <w:t>sounds with letters</w:t>
            </w:r>
            <w:r w:rsidR="00F14FBD" w:rsidRPr="00ED3C81">
              <w:rPr>
                <w:rFonts w:ascii="SassoonPrimaryInfant" w:hAnsi="SassoonPrimaryInfant"/>
              </w:rPr>
              <w:t>.</w:t>
            </w:r>
          </w:p>
          <w:p w14:paraId="58B34D78" w14:textId="77777777" w:rsidR="00042583" w:rsidRPr="00ED3C81" w:rsidRDefault="00042583" w:rsidP="00E80FF5">
            <w:pPr>
              <w:spacing w:line="241" w:lineRule="auto"/>
              <w:ind w:left="2"/>
              <w:rPr>
                <w:rFonts w:ascii="SassoonPrimaryInfant" w:hAnsi="SassoonPrimaryInfant"/>
              </w:rPr>
            </w:pPr>
          </w:p>
          <w:p w14:paraId="29C2D7C4" w14:textId="7465EAAF" w:rsidR="00042583" w:rsidRPr="00ED3C81" w:rsidRDefault="50566A1B" w:rsidP="00E80FF5">
            <w:pPr>
              <w:spacing w:line="241" w:lineRule="auto"/>
              <w:ind w:left="2"/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>Talk about sentences and start to write short sentences</w:t>
            </w:r>
            <w:r w:rsidR="7FF88C58" w:rsidRPr="00ED3C81">
              <w:rPr>
                <w:rFonts w:ascii="SassoonPrimaryInfant" w:hAnsi="SassoonPrimaryInfant"/>
              </w:rPr>
              <w:t>.</w:t>
            </w:r>
          </w:p>
          <w:p w14:paraId="4771B41C" w14:textId="77777777" w:rsidR="00680564" w:rsidRPr="00ED3C81" w:rsidRDefault="00680564" w:rsidP="00E80FF5">
            <w:pPr>
              <w:spacing w:line="241" w:lineRule="auto"/>
              <w:ind w:left="2"/>
              <w:rPr>
                <w:rFonts w:ascii="SassoonPrimaryInfant" w:hAnsi="SassoonPrimaryInfant"/>
              </w:rPr>
            </w:pPr>
          </w:p>
          <w:p w14:paraId="062A3D3E" w14:textId="6C663759" w:rsidR="00680564" w:rsidRPr="00ED3C81" w:rsidRDefault="50566A1B" w:rsidP="3E117F5F">
            <w:pPr>
              <w:spacing w:line="241" w:lineRule="auto"/>
              <w:ind w:left="2"/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>Start to use full stops</w:t>
            </w:r>
            <w:r w:rsidR="71A052BD" w:rsidRPr="00ED3C81">
              <w:rPr>
                <w:rFonts w:ascii="SassoonPrimaryInfant" w:hAnsi="SassoonPrimaryInfant"/>
              </w:rPr>
              <w:t>, finger spaces</w:t>
            </w:r>
            <w:r w:rsidRPr="00ED3C81">
              <w:rPr>
                <w:rFonts w:ascii="SassoonPrimaryInfant" w:hAnsi="SassoonPrimaryInfant"/>
              </w:rPr>
              <w:t xml:space="preserve"> and capital letters in the correct places</w:t>
            </w:r>
            <w:r w:rsidR="39E716A6" w:rsidRPr="00ED3C81">
              <w:rPr>
                <w:rFonts w:ascii="SassoonPrimaryInfant" w:hAnsi="SassoonPrimaryInfant"/>
              </w:rPr>
              <w:t>.</w:t>
            </w:r>
          </w:p>
          <w:p w14:paraId="65A2B1EC" w14:textId="6549BE80" w:rsidR="00680564" w:rsidRPr="00ED3C81" w:rsidRDefault="00680564" w:rsidP="3E117F5F">
            <w:pPr>
              <w:spacing w:line="241" w:lineRule="auto"/>
              <w:ind w:left="2"/>
              <w:rPr>
                <w:rFonts w:ascii="SassoonPrimaryInfant" w:hAnsi="SassoonPrimaryInfant"/>
              </w:rPr>
            </w:pPr>
          </w:p>
          <w:p w14:paraId="2007D5FB" w14:textId="77777777" w:rsidR="00B24A31" w:rsidRDefault="39E716A6" w:rsidP="3E117F5F">
            <w:pPr>
              <w:spacing w:line="241" w:lineRule="auto"/>
              <w:ind w:left="2"/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>Begin to spell some common exception words (I, the)</w:t>
            </w:r>
          </w:p>
          <w:p w14:paraId="4B547561" w14:textId="67A8D34D" w:rsidR="00680564" w:rsidRPr="00ED3C81" w:rsidRDefault="00B24A31" w:rsidP="3E117F5F">
            <w:pPr>
              <w:spacing w:line="241" w:lineRule="auto"/>
              <w:ind w:left="2"/>
              <w:rPr>
                <w:rFonts w:ascii="SassoonPrimaryInfant" w:hAnsi="SassoonPrimaryInfant"/>
              </w:rPr>
            </w:pPr>
            <w:r w:rsidRPr="00E10FDA">
              <w:rPr>
                <w:noProof/>
                <w:lang w:eastAsia="en-GB"/>
              </w:rPr>
              <w:t xml:space="preserve"> </w:t>
            </w:r>
            <w:r w:rsidRPr="00E10FDA">
              <w:rPr>
                <w:noProof/>
                <w:lang w:eastAsia="en-GB"/>
              </w:rPr>
              <w:drawing>
                <wp:inline distT="0" distB="0" distL="0" distR="0" wp14:anchorId="31CF2ADB" wp14:editId="73ABE30E">
                  <wp:extent cx="990600" cy="74561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628" cy="753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</w:tcPr>
          <w:p w14:paraId="76AA7299" w14:textId="08E737AA" w:rsidR="00D85028" w:rsidRPr="00ED3C81" w:rsidRDefault="6E3EB658" w:rsidP="3E117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  <w:r w:rsidRPr="00ED3C81">
              <w:rPr>
                <w:rFonts w:ascii="SassoonPrimaryInfant" w:eastAsia="Arial" w:hAnsi="SassoonPrimaryInfant" w:cs="Arial"/>
              </w:rPr>
              <w:lastRenderedPageBreak/>
              <w:t xml:space="preserve">Use </w:t>
            </w:r>
            <w:r w:rsidR="5F8717E9" w:rsidRPr="00ED3C81">
              <w:rPr>
                <w:rFonts w:ascii="SassoonPrimaryInfant" w:eastAsia="Arial" w:hAnsi="SassoonPrimaryInfant" w:cs="Arial"/>
              </w:rPr>
              <w:t>digraphs correctly in their writing.</w:t>
            </w:r>
          </w:p>
          <w:p w14:paraId="5CAB6875" w14:textId="77777777" w:rsidR="00187D3C" w:rsidRPr="00ED3C81" w:rsidRDefault="00187D3C" w:rsidP="00E17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</w:p>
          <w:p w14:paraId="115A0EB7" w14:textId="770E935F" w:rsidR="00187D3C" w:rsidRPr="00ED3C81" w:rsidRDefault="6E3EB658" w:rsidP="3E117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  <w:r w:rsidRPr="00ED3C81">
              <w:rPr>
                <w:rFonts w:ascii="SassoonPrimaryInfant" w:eastAsia="Arial" w:hAnsi="SassoonPrimaryInfant" w:cs="Arial"/>
              </w:rPr>
              <w:t xml:space="preserve">Write some common </w:t>
            </w:r>
            <w:r w:rsidR="267D0526" w:rsidRPr="00ED3C81">
              <w:rPr>
                <w:rFonts w:ascii="SassoonPrimaryInfant" w:eastAsia="Arial" w:hAnsi="SassoonPrimaryInfant" w:cs="Arial"/>
              </w:rPr>
              <w:t xml:space="preserve">exception </w:t>
            </w:r>
            <w:r w:rsidRPr="00ED3C81">
              <w:rPr>
                <w:rFonts w:ascii="SassoonPrimaryInfant" w:eastAsia="Arial" w:hAnsi="SassoonPrimaryInfant" w:cs="Arial"/>
              </w:rPr>
              <w:t>words</w:t>
            </w:r>
            <w:r w:rsidR="3990FCD6" w:rsidRPr="00ED3C81">
              <w:rPr>
                <w:rFonts w:ascii="SassoonPrimaryInfant" w:eastAsia="Arial" w:hAnsi="SassoonPrimaryInfant" w:cs="Arial"/>
              </w:rPr>
              <w:t>.</w:t>
            </w:r>
          </w:p>
          <w:p w14:paraId="7C443FD8" w14:textId="77777777" w:rsidR="00187D3C" w:rsidRPr="00ED3C81" w:rsidRDefault="00187D3C" w:rsidP="00E17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</w:p>
          <w:p w14:paraId="0C9399F8" w14:textId="5B2EBD05" w:rsidR="00187D3C" w:rsidRPr="00ED3C81" w:rsidRDefault="6B044E99" w:rsidP="3E117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  <w:r w:rsidRPr="00ED3C81">
              <w:rPr>
                <w:rFonts w:ascii="SassoonPrimaryInfant" w:eastAsia="Arial" w:hAnsi="SassoonPrimaryInfant" w:cs="Arial"/>
              </w:rPr>
              <w:t>Write simple sentences which can be read by themselves and others</w:t>
            </w:r>
            <w:r w:rsidR="6930797F" w:rsidRPr="00ED3C81">
              <w:rPr>
                <w:rFonts w:ascii="SassoonPrimaryInfant" w:eastAsia="Arial" w:hAnsi="SassoonPrimaryInfant" w:cs="Arial"/>
              </w:rPr>
              <w:t>.</w:t>
            </w:r>
          </w:p>
          <w:p w14:paraId="63FCC4A8" w14:textId="77777777" w:rsidR="007B764C" w:rsidRPr="00ED3C81" w:rsidRDefault="007B764C" w:rsidP="00E17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</w:p>
          <w:p w14:paraId="5EA18A74" w14:textId="77777777" w:rsidR="007B764C" w:rsidRPr="00ED3C81" w:rsidRDefault="007B764C" w:rsidP="00E17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  <w:r w:rsidRPr="00ED3C81">
              <w:rPr>
                <w:rFonts w:ascii="SassoonPrimaryInfant" w:eastAsia="Arial" w:hAnsi="SassoonPrimaryInfant" w:cs="Arial"/>
              </w:rPr>
              <w:t>Spell small, familiar words correctly and make phonetically plausible attempts at more complex words.</w:t>
            </w:r>
          </w:p>
          <w:p w14:paraId="7922A6C8" w14:textId="77777777" w:rsidR="007B764C" w:rsidRPr="00ED3C81" w:rsidRDefault="007B764C" w:rsidP="00E17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</w:p>
          <w:p w14:paraId="76CDAB2C" w14:textId="77777777" w:rsidR="002A3A8F" w:rsidRDefault="0068257F" w:rsidP="00E17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  <w:r w:rsidRPr="00ED3C81">
              <w:rPr>
                <w:rFonts w:ascii="SassoonPrimaryInfant" w:eastAsia="Arial" w:hAnsi="SassoonPrimaryInfant" w:cs="Arial"/>
              </w:rPr>
              <w:lastRenderedPageBreak/>
              <w:t>Re-read what they have written to make sure it makes sense.</w:t>
            </w:r>
          </w:p>
          <w:p w14:paraId="0227E9A0" w14:textId="4B6B84AD" w:rsidR="007B764C" w:rsidRPr="00ED3C81" w:rsidRDefault="00CA1CDF" w:rsidP="00E17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  <w:r w:rsidRPr="00E10FDA">
              <w:rPr>
                <w:noProof/>
                <w:lang w:eastAsia="en-GB"/>
              </w:rPr>
              <w:t xml:space="preserve"> </w:t>
            </w:r>
            <w:r w:rsidRPr="00E10FDA">
              <w:rPr>
                <w:noProof/>
                <w:lang w:eastAsia="en-GB"/>
              </w:rPr>
              <w:drawing>
                <wp:inline distT="0" distB="0" distL="0" distR="0" wp14:anchorId="1A110CB3" wp14:editId="1B20FDA1">
                  <wp:extent cx="641350" cy="384810"/>
                  <wp:effectExtent l="0" t="0" r="635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432" cy="385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A3A8F" w:rsidRPr="00E10FDA">
              <w:rPr>
                <w:noProof/>
                <w:lang w:eastAsia="en-GB"/>
              </w:rPr>
              <w:drawing>
                <wp:inline distT="0" distB="0" distL="0" distR="0" wp14:anchorId="5FC90235" wp14:editId="3D66882A">
                  <wp:extent cx="794784" cy="330200"/>
                  <wp:effectExtent l="0" t="0" r="571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167" cy="337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gridSpan w:val="2"/>
          </w:tcPr>
          <w:p w14:paraId="6CB037D4" w14:textId="77777777" w:rsidR="00D85028" w:rsidRPr="00ED3C81" w:rsidRDefault="0068257F" w:rsidP="00195008">
            <w:pPr>
              <w:spacing w:after="35" w:line="242" w:lineRule="auto"/>
              <w:ind w:left="4"/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lastRenderedPageBreak/>
              <w:t xml:space="preserve">Write recognisable letters, most of which are </w:t>
            </w:r>
            <w:r w:rsidR="00965F12" w:rsidRPr="00ED3C81">
              <w:rPr>
                <w:rFonts w:ascii="SassoonPrimaryInfant" w:hAnsi="SassoonPrimaryInfant"/>
              </w:rPr>
              <w:t>correctly formed.</w:t>
            </w:r>
          </w:p>
          <w:p w14:paraId="57F15252" w14:textId="77777777" w:rsidR="00965F12" w:rsidRPr="00ED3C81" w:rsidRDefault="00965F12" w:rsidP="00965F12">
            <w:pPr>
              <w:spacing w:after="35" w:line="242" w:lineRule="auto"/>
              <w:rPr>
                <w:rFonts w:ascii="SassoonPrimaryInfant" w:hAnsi="SassoonPrimaryInfant"/>
              </w:rPr>
            </w:pPr>
          </w:p>
          <w:p w14:paraId="0135F90D" w14:textId="77777777" w:rsidR="00965F12" w:rsidRPr="00ED3C81" w:rsidRDefault="00965F12" w:rsidP="00965F12">
            <w:pPr>
              <w:spacing w:after="35" w:line="242" w:lineRule="auto"/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>Spell words by identifying sounds in them and representing the sounds with a letter or letters</w:t>
            </w:r>
          </w:p>
          <w:p w14:paraId="2F4BC4AF" w14:textId="77777777" w:rsidR="00965F12" w:rsidRPr="00ED3C81" w:rsidRDefault="00965F12" w:rsidP="00965F12">
            <w:pPr>
              <w:spacing w:after="35" w:line="242" w:lineRule="auto"/>
              <w:rPr>
                <w:rFonts w:ascii="SassoonPrimaryInfant" w:hAnsi="SassoonPrimaryInfant"/>
              </w:rPr>
            </w:pPr>
          </w:p>
          <w:p w14:paraId="503A5B5E" w14:textId="5B0A0084" w:rsidR="00965F12" w:rsidRPr="00ED3C81" w:rsidRDefault="00965F12" w:rsidP="00965F12">
            <w:pPr>
              <w:spacing w:after="35" w:line="242" w:lineRule="auto"/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lastRenderedPageBreak/>
              <w:t>Write simple</w:t>
            </w:r>
            <w:r w:rsidR="009C36B1" w:rsidRPr="00ED3C81">
              <w:rPr>
                <w:rFonts w:ascii="SassoonPrimaryInfant" w:hAnsi="SassoonPrimaryInfant"/>
              </w:rPr>
              <w:t xml:space="preserve"> phrases and sentences that can be read by others.</w:t>
            </w:r>
            <w:r w:rsidR="00C3015C" w:rsidRPr="00E10FDA">
              <w:rPr>
                <w:noProof/>
                <w:lang w:eastAsia="en-GB"/>
              </w:rPr>
              <w:t xml:space="preserve"> </w:t>
            </w:r>
            <w:r w:rsidR="00C3015C" w:rsidRPr="00E10FDA">
              <w:rPr>
                <w:noProof/>
                <w:lang w:eastAsia="en-GB"/>
              </w:rPr>
              <w:drawing>
                <wp:inline distT="0" distB="0" distL="0" distR="0" wp14:anchorId="4DCD9A7A" wp14:editId="63AC10B6">
                  <wp:extent cx="1657350" cy="508000"/>
                  <wp:effectExtent l="0" t="0" r="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4618" w:rsidRPr="00ED3C81" w14:paraId="6A72CF1A" w14:textId="77777777" w:rsidTr="4B6F382B">
        <w:tc>
          <w:tcPr>
            <w:tcW w:w="15304" w:type="dxa"/>
            <w:gridSpan w:val="7"/>
            <w:shd w:val="clear" w:color="auto" w:fill="7030A0"/>
          </w:tcPr>
          <w:p w14:paraId="73DC6DF2" w14:textId="2173D9CC" w:rsidR="009A4618" w:rsidRPr="00ED3C81" w:rsidRDefault="009A4618" w:rsidP="009A4618">
            <w:pPr>
              <w:spacing w:after="35" w:line="242" w:lineRule="auto"/>
              <w:ind w:left="4"/>
              <w:jc w:val="center"/>
              <w:rPr>
                <w:rFonts w:ascii="SassoonPrimaryInfant" w:hAnsi="SassoonPrimaryInfant"/>
                <w:b/>
                <w:bCs/>
              </w:rPr>
            </w:pPr>
            <w:r w:rsidRPr="00ED3C81">
              <w:rPr>
                <w:rFonts w:ascii="SassoonPrimaryInfant" w:hAnsi="SassoonPrimaryInfant"/>
                <w:b/>
                <w:bCs/>
              </w:rPr>
              <w:t>Phonics</w:t>
            </w:r>
          </w:p>
        </w:tc>
      </w:tr>
      <w:tr w:rsidR="00401E19" w:rsidRPr="00ED3C81" w14:paraId="795B2940" w14:textId="77777777" w:rsidTr="00AA723F">
        <w:tc>
          <w:tcPr>
            <w:tcW w:w="2689" w:type="dxa"/>
          </w:tcPr>
          <w:p w14:paraId="77FEECC8" w14:textId="3E20B7F5" w:rsidR="00401E19" w:rsidRPr="00ED3C81" w:rsidRDefault="00401E19" w:rsidP="00401E19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ELS </w:t>
            </w:r>
            <w:r>
              <w:rPr>
                <w:rFonts w:ascii="SassoonPrimaryInfant" w:hAnsi="SassoonPrimaryInfant"/>
              </w:rPr>
              <w:t xml:space="preserve">baseline </w:t>
            </w:r>
          </w:p>
        </w:tc>
        <w:tc>
          <w:tcPr>
            <w:tcW w:w="4536" w:type="dxa"/>
            <w:gridSpan w:val="2"/>
          </w:tcPr>
          <w:p w14:paraId="59FF308B" w14:textId="77777777" w:rsidR="00401E19" w:rsidRPr="00CD30AD" w:rsidRDefault="00401E19" w:rsidP="00401E19">
            <w:pPr>
              <w:pStyle w:val="Default"/>
              <w:numPr>
                <w:ilvl w:val="0"/>
                <w:numId w:val="26"/>
              </w:numPr>
              <w:rPr>
                <w:rFonts w:ascii="SassoonPrimaryInfant" w:hAnsi="SassoonPrimaryInfant"/>
              </w:rPr>
            </w:pPr>
            <w:r w:rsidRPr="00CD30AD">
              <w:rPr>
                <w:rFonts w:ascii="SassoonPrimaryInfant" w:hAnsi="SassoonPrimaryInfant"/>
              </w:rPr>
              <w:t xml:space="preserve">Oral blending </w:t>
            </w:r>
          </w:p>
          <w:p w14:paraId="2DF630EB" w14:textId="77777777" w:rsidR="00401E19" w:rsidRPr="00CD30AD" w:rsidRDefault="00401E19" w:rsidP="00401E19">
            <w:pPr>
              <w:pStyle w:val="Default"/>
              <w:numPr>
                <w:ilvl w:val="0"/>
                <w:numId w:val="26"/>
              </w:numPr>
              <w:rPr>
                <w:rFonts w:ascii="SassoonPrimaryInfant" w:hAnsi="SassoonPrimaryInfant"/>
              </w:rPr>
            </w:pPr>
            <w:r w:rsidRPr="00CD30AD">
              <w:rPr>
                <w:rFonts w:ascii="SassoonPrimaryInfant" w:hAnsi="SassoonPrimaryInfant"/>
              </w:rPr>
              <w:t xml:space="preserve">Sounding out and blending with 23 new grapheme-phoneme correspondences (GPCs) </w:t>
            </w:r>
          </w:p>
          <w:p w14:paraId="58BF7AD7" w14:textId="77777777" w:rsidR="00401E19" w:rsidRPr="00CD30AD" w:rsidRDefault="00401E19" w:rsidP="00401E19">
            <w:pPr>
              <w:pStyle w:val="Default"/>
              <w:numPr>
                <w:ilvl w:val="0"/>
                <w:numId w:val="26"/>
              </w:numPr>
              <w:rPr>
                <w:rFonts w:ascii="SassoonPrimaryInfant" w:hAnsi="SassoonPrimaryInfant"/>
              </w:rPr>
            </w:pPr>
            <w:r w:rsidRPr="00CD30AD">
              <w:rPr>
                <w:rFonts w:ascii="SassoonPrimaryInfant" w:hAnsi="SassoonPrimaryInfant"/>
              </w:rPr>
              <w:t xml:space="preserve">12 new harder to read and spell (HRS) words </w:t>
            </w:r>
          </w:p>
          <w:p w14:paraId="09CE9B89" w14:textId="24BD8C61" w:rsidR="00401E19" w:rsidRPr="00ED3C81" w:rsidRDefault="00401E19" w:rsidP="00401E19">
            <w:pPr>
              <w:spacing w:after="2" w:line="239" w:lineRule="auto"/>
              <w:ind w:left="2"/>
              <w:rPr>
                <w:rFonts w:ascii="SassoonPrimaryInfant" w:eastAsiaTheme="majorEastAsia" w:hAnsi="SassoonPrimaryInfant" w:cstheme="majorBidi"/>
              </w:rPr>
            </w:pPr>
          </w:p>
        </w:tc>
        <w:tc>
          <w:tcPr>
            <w:tcW w:w="3969" w:type="dxa"/>
            <w:gridSpan w:val="2"/>
          </w:tcPr>
          <w:p w14:paraId="3E7EB591" w14:textId="77777777" w:rsidR="00401E19" w:rsidRPr="00CD30AD" w:rsidRDefault="00401E19" w:rsidP="00401E19">
            <w:pPr>
              <w:pStyle w:val="Default"/>
              <w:numPr>
                <w:ilvl w:val="0"/>
                <w:numId w:val="27"/>
              </w:numPr>
              <w:rPr>
                <w:rFonts w:ascii="SassoonPrimaryInfant" w:hAnsi="SassoonPrimaryInfant"/>
              </w:rPr>
            </w:pPr>
            <w:r w:rsidRPr="00CD30AD">
              <w:rPr>
                <w:rFonts w:ascii="SassoonPrimaryInfant" w:hAnsi="SassoonPrimaryInfant"/>
              </w:rPr>
              <w:t xml:space="preserve">Oral blending </w:t>
            </w:r>
          </w:p>
          <w:p w14:paraId="1E08506C" w14:textId="77777777" w:rsidR="00401E19" w:rsidRPr="00CD30AD" w:rsidRDefault="00401E19" w:rsidP="00401E19">
            <w:pPr>
              <w:pStyle w:val="Default"/>
              <w:numPr>
                <w:ilvl w:val="0"/>
                <w:numId w:val="27"/>
              </w:numPr>
              <w:rPr>
                <w:rFonts w:ascii="SassoonPrimaryInfant" w:hAnsi="SassoonPrimaryInfant"/>
              </w:rPr>
            </w:pPr>
            <w:r w:rsidRPr="00CD30AD">
              <w:rPr>
                <w:rFonts w:ascii="SassoonPrimaryInfant" w:hAnsi="SassoonPrimaryInfant"/>
              </w:rPr>
              <w:t xml:space="preserve">Sounding out and blending with 29 new GPCs </w:t>
            </w:r>
          </w:p>
          <w:p w14:paraId="4002036B" w14:textId="77777777" w:rsidR="00401E19" w:rsidRPr="00CD30AD" w:rsidRDefault="00401E19" w:rsidP="00401E19">
            <w:pPr>
              <w:pStyle w:val="Default"/>
              <w:numPr>
                <w:ilvl w:val="0"/>
                <w:numId w:val="27"/>
              </w:numPr>
              <w:rPr>
                <w:rFonts w:ascii="SassoonPrimaryInfant" w:hAnsi="SassoonPrimaryInfant"/>
              </w:rPr>
            </w:pPr>
            <w:r w:rsidRPr="00CD30AD">
              <w:rPr>
                <w:rFonts w:ascii="SassoonPrimaryInfant" w:hAnsi="SassoonPrimaryInfant"/>
              </w:rPr>
              <w:t xml:space="preserve">32 new HRS words </w:t>
            </w:r>
          </w:p>
          <w:p w14:paraId="284A04F3" w14:textId="77777777" w:rsidR="00401E19" w:rsidRPr="00CD30AD" w:rsidRDefault="00401E19" w:rsidP="00401E19">
            <w:pPr>
              <w:pStyle w:val="Default"/>
              <w:numPr>
                <w:ilvl w:val="0"/>
                <w:numId w:val="27"/>
              </w:numPr>
              <w:rPr>
                <w:rFonts w:ascii="SassoonPrimaryInfant" w:hAnsi="SassoonPrimaryInfant"/>
              </w:rPr>
            </w:pPr>
            <w:r w:rsidRPr="00CD30AD">
              <w:rPr>
                <w:rFonts w:ascii="SassoonPrimaryInfant" w:hAnsi="SassoonPrimaryInfant"/>
              </w:rPr>
              <w:t xml:space="preserve">Revision of Phase 2 </w:t>
            </w:r>
          </w:p>
          <w:p w14:paraId="56319961" w14:textId="70EEC245" w:rsidR="00401E19" w:rsidRPr="00ED3C81" w:rsidRDefault="00401E19" w:rsidP="00401E19">
            <w:pPr>
              <w:ind w:left="5"/>
              <w:rPr>
                <w:rFonts w:ascii="SassoonPrimaryInfant" w:hAnsi="SassoonPrimaryInfant"/>
              </w:rPr>
            </w:pPr>
          </w:p>
        </w:tc>
        <w:tc>
          <w:tcPr>
            <w:tcW w:w="4110" w:type="dxa"/>
            <w:gridSpan w:val="2"/>
          </w:tcPr>
          <w:p w14:paraId="0F510660" w14:textId="77777777" w:rsidR="00401E19" w:rsidRPr="00CD30AD" w:rsidRDefault="00401E19" w:rsidP="00401E19">
            <w:pPr>
              <w:pStyle w:val="Default"/>
              <w:rPr>
                <w:rFonts w:ascii="SassoonPrimaryInfant" w:hAnsi="SassoonPrimaryInfant"/>
              </w:rPr>
            </w:pPr>
            <w:r w:rsidRPr="00CD30AD">
              <w:rPr>
                <w:rFonts w:ascii="SassoonPrimaryInfant" w:hAnsi="SassoonPrimaryInfant"/>
              </w:rPr>
              <w:t xml:space="preserve">Word structures – cvcc, ccvc, ccvcc, cccvc, cccvcc </w:t>
            </w:r>
          </w:p>
          <w:p w14:paraId="326E4A92" w14:textId="77777777" w:rsidR="00401E19" w:rsidRPr="00CD30AD" w:rsidRDefault="00401E19" w:rsidP="00401E19">
            <w:pPr>
              <w:pStyle w:val="Default"/>
              <w:rPr>
                <w:rFonts w:ascii="SassoonPrimaryInfant" w:hAnsi="SassoonPrimaryInfant"/>
              </w:rPr>
            </w:pPr>
            <w:r w:rsidRPr="00CD30AD">
              <w:rPr>
                <w:rFonts w:ascii="SassoonPrimaryInfant" w:hAnsi="SassoonPrimaryInfant"/>
              </w:rPr>
              <w:t xml:space="preserve">Introduction to Phase 5 for reading </w:t>
            </w:r>
          </w:p>
          <w:p w14:paraId="4C2F97A2" w14:textId="77777777" w:rsidR="00401E19" w:rsidRPr="00CD30AD" w:rsidRDefault="00401E19" w:rsidP="00401E19">
            <w:pPr>
              <w:pStyle w:val="Default"/>
              <w:rPr>
                <w:rFonts w:ascii="SassoonPrimaryInfant" w:hAnsi="SassoonPrimaryInfant"/>
              </w:rPr>
            </w:pPr>
            <w:r w:rsidRPr="00CD30AD">
              <w:rPr>
                <w:rStyle w:val="A132"/>
                <w:rFonts w:ascii="SassoonPrimaryInfant" w:hAnsi="SassoonPrimaryInfant"/>
                <w:sz w:val="24"/>
                <w:szCs w:val="24"/>
              </w:rPr>
              <w:t xml:space="preserve">• </w:t>
            </w:r>
            <w:r w:rsidRPr="00CD30AD">
              <w:rPr>
                <w:rFonts w:ascii="SassoonPrimaryInfant" w:hAnsi="SassoonPrimaryInfant"/>
              </w:rPr>
              <w:t xml:space="preserve">20 new GPCs </w:t>
            </w:r>
          </w:p>
          <w:p w14:paraId="58D8FE76" w14:textId="77777777" w:rsidR="00401E19" w:rsidRPr="00CD30AD" w:rsidRDefault="00401E19" w:rsidP="00401E19">
            <w:pPr>
              <w:pStyle w:val="Default"/>
              <w:rPr>
                <w:rFonts w:ascii="SassoonPrimaryInfant" w:hAnsi="SassoonPrimaryInfant"/>
              </w:rPr>
            </w:pPr>
            <w:r w:rsidRPr="00CD30AD">
              <w:rPr>
                <w:rStyle w:val="A132"/>
                <w:rFonts w:ascii="SassoonPrimaryInfant" w:hAnsi="SassoonPrimaryInfant"/>
                <w:sz w:val="24"/>
                <w:szCs w:val="24"/>
              </w:rPr>
              <w:t xml:space="preserve">• </w:t>
            </w:r>
            <w:r w:rsidRPr="00CD30AD">
              <w:rPr>
                <w:rFonts w:ascii="SassoonPrimaryInfant" w:hAnsi="SassoonPrimaryInfant"/>
              </w:rPr>
              <w:t xml:space="preserve">16 new HRS words </w:t>
            </w:r>
          </w:p>
          <w:p w14:paraId="17A6E231" w14:textId="77777777" w:rsidR="00401E19" w:rsidRPr="00CD30AD" w:rsidRDefault="00401E19" w:rsidP="00401E19">
            <w:pPr>
              <w:pStyle w:val="Default"/>
              <w:rPr>
                <w:rFonts w:ascii="SassoonPrimaryInfant" w:hAnsi="SassoonPrimaryInfant"/>
              </w:rPr>
            </w:pPr>
          </w:p>
          <w:p w14:paraId="47D60A6F" w14:textId="14F7E228" w:rsidR="00401E19" w:rsidRPr="00ED3C81" w:rsidRDefault="00401E19" w:rsidP="00401E19">
            <w:pPr>
              <w:pStyle w:val="Default"/>
              <w:rPr>
                <w:rFonts w:ascii="SassoonPrimaryInfant" w:hAnsi="SassoonPrimaryInfant"/>
              </w:rPr>
            </w:pPr>
          </w:p>
        </w:tc>
      </w:tr>
    </w:tbl>
    <w:p w14:paraId="343F6A8B" w14:textId="77E3F133" w:rsidR="00434954" w:rsidRPr="00ED3C81" w:rsidRDefault="00434954" w:rsidP="00ED5FB0">
      <w:pPr>
        <w:rPr>
          <w:rFonts w:ascii="SassoonPrimaryInfant" w:hAnsi="SassoonPrimaryInfant"/>
        </w:rPr>
      </w:pPr>
    </w:p>
    <w:p w14:paraId="581349B8" w14:textId="74E60B4F" w:rsidR="00B76F53" w:rsidRPr="00ED3C81" w:rsidRDefault="00B76F53" w:rsidP="00B76F53">
      <w:pPr>
        <w:spacing w:before="100" w:beforeAutospacing="1" w:after="100" w:afterAutospacing="1"/>
        <w:rPr>
          <w:rFonts w:ascii="SassoonPrimaryInfant" w:eastAsia="Times New Roman" w:hAnsi="SassoonPrimaryInfant" w:cs="Times New Roman"/>
          <w:lang w:eastAsia="en-GB"/>
        </w:rPr>
      </w:pPr>
    </w:p>
    <w:p w14:paraId="1E47F1D8" w14:textId="77777777" w:rsidR="000E7DDF" w:rsidRPr="00ED3C81" w:rsidRDefault="000E7DDF" w:rsidP="00B76F53">
      <w:pPr>
        <w:spacing w:before="100" w:beforeAutospacing="1" w:after="100" w:afterAutospacing="1"/>
        <w:rPr>
          <w:rFonts w:ascii="SassoonPrimaryInfant" w:eastAsia="Times New Roman" w:hAnsi="SassoonPrimaryInfant" w:cs="Times New Roman"/>
          <w:lang w:eastAsia="en-GB"/>
        </w:rPr>
      </w:pPr>
    </w:p>
    <w:p w14:paraId="5DEBBC5D" w14:textId="2C975433" w:rsidR="00B76F53" w:rsidRPr="00ED3C81" w:rsidRDefault="00B76F53" w:rsidP="00B76F53">
      <w:pPr>
        <w:spacing w:before="100" w:beforeAutospacing="1" w:after="100" w:afterAutospacing="1"/>
        <w:rPr>
          <w:rFonts w:ascii="SassoonPrimaryInfant" w:eastAsia="Times New Roman" w:hAnsi="SassoonPrimaryInfant" w:cs="Times New Roman"/>
          <w:lang w:eastAsia="en-GB"/>
        </w:rPr>
      </w:pPr>
    </w:p>
    <w:p w14:paraId="1297050E" w14:textId="7FB4888C" w:rsidR="00B76F53" w:rsidRPr="00ED3C81" w:rsidRDefault="00B76F53" w:rsidP="00ED5FB0">
      <w:pPr>
        <w:rPr>
          <w:rFonts w:ascii="SassoonPrimaryInfant" w:hAnsi="SassoonPrimaryInfant"/>
        </w:rPr>
      </w:pPr>
    </w:p>
    <w:p w14:paraId="4BE75DF7" w14:textId="0B47C705" w:rsidR="00AD2134" w:rsidRPr="00ED3C81" w:rsidRDefault="00AD2134" w:rsidP="00ED5FB0">
      <w:pPr>
        <w:rPr>
          <w:rFonts w:ascii="SassoonPrimaryInfant" w:hAnsi="SassoonPrimaryInfant"/>
        </w:rPr>
      </w:pPr>
    </w:p>
    <w:p w14:paraId="5BAAB9DF" w14:textId="3FA97C8C" w:rsidR="00AD2134" w:rsidRPr="00ED3C81" w:rsidRDefault="00AD2134" w:rsidP="00ED5FB0">
      <w:pPr>
        <w:rPr>
          <w:rFonts w:ascii="SassoonPrimaryInfant" w:hAnsi="SassoonPrimaryInfant"/>
        </w:rPr>
      </w:pPr>
    </w:p>
    <w:p w14:paraId="641BED36" w14:textId="1E680F1B" w:rsidR="00AD2134" w:rsidRPr="00ED3C81" w:rsidRDefault="00AD2134" w:rsidP="00ED5FB0">
      <w:pPr>
        <w:rPr>
          <w:rFonts w:ascii="SassoonPrimaryInfant" w:hAnsi="SassoonPrimaryInfant"/>
        </w:rPr>
      </w:pPr>
    </w:p>
    <w:p w14:paraId="19183429" w14:textId="5095C8F5" w:rsidR="00AD2134" w:rsidRPr="00ED3C81" w:rsidRDefault="00AD2134" w:rsidP="00ED5FB0">
      <w:pPr>
        <w:rPr>
          <w:rFonts w:ascii="SassoonPrimaryInfant" w:hAnsi="SassoonPrimaryInfant"/>
        </w:rPr>
      </w:pPr>
    </w:p>
    <w:p w14:paraId="1D4B4476" w14:textId="6B8E1418" w:rsidR="00AD2134" w:rsidRPr="00ED3C81" w:rsidRDefault="00AD2134" w:rsidP="00ED5FB0">
      <w:pPr>
        <w:rPr>
          <w:rFonts w:ascii="SassoonPrimaryInfant" w:hAnsi="SassoonPrimaryInfant"/>
        </w:rPr>
      </w:pPr>
    </w:p>
    <w:p w14:paraId="44A5C385" w14:textId="264AA740" w:rsidR="00AD2134" w:rsidRPr="00ED3C81" w:rsidRDefault="00AD2134" w:rsidP="00ED5FB0">
      <w:pPr>
        <w:rPr>
          <w:rFonts w:ascii="SassoonPrimaryInfant" w:hAnsi="SassoonPrimaryInfant"/>
        </w:rPr>
      </w:pPr>
    </w:p>
    <w:p w14:paraId="18FF053D" w14:textId="0A78B77A" w:rsidR="00AD2134" w:rsidRPr="00ED3C81" w:rsidRDefault="00AD2134" w:rsidP="00ED5FB0">
      <w:pPr>
        <w:rPr>
          <w:rFonts w:ascii="SassoonPrimaryInfant" w:hAnsi="SassoonPrimaryInfant"/>
        </w:rPr>
      </w:pPr>
    </w:p>
    <w:p w14:paraId="54236D47" w14:textId="6E243234" w:rsidR="00AD2134" w:rsidRPr="00ED3C81" w:rsidRDefault="00AD2134" w:rsidP="00ED5FB0">
      <w:pPr>
        <w:rPr>
          <w:rFonts w:ascii="SassoonPrimaryInfant" w:hAnsi="SassoonPrimaryInfant"/>
        </w:rPr>
      </w:pPr>
    </w:p>
    <w:p w14:paraId="7DA6E6EE" w14:textId="06F623FD" w:rsidR="00AD2134" w:rsidRPr="00ED3C81" w:rsidRDefault="00AD2134" w:rsidP="00ED5FB0">
      <w:pPr>
        <w:rPr>
          <w:rFonts w:ascii="SassoonPrimaryInfant" w:hAnsi="SassoonPrimaryInfant"/>
        </w:rPr>
      </w:pPr>
    </w:p>
    <w:p w14:paraId="2BCF4733" w14:textId="49EB4266" w:rsidR="00AD2134" w:rsidRPr="00ED3C81" w:rsidRDefault="00AD2134" w:rsidP="00ED5FB0">
      <w:pPr>
        <w:rPr>
          <w:rFonts w:ascii="SassoonPrimaryInfant" w:hAnsi="SassoonPrimaryInfant"/>
        </w:rPr>
      </w:pPr>
    </w:p>
    <w:p w14:paraId="615F18D9" w14:textId="184915D9" w:rsidR="00AD2134" w:rsidRPr="00ED3C81" w:rsidRDefault="00AD2134" w:rsidP="00ED5FB0">
      <w:pPr>
        <w:rPr>
          <w:rFonts w:ascii="SassoonPrimaryInfant" w:hAnsi="SassoonPrimaryInfant"/>
        </w:rPr>
      </w:pPr>
    </w:p>
    <w:p w14:paraId="46D7F794" w14:textId="29EAFD58" w:rsidR="00AD2134" w:rsidRPr="00ED3C81" w:rsidRDefault="00AD2134" w:rsidP="00ED5FB0">
      <w:pPr>
        <w:rPr>
          <w:rFonts w:ascii="SassoonPrimaryInfant" w:hAnsi="SassoonPrimaryInfant"/>
        </w:rPr>
      </w:pPr>
    </w:p>
    <w:p w14:paraId="3705D164" w14:textId="753EBA8C" w:rsidR="009A4618" w:rsidRPr="00ED3C81" w:rsidRDefault="009A4618" w:rsidP="00ED5FB0">
      <w:pPr>
        <w:rPr>
          <w:rFonts w:ascii="SassoonPrimaryInfant" w:hAnsi="SassoonPrimaryInfant"/>
        </w:rPr>
      </w:pPr>
    </w:p>
    <w:p w14:paraId="0287892B" w14:textId="24A5F749" w:rsidR="009A4618" w:rsidRPr="00ED3C81" w:rsidRDefault="009A4618" w:rsidP="00ED5FB0">
      <w:pPr>
        <w:rPr>
          <w:rFonts w:ascii="SassoonPrimaryInfant" w:hAnsi="SassoonPrimaryInfant"/>
        </w:rPr>
      </w:pPr>
    </w:p>
    <w:p w14:paraId="0E0C7C00" w14:textId="77777777" w:rsidR="009A4618" w:rsidRPr="00ED3C81" w:rsidRDefault="009A4618" w:rsidP="00ED5FB0">
      <w:pPr>
        <w:rPr>
          <w:rFonts w:ascii="SassoonPrimaryInfant" w:hAnsi="SassoonPrimaryInfant"/>
        </w:rPr>
      </w:pPr>
    </w:p>
    <w:p w14:paraId="04CD9ABC" w14:textId="5EB5C40F" w:rsidR="00AD2134" w:rsidRPr="00ED3C81" w:rsidRDefault="00AD2134" w:rsidP="00ED5FB0">
      <w:pPr>
        <w:rPr>
          <w:rFonts w:ascii="SassoonPrimaryInfant" w:hAnsi="SassoonPrimaryInfant"/>
        </w:rPr>
      </w:pPr>
    </w:p>
    <w:p w14:paraId="7E2F6244" w14:textId="7AD9BD57" w:rsidR="00AD2134" w:rsidRPr="00ED3C81" w:rsidRDefault="00AD2134" w:rsidP="00ED5FB0">
      <w:pPr>
        <w:rPr>
          <w:rFonts w:ascii="SassoonPrimaryInfant" w:hAnsi="SassoonPrimaryInfant"/>
        </w:rPr>
      </w:pPr>
    </w:p>
    <w:p w14:paraId="0E41AF84" w14:textId="08F706A4" w:rsidR="00AD2134" w:rsidRPr="00ED3C81" w:rsidRDefault="00AD2134" w:rsidP="00ED5FB0">
      <w:pPr>
        <w:rPr>
          <w:rFonts w:ascii="SassoonPrimaryInfant" w:hAnsi="SassoonPrimaryInfant"/>
        </w:rPr>
      </w:pPr>
    </w:p>
    <w:tbl>
      <w:tblPr>
        <w:tblStyle w:val="TableGrid"/>
        <w:tblW w:w="15513" w:type="dxa"/>
        <w:tblLayout w:type="fixed"/>
        <w:tblLook w:val="04A0" w:firstRow="1" w:lastRow="0" w:firstColumn="1" w:lastColumn="0" w:noHBand="0" w:noVBand="1"/>
      </w:tblPr>
      <w:tblGrid>
        <w:gridCol w:w="2730"/>
        <w:gridCol w:w="4224"/>
        <w:gridCol w:w="4063"/>
        <w:gridCol w:w="4496"/>
      </w:tblGrid>
      <w:tr w:rsidR="00AD2134" w:rsidRPr="00ED3C81" w14:paraId="3BEFDEA9" w14:textId="77777777" w:rsidTr="3085C080">
        <w:trPr>
          <w:trHeight w:val="375"/>
        </w:trPr>
        <w:tc>
          <w:tcPr>
            <w:tcW w:w="15513" w:type="dxa"/>
            <w:gridSpan w:val="4"/>
            <w:shd w:val="clear" w:color="auto" w:fill="DB31E0"/>
          </w:tcPr>
          <w:p w14:paraId="62ED129C" w14:textId="186B07F9" w:rsidR="00AD2134" w:rsidRPr="00ED3C81" w:rsidRDefault="00171C2B" w:rsidP="00ED0EF1">
            <w:pPr>
              <w:pStyle w:val="NormalWeb"/>
              <w:jc w:val="center"/>
              <w:rPr>
                <w:rFonts w:ascii="SassoonPrimaryInfant" w:hAnsi="SassoonPrimaryInfant"/>
                <w:b/>
                <w:bCs/>
              </w:rPr>
            </w:pPr>
            <w:r w:rsidRPr="00ED3C81">
              <w:rPr>
                <w:rFonts w:ascii="SassoonPrimaryInfant" w:hAnsi="SassoonPrimaryInfant"/>
                <w:b/>
                <w:bCs/>
              </w:rPr>
              <w:t>Mathematics</w:t>
            </w:r>
          </w:p>
        </w:tc>
      </w:tr>
      <w:tr w:rsidR="7CD8BAED" w:rsidRPr="00ED3C81" w14:paraId="1F7AD91C" w14:textId="77777777" w:rsidTr="3085C080">
        <w:trPr>
          <w:trHeight w:val="300"/>
        </w:trPr>
        <w:tc>
          <w:tcPr>
            <w:tcW w:w="15513" w:type="dxa"/>
            <w:gridSpan w:val="4"/>
            <w:shd w:val="clear" w:color="auto" w:fill="DB31E0"/>
          </w:tcPr>
          <w:p w14:paraId="3442BD9B" w14:textId="6D44D32E" w:rsidR="1273EB6C" w:rsidRPr="00ED3C81" w:rsidRDefault="1273EB6C" w:rsidP="7CD8BAED">
            <w:pPr>
              <w:pStyle w:val="NormalWeb"/>
              <w:jc w:val="center"/>
              <w:rPr>
                <w:rFonts w:ascii="SassoonPrimaryInfant" w:hAnsi="SassoonPrimaryInfant"/>
                <w:b/>
                <w:bCs/>
              </w:rPr>
            </w:pPr>
            <w:r w:rsidRPr="00ED3C81">
              <w:rPr>
                <w:rFonts w:ascii="SassoonPrimaryInfant" w:hAnsi="SassoonPrimaryInfant"/>
                <w:b/>
                <w:bCs/>
              </w:rPr>
              <w:t>Number</w:t>
            </w:r>
          </w:p>
        </w:tc>
      </w:tr>
      <w:tr w:rsidR="00AD2134" w:rsidRPr="00ED3C81" w14:paraId="52A8005B" w14:textId="77777777" w:rsidTr="3085C080">
        <w:trPr>
          <w:trHeight w:val="300"/>
        </w:trPr>
        <w:tc>
          <w:tcPr>
            <w:tcW w:w="2730" w:type="dxa"/>
            <w:shd w:val="clear" w:color="auto" w:fill="D0CECE" w:themeFill="background2" w:themeFillShade="E6"/>
            <w:vAlign w:val="center"/>
          </w:tcPr>
          <w:p w14:paraId="7C3DDA20" w14:textId="4B2E7B9F" w:rsidR="00AD2134" w:rsidRPr="00ED3C81" w:rsidRDefault="009A4618" w:rsidP="00ED0EF1">
            <w:pPr>
              <w:jc w:val="center"/>
              <w:rPr>
                <w:rFonts w:ascii="SassoonPrimaryInfant" w:hAnsi="SassoonPrimaryInfant"/>
                <w:b/>
                <w:bCs/>
                <w:color w:val="0070C0"/>
              </w:rPr>
            </w:pPr>
            <w:r w:rsidRPr="00ED3C81">
              <w:rPr>
                <w:rFonts w:ascii="SassoonPrimaryInfant" w:hAnsi="SassoonPrimaryInfant"/>
                <w:b/>
                <w:bCs/>
              </w:rPr>
              <w:t>Baseline</w:t>
            </w:r>
          </w:p>
        </w:tc>
        <w:tc>
          <w:tcPr>
            <w:tcW w:w="4224" w:type="dxa"/>
            <w:shd w:val="clear" w:color="auto" w:fill="D0CECE" w:themeFill="background2" w:themeFillShade="E6"/>
            <w:vAlign w:val="center"/>
          </w:tcPr>
          <w:p w14:paraId="6BE5EA92" w14:textId="77777777" w:rsidR="00AD2134" w:rsidRPr="00ED3C81" w:rsidRDefault="00AD2134" w:rsidP="00ED0EF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eastAsia="Kinetic Letters" w:hAnsi="SassoonPrimaryInfant" w:cs="Kinetic Letters"/>
                <w:b/>
                <w:bCs/>
                <w:color w:val="000000" w:themeColor="text1"/>
              </w:rPr>
            </w:pPr>
            <w:r w:rsidRPr="00ED3C81">
              <w:rPr>
                <w:rFonts w:ascii="SassoonPrimaryInfant" w:eastAsia="Kinetic Letters" w:hAnsi="SassoonPrimaryInfant" w:cs="Kinetic Letters"/>
                <w:b/>
                <w:bCs/>
                <w:color w:val="000000" w:themeColor="text1"/>
              </w:rPr>
              <w:t>Autumn Term</w:t>
            </w:r>
          </w:p>
        </w:tc>
        <w:tc>
          <w:tcPr>
            <w:tcW w:w="4063" w:type="dxa"/>
            <w:shd w:val="clear" w:color="auto" w:fill="D0CECE" w:themeFill="background2" w:themeFillShade="E6"/>
            <w:vAlign w:val="center"/>
          </w:tcPr>
          <w:p w14:paraId="6E64C112" w14:textId="77777777" w:rsidR="00AD2134" w:rsidRPr="00ED3C81" w:rsidRDefault="00AD2134" w:rsidP="00ED0EF1">
            <w:pPr>
              <w:pStyle w:val="NormalWeb"/>
              <w:jc w:val="center"/>
              <w:rPr>
                <w:rFonts w:ascii="SassoonPrimaryInfant" w:hAnsi="SassoonPrimaryInfant"/>
                <w:b/>
                <w:bCs/>
              </w:rPr>
            </w:pPr>
            <w:r w:rsidRPr="00ED3C81">
              <w:rPr>
                <w:rFonts w:ascii="SassoonPrimaryInfant" w:hAnsi="SassoonPrimaryInfant"/>
                <w:b/>
                <w:bCs/>
              </w:rPr>
              <w:t>Spring Term</w:t>
            </w:r>
          </w:p>
        </w:tc>
        <w:tc>
          <w:tcPr>
            <w:tcW w:w="4496" w:type="dxa"/>
            <w:shd w:val="clear" w:color="auto" w:fill="D0CECE" w:themeFill="background2" w:themeFillShade="E6"/>
            <w:vAlign w:val="center"/>
          </w:tcPr>
          <w:p w14:paraId="2A4FCE3F" w14:textId="77777777" w:rsidR="00AD2134" w:rsidRPr="00ED3C81" w:rsidRDefault="00AD2134" w:rsidP="00ED0EF1">
            <w:pPr>
              <w:pStyle w:val="NormalWeb"/>
              <w:jc w:val="center"/>
              <w:rPr>
                <w:rFonts w:ascii="SassoonPrimaryInfant" w:hAnsi="SassoonPrimaryInfant"/>
                <w:b/>
                <w:bCs/>
              </w:rPr>
            </w:pPr>
            <w:r w:rsidRPr="00ED3C81">
              <w:rPr>
                <w:rFonts w:ascii="SassoonPrimaryInfant" w:hAnsi="SassoonPrimaryInfant"/>
                <w:b/>
                <w:bCs/>
              </w:rPr>
              <w:t>Summer Term</w:t>
            </w:r>
          </w:p>
        </w:tc>
      </w:tr>
      <w:tr w:rsidR="006C38FC" w:rsidRPr="00ED3C81" w14:paraId="38B08EF2" w14:textId="77777777" w:rsidTr="3085C080">
        <w:trPr>
          <w:trHeight w:val="300"/>
        </w:trPr>
        <w:tc>
          <w:tcPr>
            <w:tcW w:w="2730" w:type="dxa"/>
          </w:tcPr>
          <w:p w14:paraId="1470CF72" w14:textId="36191B77" w:rsidR="00D76909" w:rsidRPr="00ED3C81" w:rsidRDefault="2334C0B9" w:rsidP="00ED0EF1">
            <w:pPr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 xml:space="preserve">Use number names to </w:t>
            </w:r>
            <w:r w:rsidR="588F81C0" w:rsidRPr="00ED3C81">
              <w:rPr>
                <w:rFonts w:ascii="SassoonPrimaryInfant" w:hAnsi="SassoonPrimaryInfant"/>
              </w:rPr>
              <w:t>5</w:t>
            </w:r>
            <w:r w:rsidRPr="00ED3C81">
              <w:rPr>
                <w:rFonts w:ascii="SassoonPrimaryInfant" w:hAnsi="SassoonPrimaryInfant"/>
              </w:rPr>
              <w:t xml:space="preserve"> and sometimes count accurately</w:t>
            </w:r>
            <w:r w:rsidR="7BA5E373" w:rsidRPr="00ED3C81">
              <w:rPr>
                <w:rFonts w:ascii="SassoonPrimaryInfant" w:hAnsi="SassoonPrimaryInfant"/>
              </w:rPr>
              <w:t>.</w:t>
            </w:r>
          </w:p>
          <w:p w14:paraId="2766A7E1" w14:textId="77777777" w:rsidR="00D76909" w:rsidRPr="00ED3C81" w:rsidRDefault="00D76909" w:rsidP="00ED0EF1">
            <w:pPr>
              <w:rPr>
                <w:rFonts w:ascii="SassoonPrimaryInfant" w:hAnsi="SassoonPrimaryInfant"/>
              </w:rPr>
            </w:pPr>
          </w:p>
          <w:p w14:paraId="4369A71B" w14:textId="1F40E7F7" w:rsidR="00D76909" w:rsidRPr="00ED3C81" w:rsidRDefault="00D76909" w:rsidP="00ED0EF1">
            <w:pPr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>Represent numbers using marks, fingers or digits</w:t>
            </w:r>
            <w:r w:rsidR="03AA3C47" w:rsidRPr="00ED3C81">
              <w:rPr>
                <w:rFonts w:ascii="SassoonPrimaryInfant" w:hAnsi="SassoonPrimaryInfant"/>
              </w:rPr>
              <w:t>.</w:t>
            </w:r>
          </w:p>
          <w:p w14:paraId="778C18BC" w14:textId="77777777" w:rsidR="00D76909" w:rsidRPr="00ED3C81" w:rsidRDefault="00D76909" w:rsidP="00ED0EF1">
            <w:pPr>
              <w:rPr>
                <w:rFonts w:ascii="SassoonPrimaryInfant" w:hAnsi="SassoonPrimaryInfant"/>
              </w:rPr>
            </w:pPr>
          </w:p>
          <w:p w14:paraId="349B96B4" w14:textId="59D6A006" w:rsidR="00D76909" w:rsidRPr="00ED3C81" w:rsidRDefault="00276973" w:rsidP="00ED0EF1">
            <w:pPr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>Say when two groups have the same number of objects</w:t>
            </w:r>
            <w:r w:rsidR="3BD69197" w:rsidRPr="00ED3C81">
              <w:rPr>
                <w:rFonts w:ascii="SassoonPrimaryInfant" w:hAnsi="SassoonPrimaryInfant"/>
              </w:rPr>
              <w:t>.</w:t>
            </w:r>
          </w:p>
          <w:p w14:paraId="78B44F65" w14:textId="77777777" w:rsidR="00276973" w:rsidRPr="00ED3C81" w:rsidRDefault="00276973" w:rsidP="00ED0EF1">
            <w:pPr>
              <w:rPr>
                <w:rFonts w:ascii="SassoonPrimaryInfant" w:hAnsi="SassoonPrimaryInfant"/>
              </w:rPr>
            </w:pPr>
          </w:p>
          <w:p w14:paraId="5BA77158" w14:textId="368B85E9" w:rsidR="00276973" w:rsidRDefault="00276973" w:rsidP="00ED0EF1">
            <w:pPr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>Identify numerals in the environment</w:t>
            </w:r>
            <w:r w:rsidR="5C512254" w:rsidRPr="00ED3C81">
              <w:rPr>
                <w:rFonts w:ascii="SassoonPrimaryInfant" w:hAnsi="SassoonPrimaryInfant"/>
              </w:rPr>
              <w:t>.</w:t>
            </w:r>
          </w:p>
          <w:p w14:paraId="23705AA9" w14:textId="77777777" w:rsidR="003775FF" w:rsidRPr="00ED3C81" w:rsidRDefault="003775FF" w:rsidP="00ED0EF1">
            <w:pPr>
              <w:rPr>
                <w:rFonts w:ascii="SassoonPrimaryInfant" w:hAnsi="SassoonPrimaryInfant"/>
              </w:rPr>
            </w:pPr>
          </w:p>
          <w:p w14:paraId="2FB709A9" w14:textId="77777777" w:rsidR="003775FF" w:rsidRPr="003775FF" w:rsidRDefault="003775FF" w:rsidP="003775FF">
            <w:pPr>
              <w:rPr>
                <w:rFonts w:ascii="SassoonPrimaryInfant" w:hAnsi="SassoonPrimaryInfant" w:cstheme="majorHAnsi"/>
              </w:rPr>
            </w:pPr>
            <w:r w:rsidRPr="003775FF">
              <w:rPr>
                <w:rFonts w:ascii="SassoonPrimaryInfant" w:hAnsi="SassoonPrimaryInfant" w:cstheme="majorHAnsi"/>
              </w:rPr>
              <w:lastRenderedPageBreak/>
              <w:t>Subitise (to 3)</w:t>
            </w:r>
          </w:p>
          <w:p w14:paraId="1BFA73BC" w14:textId="77777777" w:rsidR="003775FF" w:rsidRPr="003775FF" w:rsidRDefault="003775FF" w:rsidP="003775FF">
            <w:pPr>
              <w:rPr>
                <w:rFonts w:ascii="SassoonPrimaryInfant" w:hAnsi="SassoonPrimaryInfant" w:cstheme="majorHAnsi"/>
              </w:rPr>
            </w:pPr>
          </w:p>
          <w:p w14:paraId="7236B6E1" w14:textId="77777777" w:rsidR="003775FF" w:rsidRPr="003775FF" w:rsidRDefault="003775FF" w:rsidP="003775FF">
            <w:pPr>
              <w:rPr>
                <w:rFonts w:ascii="SassoonPrimaryInfant" w:hAnsi="SassoonPrimaryInfant" w:cstheme="majorHAnsi"/>
              </w:rPr>
            </w:pPr>
            <w:r w:rsidRPr="003775FF">
              <w:rPr>
                <w:rFonts w:ascii="SassoonPrimaryInfant" w:hAnsi="SassoonPrimaryInfant" w:cstheme="majorHAnsi"/>
              </w:rPr>
              <w:t>Count 1:1 to 5 objects</w:t>
            </w:r>
          </w:p>
          <w:p w14:paraId="3812CFCC" w14:textId="77777777" w:rsidR="003775FF" w:rsidRPr="003775FF" w:rsidRDefault="003775FF" w:rsidP="003775FF">
            <w:pPr>
              <w:rPr>
                <w:rFonts w:ascii="SassoonPrimaryInfant" w:hAnsi="SassoonPrimaryInfant" w:cstheme="majorHAnsi"/>
              </w:rPr>
            </w:pPr>
          </w:p>
          <w:p w14:paraId="44BA9AE7" w14:textId="77777777" w:rsidR="003775FF" w:rsidRPr="003775FF" w:rsidRDefault="003775FF" w:rsidP="003775FF">
            <w:pPr>
              <w:rPr>
                <w:rFonts w:ascii="SassoonPrimaryInfant" w:hAnsi="SassoonPrimaryInfant" w:cstheme="majorHAnsi"/>
              </w:rPr>
            </w:pPr>
            <w:r w:rsidRPr="003775FF">
              <w:rPr>
                <w:rFonts w:ascii="SassoonPrimaryInfant" w:hAnsi="SassoonPrimaryInfant" w:cstheme="majorHAnsi"/>
              </w:rPr>
              <w:t>Understand cardinal principle (last number said represents how many)</w:t>
            </w:r>
          </w:p>
          <w:p w14:paraId="45D568EF" w14:textId="77777777" w:rsidR="003775FF" w:rsidRPr="003775FF" w:rsidRDefault="003775FF" w:rsidP="003775FF">
            <w:pPr>
              <w:rPr>
                <w:rFonts w:ascii="SassoonPrimaryInfant" w:hAnsi="SassoonPrimaryInfant" w:cstheme="majorHAnsi"/>
              </w:rPr>
            </w:pPr>
          </w:p>
          <w:p w14:paraId="27276A93" w14:textId="77777777" w:rsidR="003775FF" w:rsidRPr="003775FF" w:rsidRDefault="003775FF" w:rsidP="003775FF">
            <w:pPr>
              <w:rPr>
                <w:rFonts w:ascii="SassoonPrimaryInfant" w:hAnsi="SassoonPrimaryInfant" w:cstheme="majorHAnsi"/>
              </w:rPr>
            </w:pPr>
            <w:r w:rsidRPr="003775FF">
              <w:rPr>
                <w:rFonts w:ascii="SassoonPrimaryInfant" w:hAnsi="SassoonPrimaryInfant" w:cstheme="majorHAnsi"/>
              </w:rPr>
              <w:t>Represent 3 – fingers/counters/objects</w:t>
            </w:r>
          </w:p>
          <w:p w14:paraId="2E304366" w14:textId="77777777" w:rsidR="003775FF" w:rsidRPr="003775FF" w:rsidRDefault="003775FF" w:rsidP="003775FF">
            <w:pPr>
              <w:rPr>
                <w:rFonts w:ascii="SassoonPrimaryInfant" w:hAnsi="SassoonPrimaryInfant" w:cstheme="majorHAnsi"/>
              </w:rPr>
            </w:pPr>
          </w:p>
          <w:p w14:paraId="0C966A2A" w14:textId="77777777" w:rsidR="003775FF" w:rsidRPr="003775FF" w:rsidRDefault="003775FF" w:rsidP="003775FF">
            <w:pPr>
              <w:rPr>
                <w:rFonts w:ascii="SassoonPrimaryInfant" w:hAnsi="SassoonPrimaryInfant" w:cstheme="majorHAnsi"/>
              </w:rPr>
            </w:pPr>
            <w:r w:rsidRPr="003775FF">
              <w:rPr>
                <w:rFonts w:ascii="SassoonPrimaryInfant" w:hAnsi="SassoonPrimaryInfant" w:cstheme="majorHAnsi"/>
              </w:rPr>
              <w:t>Match numeral and amount to 3</w:t>
            </w:r>
          </w:p>
          <w:p w14:paraId="1E05C7E7" w14:textId="688BF0F2" w:rsidR="00276973" w:rsidRPr="00ED3C81" w:rsidRDefault="00276973" w:rsidP="00ED0EF1">
            <w:pPr>
              <w:rPr>
                <w:rFonts w:ascii="SassoonPrimaryInfant" w:hAnsi="SassoonPrimaryInfant"/>
              </w:rPr>
            </w:pPr>
          </w:p>
        </w:tc>
        <w:tc>
          <w:tcPr>
            <w:tcW w:w="4224" w:type="dxa"/>
          </w:tcPr>
          <w:p w14:paraId="41CDA4CD" w14:textId="76181431" w:rsidR="006C38FC" w:rsidRPr="00ED3C81" w:rsidRDefault="47FF5A85" w:rsidP="7CD8B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hAnsi="SassoonPrimaryInfant"/>
              </w:rPr>
            </w:pPr>
            <w:r w:rsidRPr="00ED3C81">
              <w:rPr>
                <w:rFonts w:ascii="SassoonPrimaryInfant" w:eastAsia="Kinetic Letters" w:hAnsi="SassoonPrimaryInfant" w:cs="Kinetic Letters"/>
              </w:rPr>
              <w:lastRenderedPageBreak/>
              <w:t xml:space="preserve">Count objects, actions and sounds up to </w:t>
            </w:r>
            <w:r w:rsidR="0B001766" w:rsidRPr="00ED3C81">
              <w:rPr>
                <w:rFonts w:ascii="SassoonPrimaryInfant" w:eastAsia="Kinetic Letters" w:hAnsi="SassoonPrimaryInfant" w:cs="Kinetic Letters"/>
              </w:rPr>
              <w:t>5</w:t>
            </w:r>
            <w:r w:rsidRPr="00ED3C81">
              <w:rPr>
                <w:rFonts w:ascii="SassoonPrimaryInfant" w:eastAsia="Kinetic Letters" w:hAnsi="SassoonPrimaryInfant" w:cs="Kinetic Letters"/>
              </w:rPr>
              <w:t>.</w:t>
            </w:r>
          </w:p>
          <w:p w14:paraId="53B60E9E" w14:textId="121BF136" w:rsidR="006C38FC" w:rsidRPr="00ED3C81" w:rsidRDefault="006C38FC" w:rsidP="7CD8B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</w:p>
          <w:p w14:paraId="2E65BD12" w14:textId="4D0E080E" w:rsidR="006C38FC" w:rsidRPr="00ED3C81" w:rsidRDefault="69311A0E" w:rsidP="7CD8B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hAnsi="SassoonPrimaryInfant"/>
              </w:rPr>
            </w:pPr>
            <w:r w:rsidRPr="00ED3C81">
              <w:rPr>
                <w:rFonts w:ascii="SassoonPrimaryInfant" w:eastAsia="Kinetic Letters" w:hAnsi="SassoonPrimaryInfant" w:cs="Kinetic Letters"/>
              </w:rPr>
              <w:t>Link the number symbol (numeral) with its cardinal number value.</w:t>
            </w:r>
          </w:p>
          <w:p w14:paraId="39DC3C8A" w14:textId="65CBBA94" w:rsidR="006C38FC" w:rsidRPr="00ED3C81" w:rsidRDefault="006C38FC" w:rsidP="7CD8B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</w:p>
          <w:p w14:paraId="60E714F9" w14:textId="57CEDE05" w:rsidR="006C38FC" w:rsidRPr="00ED3C81" w:rsidRDefault="7A5B4510" w:rsidP="7CD8B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hAnsi="SassoonPrimaryInfant"/>
              </w:rPr>
            </w:pPr>
            <w:r w:rsidRPr="00ED3C81">
              <w:rPr>
                <w:rFonts w:ascii="SassoonPrimaryInfant" w:eastAsia="Kinetic Letters" w:hAnsi="SassoonPrimaryInfant" w:cs="Kinetic Letters"/>
              </w:rPr>
              <w:t>Understand the ‘one more than/one less than’ relationship between consecutive numbers.</w:t>
            </w:r>
          </w:p>
          <w:p w14:paraId="02A1F13A" w14:textId="04B228D2" w:rsidR="006C38FC" w:rsidRPr="00ED3C81" w:rsidRDefault="006C38FC" w:rsidP="7CD8B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Kinetic Letters" w:hAnsi="SassoonPrimaryInfant" w:cs="Kinetic Letters"/>
              </w:rPr>
            </w:pPr>
          </w:p>
          <w:p w14:paraId="287556C3" w14:textId="1B4DB4E8" w:rsidR="006C38FC" w:rsidRPr="00ED3C81" w:rsidRDefault="0D2222D0" w:rsidP="7CD8BAED">
            <w:pPr>
              <w:spacing w:line="259" w:lineRule="auto"/>
              <w:rPr>
                <w:rFonts w:ascii="SassoonPrimaryInfant" w:eastAsia="Arial" w:hAnsi="SassoonPrimaryInfant" w:cs="Arial"/>
              </w:rPr>
            </w:pPr>
            <w:r w:rsidRPr="00ED3C81">
              <w:rPr>
                <w:rFonts w:ascii="SassoonPrimaryInfant" w:eastAsia="Arial" w:hAnsi="SassoonPrimaryInfant" w:cs="Arial"/>
              </w:rPr>
              <w:t xml:space="preserve">Explore </w:t>
            </w:r>
            <w:r w:rsidR="00D2C694" w:rsidRPr="00ED3C81">
              <w:rPr>
                <w:rFonts w:ascii="SassoonPrimaryInfant" w:eastAsia="Arial" w:hAnsi="SassoonPrimaryInfant" w:cs="Arial"/>
              </w:rPr>
              <w:t xml:space="preserve">composition </w:t>
            </w:r>
            <w:r w:rsidR="0B00775A" w:rsidRPr="00ED3C81">
              <w:rPr>
                <w:rFonts w:ascii="SassoonPrimaryInfant" w:eastAsia="Arial" w:hAnsi="SassoonPrimaryInfant" w:cs="Arial"/>
              </w:rPr>
              <w:t xml:space="preserve">of numbers </w:t>
            </w:r>
            <w:r w:rsidR="00D2C694" w:rsidRPr="00ED3C81">
              <w:rPr>
                <w:rFonts w:ascii="SassoonPrimaryInfant" w:eastAsia="Arial" w:hAnsi="SassoonPrimaryInfant" w:cs="Arial"/>
              </w:rPr>
              <w:t>to 5</w:t>
            </w:r>
            <w:r w:rsidR="43D0FE75" w:rsidRPr="00ED3C81">
              <w:rPr>
                <w:rFonts w:ascii="SassoonPrimaryInfant" w:eastAsia="Arial" w:hAnsi="SassoonPrimaryInfant" w:cs="Arial"/>
              </w:rPr>
              <w:t>.</w:t>
            </w:r>
          </w:p>
          <w:p w14:paraId="03CEDE5F" w14:textId="5161724F" w:rsidR="006C38FC" w:rsidRPr="00ED3C81" w:rsidRDefault="006C38FC" w:rsidP="7CD8BAED">
            <w:pPr>
              <w:spacing w:line="259" w:lineRule="auto"/>
              <w:rPr>
                <w:rFonts w:ascii="SassoonPrimaryInfant" w:eastAsia="Arial" w:hAnsi="SassoonPrimaryInfant" w:cs="Arial"/>
              </w:rPr>
            </w:pPr>
          </w:p>
          <w:p w14:paraId="6019FAE9" w14:textId="77777777" w:rsidR="005C0E7F" w:rsidRDefault="4A1B23F1" w:rsidP="005C0E7F">
            <w:pPr>
              <w:rPr>
                <w:rFonts w:ascii="SassoonPrimaryInfant" w:eastAsia="Arial" w:hAnsi="SassoonPrimaryInfant" w:cs="Arial"/>
              </w:rPr>
            </w:pPr>
            <w:r w:rsidRPr="00ED3C81">
              <w:rPr>
                <w:rFonts w:ascii="SassoonPrimaryInfant" w:eastAsia="Arial" w:hAnsi="SassoonPrimaryInfant" w:cs="Arial"/>
              </w:rPr>
              <w:lastRenderedPageBreak/>
              <w:t>Verbally s</w:t>
            </w:r>
            <w:r w:rsidR="642C6EC2" w:rsidRPr="00ED3C81">
              <w:rPr>
                <w:rFonts w:ascii="SassoonPrimaryInfant" w:eastAsia="Arial" w:hAnsi="SassoonPrimaryInfant" w:cs="Arial"/>
              </w:rPr>
              <w:t xml:space="preserve">olve simple addition and subtraction number problems with </w:t>
            </w:r>
            <w:r w:rsidR="264D2202" w:rsidRPr="00ED3C81">
              <w:rPr>
                <w:rFonts w:ascii="SassoonPrimaryInfant" w:eastAsia="Arial" w:hAnsi="SassoonPrimaryInfant" w:cs="Arial"/>
              </w:rPr>
              <w:t>equipment.</w:t>
            </w:r>
          </w:p>
          <w:p w14:paraId="3B469C2F" w14:textId="77777777" w:rsidR="005C0E7F" w:rsidRDefault="005C0E7F" w:rsidP="005C0E7F">
            <w:pPr>
              <w:rPr>
                <w:rFonts w:ascii="SassoonPrimaryInfant" w:eastAsia="Arial" w:hAnsi="SassoonPrimaryInfant" w:cs="Arial"/>
              </w:rPr>
            </w:pPr>
          </w:p>
          <w:p w14:paraId="5CC41C7C" w14:textId="5FBB9B6D" w:rsidR="005C0E7F" w:rsidRPr="00625E5A" w:rsidRDefault="005C0E7F" w:rsidP="005C0E7F">
            <w:pPr>
              <w:rPr>
                <w:rFonts w:ascii="SassoonPrimaryInfant" w:hAnsi="SassoonPrimaryInfant" w:cstheme="majorHAnsi"/>
              </w:rPr>
            </w:pPr>
            <w:r w:rsidRPr="00625E5A">
              <w:rPr>
                <w:rFonts w:ascii="SassoonPrimaryInfant" w:hAnsi="SassoonPrimaryInfant" w:cstheme="majorHAnsi"/>
              </w:rPr>
              <w:t xml:space="preserve"> </w:t>
            </w:r>
            <w:r w:rsidRPr="00625E5A">
              <w:rPr>
                <w:rFonts w:ascii="SassoonPrimaryInfant" w:hAnsi="SassoonPrimaryInfant" w:cstheme="majorHAnsi"/>
              </w:rPr>
              <w:t>Identify when a set can be subitised and when counting in needed</w:t>
            </w:r>
          </w:p>
          <w:p w14:paraId="6A85B6C2" w14:textId="77777777" w:rsidR="005C0E7F" w:rsidRPr="00625E5A" w:rsidRDefault="005C0E7F" w:rsidP="005C0E7F">
            <w:pPr>
              <w:rPr>
                <w:rFonts w:ascii="SassoonPrimaryInfant" w:hAnsi="SassoonPrimaryInfant" w:cstheme="majorHAnsi"/>
              </w:rPr>
            </w:pPr>
          </w:p>
          <w:p w14:paraId="26C11808" w14:textId="77777777" w:rsidR="005C0E7F" w:rsidRPr="00625E5A" w:rsidRDefault="005C0E7F" w:rsidP="005C0E7F">
            <w:pPr>
              <w:rPr>
                <w:rFonts w:ascii="SassoonPrimaryInfant" w:hAnsi="SassoonPrimaryInfant" w:cstheme="majorHAnsi"/>
              </w:rPr>
            </w:pPr>
            <w:r w:rsidRPr="00625E5A">
              <w:rPr>
                <w:rFonts w:ascii="SassoonPrimaryInfant" w:hAnsi="SassoonPrimaryInfant" w:cstheme="majorHAnsi"/>
              </w:rPr>
              <w:t>Subitise different arrangements of quantities up to 5</w:t>
            </w:r>
          </w:p>
          <w:p w14:paraId="58C39F6E" w14:textId="77777777" w:rsidR="005C0E7F" w:rsidRPr="00625E5A" w:rsidRDefault="005C0E7F" w:rsidP="005C0E7F">
            <w:pPr>
              <w:rPr>
                <w:rFonts w:ascii="SassoonPrimaryInfant" w:hAnsi="SassoonPrimaryInfant" w:cstheme="majorHAnsi"/>
              </w:rPr>
            </w:pPr>
          </w:p>
          <w:p w14:paraId="63C82576" w14:textId="77777777" w:rsidR="005C0E7F" w:rsidRPr="00625E5A" w:rsidRDefault="005C0E7F" w:rsidP="005C0E7F">
            <w:pPr>
              <w:rPr>
                <w:rFonts w:ascii="SassoonPrimaryInfant" w:hAnsi="SassoonPrimaryInfant" w:cstheme="majorHAnsi"/>
              </w:rPr>
            </w:pPr>
            <w:r w:rsidRPr="00625E5A">
              <w:rPr>
                <w:rFonts w:ascii="SassoonPrimaryInfant" w:hAnsi="SassoonPrimaryInfant" w:cstheme="majorHAnsi"/>
              </w:rPr>
              <w:t>Represent an amount using fingers to represent a quantity within 5</w:t>
            </w:r>
          </w:p>
          <w:p w14:paraId="10520C4B" w14:textId="77777777" w:rsidR="005C0E7F" w:rsidRPr="00625E5A" w:rsidRDefault="005C0E7F" w:rsidP="005C0E7F">
            <w:pPr>
              <w:rPr>
                <w:rFonts w:ascii="SassoonPrimaryInfant" w:hAnsi="SassoonPrimaryInfant" w:cstheme="majorHAnsi"/>
              </w:rPr>
            </w:pPr>
          </w:p>
          <w:p w14:paraId="36AE465B" w14:textId="77777777" w:rsidR="005C0E7F" w:rsidRPr="00625E5A" w:rsidRDefault="005C0E7F" w:rsidP="005C0E7F">
            <w:pPr>
              <w:rPr>
                <w:rFonts w:ascii="SassoonPrimaryInfant" w:hAnsi="SassoonPrimaryInfant" w:cstheme="majorHAnsi"/>
              </w:rPr>
            </w:pPr>
            <w:r w:rsidRPr="00625E5A">
              <w:rPr>
                <w:rFonts w:ascii="SassoonPrimaryInfant" w:hAnsi="SassoonPrimaryInfant" w:cstheme="majorHAnsi"/>
              </w:rPr>
              <w:t xml:space="preserve">Count accurately using 1:1 correspondence (cardinal principle), knowing that the last count tells us ‘how many’. </w:t>
            </w:r>
          </w:p>
          <w:p w14:paraId="56CDD1DF" w14:textId="77777777" w:rsidR="005C0E7F" w:rsidRPr="00625E5A" w:rsidRDefault="005C0E7F" w:rsidP="005C0E7F">
            <w:pPr>
              <w:rPr>
                <w:rFonts w:ascii="SassoonPrimaryInfant" w:hAnsi="SassoonPrimaryInfant" w:cstheme="majorHAnsi"/>
              </w:rPr>
            </w:pPr>
          </w:p>
          <w:p w14:paraId="30F9366C" w14:textId="77777777" w:rsidR="005C0E7F" w:rsidRPr="00625E5A" w:rsidRDefault="005C0E7F" w:rsidP="005C0E7F">
            <w:pPr>
              <w:rPr>
                <w:rFonts w:ascii="SassoonPrimaryInfant" w:hAnsi="SassoonPrimaryInfant" w:cstheme="majorHAnsi"/>
              </w:rPr>
            </w:pPr>
            <w:r w:rsidRPr="00625E5A">
              <w:rPr>
                <w:rFonts w:ascii="SassoonPrimaryInfant" w:hAnsi="SassoonPrimaryInfant" w:cstheme="majorHAnsi"/>
              </w:rPr>
              <w:t>Recognise and match numeral and amount to 5</w:t>
            </w:r>
          </w:p>
          <w:p w14:paraId="1C09B33B" w14:textId="63A9A1FA" w:rsidR="006C38FC" w:rsidRPr="00ED3C81" w:rsidRDefault="006C38FC" w:rsidP="7CD8BAED">
            <w:pPr>
              <w:spacing w:line="259" w:lineRule="auto"/>
              <w:rPr>
                <w:rFonts w:ascii="SassoonPrimaryInfant" w:eastAsia="Arial" w:hAnsi="SassoonPrimaryInfant" w:cs="Arial"/>
              </w:rPr>
            </w:pPr>
          </w:p>
        </w:tc>
        <w:tc>
          <w:tcPr>
            <w:tcW w:w="4063" w:type="dxa"/>
          </w:tcPr>
          <w:p w14:paraId="06D278FB" w14:textId="116E6E73" w:rsidR="006C38FC" w:rsidRPr="00ED3C81" w:rsidRDefault="072871D9" w:rsidP="7CD8B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  <w:r w:rsidRPr="00ED3C81">
              <w:rPr>
                <w:rFonts w:ascii="SassoonPrimaryInfant" w:eastAsia="Kinetic Letters" w:hAnsi="SassoonPrimaryInfant" w:cs="Kinetic Letters"/>
              </w:rPr>
              <w:lastRenderedPageBreak/>
              <w:t>Explore the composition of numbers to 10.</w:t>
            </w:r>
          </w:p>
          <w:p w14:paraId="5B0576E7" w14:textId="59548C51" w:rsidR="006C38FC" w:rsidRPr="00ED3C81" w:rsidRDefault="006C38FC" w:rsidP="7CD8B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</w:p>
          <w:p w14:paraId="6765E0AA" w14:textId="7E95EF40" w:rsidR="006C38FC" w:rsidRPr="00ED3C81" w:rsidRDefault="7EFB35BA" w:rsidP="7CD8B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hAnsi="SassoonPrimaryInfant"/>
              </w:rPr>
            </w:pPr>
            <w:r w:rsidRPr="00ED3C81">
              <w:rPr>
                <w:rFonts w:ascii="SassoonPrimaryInfant" w:eastAsia="Kinetic Letters" w:hAnsi="SassoonPrimaryInfant" w:cs="Kinetic Letters"/>
              </w:rPr>
              <w:t>Automatically recall number bonds for numbers 0–10</w:t>
            </w:r>
            <w:r w:rsidR="6DA7E716" w:rsidRPr="00ED3C81">
              <w:rPr>
                <w:rFonts w:ascii="SassoonPrimaryInfant" w:eastAsia="Kinetic Letters" w:hAnsi="SassoonPrimaryInfant" w:cs="Kinetic Letters"/>
              </w:rPr>
              <w:t>.</w:t>
            </w:r>
          </w:p>
          <w:p w14:paraId="3EF6687B" w14:textId="3A76C7D9" w:rsidR="006C38FC" w:rsidRPr="00ED3C81" w:rsidRDefault="006C38FC" w:rsidP="7CD8B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</w:p>
          <w:p w14:paraId="5BC6FCB2" w14:textId="77777777" w:rsidR="006C38FC" w:rsidRDefault="4888FD3B" w:rsidP="7CD8B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  <w:r w:rsidRPr="00ED3C81">
              <w:rPr>
                <w:rFonts w:ascii="SassoonPrimaryInfant" w:eastAsia="Arial" w:hAnsi="SassoonPrimaryInfant" w:cs="Arial"/>
              </w:rPr>
              <w:t>Solve simple addition and subtraction number problems.</w:t>
            </w:r>
          </w:p>
          <w:p w14:paraId="55B561D9" w14:textId="77777777" w:rsidR="007E4280" w:rsidRDefault="007E4280" w:rsidP="7CD8B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</w:p>
          <w:p w14:paraId="4DEE3E16" w14:textId="77777777" w:rsidR="00232241" w:rsidRPr="00625E5A" w:rsidRDefault="00232241" w:rsidP="00232241">
            <w:pPr>
              <w:rPr>
                <w:rFonts w:ascii="SassoonPrimaryInfant" w:hAnsi="SassoonPrimaryInfant" w:cstheme="majorHAnsi"/>
              </w:rPr>
            </w:pPr>
            <w:r w:rsidRPr="00625E5A">
              <w:rPr>
                <w:rFonts w:ascii="SassoonPrimaryInfant" w:hAnsi="SassoonPrimaryInfant" w:cstheme="majorHAnsi"/>
              </w:rPr>
              <w:t>Subitise up to 5 and beyond (with increasing confidence) and connect quantities to numerals</w:t>
            </w:r>
          </w:p>
          <w:p w14:paraId="47D0BC64" w14:textId="77777777" w:rsidR="00232241" w:rsidRPr="00625E5A" w:rsidRDefault="00232241" w:rsidP="00232241">
            <w:pPr>
              <w:rPr>
                <w:rFonts w:ascii="SassoonPrimaryInfant" w:hAnsi="SassoonPrimaryInfant" w:cstheme="majorHAnsi"/>
                <w:highlight w:val="yellow"/>
              </w:rPr>
            </w:pPr>
          </w:p>
          <w:p w14:paraId="2DD81F79" w14:textId="77777777" w:rsidR="00232241" w:rsidRPr="00625E5A" w:rsidRDefault="00232241" w:rsidP="00232241">
            <w:pPr>
              <w:rPr>
                <w:rFonts w:ascii="SassoonPrimaryInfant" w:hAnsi="SassoonPrimaryInfant" w:cstheme="majorHAnsi"/>
              </w:rPr>
            </w:pPr>
            <w:r w:rsidRPr="00625E5A">
              <w:rPr>
                <w:rFonts w:ascii="SassoonPrimaryInfant" w:hAnsi="SassoonPrimaryInfant" w:cstheme="majorHAnsi"/>
              </w:rPr>
              <w:lastRenderedPageBreak/>
              <w:t>Represent amounts to 10 – fingers/10 frame/objects</w:t>
            </w:r>
          </w:p>
          <w:p w14:paraId="573C21F3" w14:textId="77777777" w:rsidR="00232241" w:rsidRPr="00625E5A" w:rsidRDefault="00232241" w:rsidP="00232241">
            <w:pPr>
              <w:rPr>
                <w:rFonts w:ascii="SassoonPrimaryInfant" w:hAnsi="SassoonPrimaryInfant" w:cstheme="majorHAnsi"/>
                <w:highlight w:val="yellow"/>
              </w:rPr>
            </w:pPr>
          </w:p>
          <w:p w14:paraId="38EF3B93" w14:textId="77777777" w:rsidR="00232241" w:rsidRPr="00625E5A" w:rsidRDefault="00232241" w:rsidP="00232241">
            <w:pPr>
              <w:rPr>
                <w:rFonts w:ascii="SassoonPrimaryInfant" w:hAnsi="SassoonPrimaryInfant" w:cstheme="majorHAnsi"/>
              </w:rPr>
            </w:pPr>
            <w:r w:rsidRPr="00625E5A">
              <w:rPr>
                <w:rFonts w:ascii="SassoonPrimaryInfant" w:hAnsi="SassoonPrimaryInfant" w:cstheme="majorHAnsi"/>
              </w:rPr>
              <w:t>Recognise and match numeral and amount to 10</w:t>
            </w:r>
          </w:p>
          <w:p w14:paraId="4CCD3724" w14:textId="77777777" w:rsidR="00232241" w:rsidRPr="00625E5A" w:rsidRDefault="00232241" w:rsidP="00232241">
            <w:pPr>
              <w:rPr>
                <w:rFonts w:ascii="SassoonPrimaryInfant" w:hAnsi="SassoonPrimaryInfant" w:cstheme="majorHAnsi"/>
                <w:highlight w:val="yellow"/>
              </w:rPr>
            </w:pPr>
          </w:p>
          <w:p w14:paraId="77C93784" w14:textId="77777777" w:rsidR="00232241" w:rsidRPr="00625E5A" w:rsidRDefault="00232241" w:rsidP="00232241">
            <w:pPr>
              <w:rPr>
                <w:rFonts w:ascii="SassoonPrimaryInfant" w:hAnsi="SassoonPrimaryInfant" w:cstheme="majorHAnsi"/>
              </w:rPr>
            </w:pPr>
            <w:r w:rsidRPr="00625E5A">
              <w:rPr>
                <w:rFonts w:ascii="SassoonPrimaryInfant" w:hAnsi="SassoonPrimaryInfant" w:cstheme="majorHAnsi"/>
              </w:rPr>
              <w:t xml:space="preserve">Show confidence when using 1:1 correspondence (cardinal principle), knowing that the last count tells us ‘how many’, link cardinality and ordinality through the ‘staircase’ pattern.  </w:t>
            </w:r>
          </w:p>
          <w:p w14:paraId="692E2E79" w14:textId="5E22AD4C" w:rsidR="007E4280" w:rsidRPr="00ED3C81" w:rsidRDefault="007E4280" w:rsidP="7CD8B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</w:p>
        </w:tc>
        <w:tc>
          <w:tcPr>
            <w:tcW w:w="4496" w:type="dxa"/>
          </w:tcPr>
          <w:p w14:paraId="755B9FCA" w14:textId="5998D764" w:rsidR="3E117F5F" w:rsidRPr="00ED3C81" w:rsidRDefault="2BF4F86E" w:rsidP="7CD8BAED">
            <w:pPr>
              <w:spacing w:after="7" w:line="239" w:lineRule="auto"/>
              <w:rPr>
                <w:rFonts w:ascii="SassoonPrimaryInfant" w:hAnsi="SassoonPrimaryInfant"/>
                <w:u w:val="single"/>
              </w:rPr>
            </w:pPr>
            <w:r w:rsidRPr="00ED3C81">
              <w:rPr>
                <w:rFonts w:ascii="SassoonPrimaryInfant" w:hAnsi="SassoonPrimaryInfant"/>
              </w:rPr>
              <w:lastRenderedPageBreak/>
              <w:t>Have a deep understanding of number to 10, including the composition of each number</w:t>
            </w:r>
            <w:r w:rsidR="46BE91F1" w:rsidRPr="00ED3C81">
              <w:rPr>
                <w:rFonts w:ascii="SassoonPrimaryInfant" w:hAnsi="SassoonPrimaryInfant"/>
              </w:rPr>
              <w:t>.</w:t>
            </w:r>
            <w:r w:rsidRPr="00ED3C81">
              <w:rPr>
                <w:rFonts w:ascii="SassoonPrimaryInfant" w:hAnsi="SassoonPrimaryInfant"/>
              </w:rPr>
              <w:t xml:space="preserve">  </w:t>
            </w:r>
          </w:p>
          <w:p w14:paraId="048F08FD" w14:textId="1C59A3CB" w:rsidR="7CD8BAED" w:rsidRPr="00ED3C81" w:rsidRDefault="7CD8BAED" w:rsidP="7CD8BAED">
            <w:pPr>
              <w:spacing w:after="33" w:line="239" w:lineRule="auto"/>
              <w:rPr>
                <w:rFonts w:ascii="SassoonPrimaryInfant" w:hAnsi="SassoonPrimaryInfant"/>
              </w:rPr>
            </w:pPr>
          </w:p>
          <w:p w14:paraId="008C6DB3" w14:textId="7096143B" w:rsidR="2BF4F86E" w:rsidRPr="00ED3C81" w:rsidRDefault="2BF4F86E" w:rsidP="3E117F5F">
            <w:pPr>
              <w:spacing w:after="33" w:line="239" w:lineRule="auto"/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>Subitise (recognise quantities without counting) up to 5</w:t>
            </w:r>
            <w:r w:rsidR="31AAFE68" w:rsidRPr="00ED3C81">
              <w:rPr>
                <w:rFonts w:ascii="SassoonPrimaryInfant" w:hAnsi="SassoonPrimaryInfant"/>
              </w:rPr>
              <w:t>.</w:t>
            </w:r>
          </w:p>
          <w:p w14:paraId="5AC2CA1F" w14:textId="53FF3DDB" w:rsidR="7CD8BAED" w:rsidRPr="00ED3C81" w:rsidRDefault="7CD8BAED" w:rsidP="7CD8BAED">
            <w:pPr>
              <w:spacing w:after="33" w:line="239" w:lineRule="auto"/>
              <w:rPr>
                <w:rFonts w:ascii="SassoonPrimaryInfant" w:hAnsi="SassoonPrimaryInfant"/>
              </w:rPr>
            </w:pPr>
          </w:p>
          <w:p w14:paraId="3374DA87" w14:textId="04B4651D" w:rsidR="2BF4F86E" w:rsidRPr="00ED3C81" w:rsidRDefault="2BF4F86E" w:rsidP="3E117F5F">
            <w:pPr>
              <w:spacing w:line="239" w:lineRule="auto"/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>Automatically recall (without reference to rhymes, counting or other aids) number bonds up to 5 (including subtraction facts) and some number bonds to 10, including double facts.</w:t>
            </w:r>
          </w:p>
          <w:p w14:paraId="1076CD59" w14:textId="3443DA6F" w:rsidR="159DA738" w:rsidRPr="00ED3C81" w:rsidRDefault="159DA738" w:rsidP="7CD8BAED">
            <w:pPr>
              <w:spacing w:after="36" w:line="239" w:lineRule="auto"/>
              <w:rPr>
                <w:rFonts w:ascii="SassoonPrimaryInfant" w:hAnsi="SassoonPrimaryInfant"/>
              </w:rPr>
            </w:pPr>
          </w:p>
        </w:tc>
      </w:tr>
      <w:tr w:rsidR="3E117F5F" w:rsidRPr="00ED3C81" w14:paraId="537937C8" w14:textId="77777777" w:rsidTr="3085C080">
        <w:trPr>
          <w:trHeight w:val="300"/>
        </w:trPr>
        <w:tc>
          <w:tcPr>
            <w:tcW w:w="15513" w:type="dxa"/>
            <w:gridSpan w:val="4"/>
            <w:shd w:val="clear" w:color="auto" w:fill="DB31E0"/>
          </w:tcPr>
          <w:p w14:paraId="012592BD" w14:textId="6C95AAB2" w:rsidR="61D9A5EA" w:rsidRPr="00ED3C81" w:rsidRDefault="61D9A5EA" w:rsidP="3E117F5F">
            <w:pPr>
              <w:jc w:val="center"/>
              <w:rPr>
                <w:rFonts w:ascii="SassoonPrimaryInfant" w:hAnsi="SassoonPrimaryInfant"/>
                <w:b/>
                <w:bCs/>
              </w:rPr>
            </w:pPr>
            <w:r w:rsidRPr="00ED3C81">
              <w:rPr>
                <w:rFonts w:ascii="SassoonPrimaryInfant" w:hAnsi="SassoonPrimaryInfant"/>
                <w:b/>
                <w:bCs/>
              </w:rPr>
              <w:t>Numerical Patterns</w:t>
            </w:r>
          </w:p>
        </w:tc>
      </w:tr>
      <w:tr w:rsidR="3E117F5F" w:rsidRPr="00ED3C81" w14:paraId="60C67CBE" w14:textId="77777777" w:rsidTr="3085C080">
        <w:trPr>
          <w:trHeight w:val="300"/>
        </w:trPr>
        <w:tc>
          <w:tcPr>
            <w:tcW w:w="2730" w:type="dxa"/>
          </w:tcPr>
          <w:p w14:paraId="189B1537" w14:textId="4B2E7B9F" w:rsidR="3E117F5F" w:rsidRPr="00ED3C81" w:rsidRDefault="3E117F5F" w:rsidP="3E117F5F">
            <w:pPr>
              <w:jc w:val="center"/>
              <w:rPr>
                <w:rFonts w:ascii="SassoonPrimaryInfant" w:hAnsi="SassoonPrimaryInfant"/>
                <w:b/>
                <w:bCs/>
                <w:color w:val="0070C0"/>
              </w:rPr>
            </w:pPr>
            <w:r w:rsidRPr="00ED3C81">
              <w:rPr>
                <w:rFonts w:ascii="SassoonPrimaryInfant" w:hAnsi="SassoonPrimaryInfant"/>
                <w:b/>
                <w:bCs/>
              </w:rPr>
              <w:t>Baseline</w:t>
            </w:r>
          </w:p>
        </w:tc>
        <w:tc>
          <w:tcPr>
            <w:tcW w:w="4224" w:type="dxa"/>
          </w:tcPr>
          <w:p w14:paraId="2949A2AC" w14:textId="77777777" w:rsidR="3E117F5F" w:rsidRPr="00ED3C81" w:rsidRDefault="3E117F5F" w:rsidP="3E117F5F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eastAsia="Kinetic Letters" w:hAnsi="SassoonPrimaryInfant" w:cs="Kinetic Letters"/>
                <w:b/>
                <w:bCs/>
                <w:color w:val="000000" w:themeColor="text1"/>
              </w:rPr>
            </w:pPr>
            <w:r w:rsidRPr="00ED3C81">
              <w:rPr>
                <w:rFonts w:ascii="SassoonPrimaryInfant" w:eastAsia="Kinetic Letters" w:hAnsi="SassoonPrimaryInfant" w:cs="Kinetic Letters"/>
                <w:b/>
                <w:bCs/>
                <w:color w:val="000000" w:themeColor="text1"/>
              </w:rPr>
              <w:t>Autumn Term</w:t>
            </w:r>
          </w:p>
        </w:tc>
        <w:tc>
          <w:tcPr>
            <w:tcW w:w="4063" w:type="dxa"/>
          </w:tcPr>
          <w:p w14:paraId="6186527C" w14:textId="70C8F241" w:rsidR="5F23704D" w:rsidRPr="00ED3C81" w:rsidRDefault="5F23704D" w:rsidP="3E117F5F">
            <w:pPr>
              <w:spacing w:line="259" w:lineRule="auto"/>
              <w:jc w:val="center"/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  <w:b/>
                <w:bCs/>
              </w:rPr>
              <w:t>Spring Term</w:t>
            </w:r>
          </w:p>
        </w:tc>
        <w:tc>
          <w:tcPr>
            <w:tcW w:w="4496" w:type="dxa"/>
          </w:tcPr>
          <w:p w14:paraId="24FB79D5" w14:textId="303FF282" w:rsidR="5F23704D" w:rsidRPr="00ED3C81" w:rsidRDefault="5F23704D" w:rsidP="3E117F5F">
            <w:pPr>
              <w:jc w:val="center"/>
              <w:rPr>
                <w:rFonts w:ascii="SassoonPrimaryInfant" w:hAnsi="SassoonPrimaryInfant"/>
                <w:b/>
                <w:bCs/>
                <w:color w:val="0070C0"/>
              </w:rPr>
            </w:pPr>
            <w:r w:rsidRPr="00ED3C81">
              <w:rPr>
                <w:rFonts w:ascii="SassoonPrimaryInfant" w:hAnsi="SassoonPrimaryInfant"/>
                <w:b/>
                <w:bCs/>
              </w:rPr>
              <w:t>Summer Term</w:t>
            </w:r>
          </w:p>
        </w:tc>
      </w:tr>
      <w:tr w:rsidR="3E117F5F" w:rsidRPr="00ED3C81" w14:paraId="7E2248EA" w14:textId="77777777" w:rsidTr="3085C080">
        <w:trPr>
          <w:trHeight w:val="300"/>
        </w:trPr>
        <w:tc>
          <w:tcPr>
            <w:tcW w:w="2730" w:type="dxa"/>
          </w:tcPr>
          <w:p w14:paraId="32A95B2E" w14:textId="77777777" w:rsidR="00AD5DD4" w:rsidRPr="00625E5A" w:rsidRDefault="00AD5DD4" w:rsidP="00AD5DD4">
            <w:pPr>
              <w:rPr>
                <w:rFonts w:ascii="SassoonPrimaryInfant" w:hAnsi="SassoonPrimaryInfant" w:cstheme="majorHAnsi"/>
              </w:rPr>
            </w:pPr>
            <w:r w:rsidRPr="00625E5A">
              <w:rPr>
                <w:rFonts w:ascii="SassoonPrimaryInfant" w:hAnsi="SassoonPrimaryInfant" w:cstheme="majorHAnsi"/>
              </w:rPr>
              <w:t>Recite numbers to 10</w:t>
            </w:r>
          </w:p>
          <w:p w14:paraId="261BB5CD" w14:textId="77777777" w:rsidR="00AD5DD4" w:rsidRPr="00625E5A" w:rsidRDefault="00AD5DD4" w:rsidP="00AD5DD4">
            <w:pPr>
              <w:rPr>
                <w:rFonts w:ascii="SassoonPrimaryInfant" w:hAnsi="SassoonPrimaryInfant" w:cstheme="majorHAnsi"/>
              </w:rPr>
            </w:pPr>
          </w:p>
          <w:p w14:paraId="101A34E5" w14:textId="77777777" w:rsidR="00AD5DD4" w:rsidRPr="00625E5A" w:rsidRDefault="00AD5DD4" w:rsidP="00AD5DD4">
            <w:pPr>
              <w:rPr>
                <w:rFonts w:ascii="SassoonPrimaryInfant" w:hAnsi="SassoonPrimaryInfant" w:cstheme="majorHAnsi"/>
              </w:rPr>
            </w:pPr>
            <w:r w:rsidRPr="00625E5A">
              <w:rPr>
                <w:rFonts w:ascii="SassoonPrimaryInfant" w:hAnsi="SassoonPrimaryInfant" w:cstheme="majorHAnsi"/>
              </w:rPr>
              <w:t>Compare more/less (fewer)</w:t>
            </w:r>
          </w:p>
          <w:p w14:paraId="586BEA3D" w14:textId="77777777" w:rsidR="00AD5DD4" w:rsidRPr="00625E5A" w:rsidRDefault="00AD5DD4" w:rsidP="00AD5DD4">
            <w:pPr>
              <w:rPr>
                <w:rFonts w:ascii="SassoonPrimaryInfant" w:hAnsi="SassoonPrimaryInfant" w:cstheme="majorHAnsi"/>
              </w:rPr>
            </w:pPr>
          </w:p>
          <w:p w14:paraId="3F061714" w14:textId="77777777" w:rsidR="00AD5DD4" w:rsidRPr="00625E5A" w:rsidRDefault="00AD5DD4" w:rsidP="00AD5DD4">
            <w:pPr>
              <w:rPr>
                <w:rFonts w:ascii="SassoonPrimaryInfant" w:hAnsi="SassoonPrimaryInfant" w:cstheme="majorHAnsi"/>
              </w:rPr>
            </w:pPr>
            <w:r w:rsidRPr="00625E5A">
              <w:rPr>
                <w:rFonts w:ascii="SassoonPrimaryInfant" w:hAnsi="SassoonPrimaryInfant" w:cstheme="majorHAnsi"/>
              </w:rPr>
              <w:t>Sort objects in a way that makes sense to them</w:t>
            </w:r>
          </w:p>
          <w:p w14:paraId="6921CDB2" w14:textId="632959E8" w:rsidR="3E117F5F" w:rsidRPr="00ED3C81" w:rsidRDefault="3E117F5F" w:rsidP="3E117F5F">
            <w:pPr>
              <w:rPr>
                <w:rFonts w:ascii="SassoonPrimaryInfant" w:hAnsi="SassoonPrimaryInfant"/>
              </w:rPr>
            </w:pPr>
          </w:p>
        </w:tc>
        <w:tc>
          <w:tcPr>
            <w:tcW w:w="4224" w:type="dxa"/>
          </w:tcPr>
          <w:p w14:paraId="1624BA18" w14:textId="0DE1A5D9" w:rsidR="3E117F5F" w:rsidRPr="00ED3C81" w:rsidRDefault="705E1CB3" w:rsidP="7CD8B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  <w:r w:rsidRPr="00ED3C81">
              <w:rPr>
                <w:rFonts w:ascii="SassoonPrimaryInfant" w:eastAsia="Arial" w:hAnsi="SassoonPrimaryInfant" w:cs="Arial"/>
              </w:rPr>
              <w:t>Compare amounts using vocabulary such as; ‘</w:t>
            </w:r>
            <w:r w:rsidRPr="00ED3C81">
              <w:rPr>
                <w:rFonts w:ascii="SassoonPrimaryInfant" w:eastAsia="Kinetic Letters" w:hAnsi="SassoonPrimaryInfant" w:cs="Kinetic Letters"/>
              </w:rPr>
              <w:t xml:space="preserve">more than’, ‘less than’, ‘fewer’, ‘the same as’, ‘equal to’. </w:t>
            </w:r>
          </w:p>
          <w:p w14:paraId="5503CD65" w14:textId="7DEFBA38" w:rsidR="3E117F5F" w:rsidRPr="00ED3C81" w:rsidRDefault="3E117F5F" w:rsidP="7CD8BAED">
            <w:pPr>
              <w:rPr>
                <w:rFonts w:ascii="SassoonPrimaryInfant" w:eastAsia="Kinetic Letters" w:hAnsi="SassoonPrimaryInfant" w:cs="Kinetic Letters"/>
              </w:rPr>
            </w:pPr>
          </w:p>
          <w:p w14:paraId="72C7721D" w14:textId="469863B3" w:rsidR="3E117F5F" w:rsidRPr="00ED3C81" w:rsidRDefault="5A31E9CB" w:rsidP="7CD8BAED">
            <w:pPr>
              <w:rPr>
                <w:rFonts w:ascii="SassoonPrimaryInfant" w:hAnsi="SassoonPrimaryInfant"/>
              </w:rPr>
            </w:pPr>
            <w:r w:rsidRPr="00ED3C81">
              <w:rPr>
                <w:rFonts w:ascii="SassoonPrimaryInfant" w:eastAsia="Kinetic Letters" w:hAnsi="SassoonPrimaryInfant" w:cs="Kinetic Letters"/>
              </w:rPr>
              <w:t xml:space="preserve">Continue, copy and create repeating patterns. </w:t>
            </w:r>
          </w:p>
          <w:p w14:paraId="1B28907A" w14:textId="3EE57A13" w:rsidR="3E117F5F" w:rsidRPr="00ED3C81" w:rsidRDefault="3E117F5F" w:rsidP="7CD8BAED">
            <w:pPr>
              <w:rPr>
                <w:rFonts w:ascii="SassoonPrimaryInfant" w:eastAsia="Arial" w:hAnsi="SassoonPrimaryInfant" w:cs="Arial"/>
              </w:rPr>
            </w:pPr>
          </w:p>
          <w:p w14:paraId="05EFB8ED" w14:textId="324EC31C" w:rsidR="3E117F5F" w:rsidRPr="00ED3C81" w:rsidRDefault="5A31E9CB" w:rsidP="7CD8BAED">
            <w:pPr>
              <w:rPr>
                <w:rFonts w:ascii="SassoonPrimaryInfant" w:hAnsi="SassoonPrimaryInfant"/>
              </w:rPr>
            </w:pPr>
            <w:r w:rsidRPr="00ED3C81">
              <w:rPr>
                <w:rFonts w:ascii="SassoonPrimaryInfant" w:eastAsia="Kinetic Letters" w:hAnsi="SassoonPrimaryInfant" w:cs="Kinetic Letters"/>
              </w:rPr>
              <w:t>Compare length, weight and capacity.</w:t>
            </w:r>
          </w:p>
          <w:p w14:paraId="51A15FAC" w14:textId="1BEB4E21" w:rsidR="3E117F5F" w:rsidRPr="00ED3C81" w:rsidRDefault="3E117F5F" w:rsidP="7CD8BAED">
            <w:pPr>
              <w:rPr>
                <w:rFonts w:ascii="SassoonPrimaryInfant" w:eastAsia="Kinetic Letters" w:hAnsi="SassoonPrimaryInfant" w:cs="Kinetic Letters"/>
              </w:rPr>
            </w:pPr>
          </w:p>
          <w:p w14:paraId="3C692F84" w14:textId="77777777" w:rsidR="004E02F7" w:rsidRDefault="34E56627" w:rsidP="004E02F7">
            <w:pPr>
              <w:rPr>
                <w:rFonts w:ascii="SassoonPrimaryInfant" w:hAnsi="SassoonPrimaryInfant" w:cstheme="majorHAnsi"/>
              </w:rPr>
            </w:pPr>
            <w:r w:rsidRPr="00ED3C81">
              <w:rPr>
                <w:rFonts w:ascii="SassoonPrimaryInfant" w:eastAsia="Kinetic Letters" w:hAnsi="SassoonPrimaryInfant" w:cs="Kinetic Letters"/>
              </w:rPr>
              <w:t>Recognise simple 2D shapes.</w:t>
            </w:r>
            <w:r w:rsidR="004E02F7" w:rsidRPr="00625E5A">
              <w:rPr>
                <w:rFonts w:ascii="SassoonPrimaryInfant" w:hAnsi="SassoonPrimaryInfant" w:cstheme="majorHAnsi"/>
              </w:rPr>
              <w:t xml:space="preserve"> </w:t>
            </w:r>
          </w:p>
          <w:p w14:paraId="692B1033" w14:textId="503C828D" w:rsidR="004E02F7" w:rsidRPr="00625E5A" w:rsidRDefault="004E02F7" w:rsidP="004E02F7">
            <w:pPr>
              <w:rPr>
                <w:rFonts w:ascii="SassoonPrimaryInfant" w:hAnsi="SassoonPrimaryInfant" w:cstheme="majorHAnsi"/>
              </w:rPr>
            </w:pPr>
            <w:r w:rsidRPr="00625E5A">
              <w:rPr>
                <w:rFonts w:ascii="SassoonPrimaryInfant" w:hAnsi="SassoonPrimaryInfant" w:cstheme="majorHAnsi"/>
              </w:rPr>
              <w:lastRenderedPageBreak/>
              <w:t>Begin to develop the language of ‘whole’ when talking about objects which have parts</w:t>
            </w:r>
          </w:p>
          <w:p w14:paraId="34195C9B" w14:textId="77777777" w:rsidR="004E02F7" w:rsidRPr="00625E5A" w:rsidRDefault="004E02F7" w:rsidP="004E02F7">
            <w:pPr>
              <w:rPr>
                <w:rFonts w:ascii="SassoonPrimaryInfant" w:hAnsi="SassoonPrimaryInfant" w:cstheme="majorHAnsi"/>
              </w:rPr>
            </w:pPr>
          </w:p>
          <w:p w14:paraId="4C02653F" w14:textId="77777777" w:rsidR="004E02F7" w:rsidRPr="00625E5A" w:rsidRDefault="004E02F7" w:rsidP="004E02F7">
            <w:pPr>
              <w:rPr>
                <w:rFonts w:ascii="SassoonPrimaryInfant" w:hAnsi="SassoonPrimaryInfant" w:cstheme="majorHAnsi"/>
              </w:rPr>
            </w:pPr>
            <w:r w:rsidRPr="00625E5A">
              <w:rPr>
                <w:rFonts w:ascii="SassoonPrimaryInfant" w:hAnsi="SassoonPrimaryInfant" w:cstheme="majorHAnsi"/>
              </w:rPr>
              <w:t xml:space="preserve">Make different arrangements of numbers within 5 and talk about what they can see. E.g “2 is a part and 3 is a part, the whole is 5”. </w:t>
            </w:r>
          </w:p>
          <w:p w14:paraId="12F311E8" w14:textId="77777777" w:rsidR="004E02F7" w:rsidRPr="00625E5A" w:rsidRDefault="004E02F7" w:rsidP="004E02F7">
            <w:pPr>
              <w:rPr>
                <w:rFonts w:ascii="SassoonPrimaryInfant" w:hAnsi="SassoonPrimaryInfant" w:cstheme="majorHAnsi"/>
              </w:rPr>
            </w:pPr>
          </w:p>
          <w:p w14:paraId="1202B9F7" w14:textId="77777777" w:rsidR="004E02F7" w:rsidRPr="00625E5A" w:rsidRDefault="004E02F7" w:rsidP="004E02F7">
            <w:pPr>
              <w:rPr>
                <w:rFonts w:ascii="SassoonPrimaryInfant" w:hAnsi="SassoonPrimaryInfant" w:cstheme="majorHAnsi"/>
              </w:rPr>
            </w:pPr>
            <w:r w:rsidRPr="00625E5A">
              <w:rPr>
                <w:rFonts w:ascii="SassoonPrimaryInfant" w:hAnsi="SassoonPrimaryInfant" w:cstheme="majorHAnsi"/>
              </w:rPr>
              <w:t xml:space="preserve">Spot smaller numbers ‘hiding’ inside larger numbers </w:t>
            </w:r>
          </w:p>
          <w:p w14:paraId="6AD95A55" w14:textId="0DA4F38D" w:rsidR="3E117F5F" w:rsidRPr="00ED3C81" w:rsidRDefault="3E117F5F" w:rsidP="7CD8BAED">
            <w:pPr>
              <w:rPr>
                <w:rFonts w:ascii="SassoonPrimaryInfant" w:eastAsia="Kinetic Letters" w:hAnsi="SassoonPrimaryInfant" w:cs="Kinetic Letters"/>
              </w:rPr>
            </w:pPr>
          </w:p>
        </w:tc>
        <w:tc>
          <w:tcPr>
            <w:tcW w:w="4063" w:type="dxa"/>
          </w:tcPr>
          <w:p w14:paraId="37B4728F" w14:textId="1798365C" w:rsidR="3E117F5F" w:rsidRPr="00ED3C81" w:rsidRDefault="3CB30E19" w:rsidP="7CD8B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hAnsi="SassoonPrimaryInfant"/>
              </w:rPr>
            </w:pPr>
            <w:r w:rsidRPr="00ED3C81">
              <w:rPr>
                <w:rFonts w:ascii="SassoonPrimaryInfant" w:eastAsia="Kinetic Letters" w:hAnsi="SassoonPrimaryInfant" w:cs="Kinetic Letters"/>
              </w:rPr>
              <w:lastRenderedPageBreak/>
              <w:t xml:space="preserve">Count beyond ten. </w:t>
            </w:r>
          </w:p>
          <w:p w14:paraId="3CE6035E" w14:textId="16378D3E" w:rsidR="3E117F5F" w:rsidRPr="00ED3C81" w:rsidRDefault="3E117F5F" w:rsidP="7CD8BAED">
            <w:pPr>
              <w:rPr>
                <w:rFonts w:ascii="SassoonPrimaryInfant" w:eastAsia="Kinetic Letters" w:hAnsi="SassoonPrimaryInfant" w:cs="Kinetic Letters"/>
              </w:rPr>
            </w:pPr>
          </w:p>
          <w:p w14:paraId="2A353E4D" w14:textId="02F9D311" w:rsidR="3E117F5F" w:rsidRPr="00ED3C81" w:rsidRDefault="6BE87F01" w:rsidP="7CD8BAED">
            <w:pPr>
              <w:rPr>
                <w:rFonts w:ascii="SassoonPrimaryInfant" w:hAnsi="SassoonPrimaryInfant"/>
              </w:rPr>
            </w:pPr>
            <w:r w:rsidRPr="00ED3C81">
              <w:rPr>
                <w:rFonts w:ascii="SassoonPrimaryInfant" w:eastAsia="Kinetic Letters" w:hAnsi="SassoonPrimaryInfant" w:cs="Kinetic Letters"/>
              </w:rPr>
              <w:t xml:space="preserve">Select, rotate and manipulate shapes in order to develop spatial reasoning skills. </w:t>
            </w:r>
          </w:p>
          <w:p w14:paraId="3AF5244D" w14:textId="083225C9" w:rsidR="3E117F5F" w:rsidRPr="00ED3C81" w:rsidRDefault="3E117F5F" w:rsidP="7CD8BAED">
            <w:pPr>
              <w:rPr>
                <w:rFonts w:ascii="SassoonPrimaryInfant" w:eastAsia="Kinetic Letters" w:hAnsi="SassoonPrimaryInfant" w:cs="Kinetic Letters"/>
              </w:rPr>
            </w:pPr>
          </w:p>
          <w:p w14:paraId="0F7555C1" w14:textId="77777777" w:rsidR="00680E17" w:rsidRDefault="6BE87F01" w:rsidP="00680E17">
            <w:pPr>
              <w:rPr>
                <w:rFonts w:ascii="SassoonPrimaryInfant" w:hAnsi="SassoonPrimaryInfant" w:cstheme="majorHAnsi"/>
              </w:rPr>
            </w:pPr>
            <w:r w:rsidRPr="00ED3C81">
              <w:rPr>
                <w:rFonts w:ascii="SassoonPrimaryInfant" w:eastAsia="Kinetic Letters" w:hAnsi="SassoonPrimaryInfant" w:cs="Kinetic Letters"/>
              </w:rPr>
              <w:t>Compose and decompose shapes so that children recognise a shape can have other shapes within it, just as numbers can.</w:t>
            </w:r>
            <w:r w:rsidR="00680E17" w:rsidRPr="00625E5A">
              <w:rPr>
                <w:rFonts w:ascii="SassoonPrimaryInfant" w:hAnsi="SassoonPrimaryInfant" w:cstheme="majorHAnsi"/>
              </w:rPr>
              <w:t xml:space="preserve"> </w:t>
            </w:r>
          </w:p>
          <w:p w14:paraId="54E81096" w14:textId="77777777" w:rsidR="00680E17" w:rsidRDefault="00680E17" w:rsidP="00680E17">
            <w:pPr>
              <w:rPr>
                <w:rFonts w:ascii="SassoonPrimaryInfant" w:hAnsi="SassoonPrimaryInfant" w:cstheme="majorHAnsi"/>
              </w:rPr>
            </w:pPr>
          </w:p>
          <w:p w14:paraId="1F7C55FF" w14:textId="236781B7" w:rsidR="00680E17" w:rsidRPr="00625E5A" w:rsidRDefault="00680E17" w:rsidP="00680E17">
            <w:pPr>
              <w:rPr>
                <w:rFonts w:ascii="SassoonPrimaryInfant" w:hAnsi="SassoonPrimaryInfant" w:cstheme="majorHAnsi"/>
              </w:rPr>
            </w:pPr>
            <w:r w:rsidRPr="00625E5A">
              <w:rPr>
                <w:rFonts w:ascii="SassoonPrimaryInfant" w:hAnsi="SassoonPrimaryInfant" w:cstheme="majorHAnsi"/>
              </w:rPr>
              <w:lastRenderedPageBreak/>
              <w:t>Begin to talk about the ways that 5 can be made up – part/whole and identify what missing part is</w:t>
            </w:r>
          </w:p>
          <w:p w14:paraId="7FFBC856" w14:textId="77777777" w:rsidR="00680E17" w:rsidRPr="00625E5A" w:rsidRDefault="00680E17" w:rsidP="00680E17">
            <w:pPr>
              <w:rPr>
                <w:rFonts w:ascii="SassoonPrimaryInfant" w:hAnsi="SassoonPrimaryInfant" w:cstheme="majorHAnsi"/>
                <w:highlight w:val="yellow"/>
              </w:rPr>
            </w:pPr>
          </w:p>
          <w:p w14:paraId="79418DFD" w14:textId="77777777" w:rsidR="00680E17" w:rsidRPr="00625E5A" w:rsidRDefault="00680E17" w:rsidP="00680E17">
            <w:pPr>
              <w:rPr>
                <w:rFonts w:ascii="SassoonPrimaryInfant" w:hAnsi="SassoonPrimaryInfant" w:cstheme="majorHAnsi"/>
              </w:rPr>
            </w:pPr>
            <w:r w:rsidRPr="00625E5A">
              <w:rPr>
                <w:rFonts w:ascii="SassoonPrimaryInfant" w:hAnsi="SassoonPrimaryInfant" w:cstheme="majorHAnsi"/>
              </w:rPr>
              <w:t>Explore the structure of 6 and 7 (5 and a bit) connecting this to finger patterns/Hungarian number frame</w:t>
            </w:r>
          </w:p>
          <w:p w14:paraId="62F121C3" w14:textId="77777777" w:rsidR="00680E17" w:rsidRPr="00625E5A" w:rsidRDefault="00680E17" w:rsidP="00680E17">
            <w:pPr>
              <w:rPr>
                <w:rFonts w:ascii="SassoonPrimaryInfant" w:hAnsi="SassoonPrimaryInfant" w:cstheme="majorHAnsi"/>
              </w:rPr>
            </w:pPr>
          </w:p>
          <w:p w14:paraId="57A9239C" w14:textId="77777777" w:rsidR="00680E17" w:rsidRPr="00625E5A" w:rsidRDefault="00680E17" w:rsidP="00680E17">
            <w:pPr>
              <w:rPr>
                <w:rFonts w:ascii="SassoonPrimaryInfant" w:hAnsi="SassoonPrimaryInfant" w:cstheme="majorHAnsi"/>
              </w:rPr>
            </w:pPr>
            <w:r w:rsidRPr="00625E5A">
              <w:rPr>
                <w:rFonts w:ascii="SassoonPrimaryInfant" w:hAnsi="SassoonPrimaryInfant" w:cstheme="majorHAnsi"/>
              </w:rPr>
              <w:t>Understand that two equal groups can be called a ‘double’ and connect this to finger patterns.</w:t>
            </w:r>
          </w:p>
          <w:p w14:paraId="0EC7F57C" w14:textId="77777777" w:rsidR="00680E17" w:rsidRPr="00625E5A" w:rsidRDefault="00680E17" w:rsidP="00680E17">
            <w:pPr>
              <w:rPr>
                <w:rFonts w:ascii="SassoonPrimaryInfant" w:hAnsi="SassoonPrimaryInfant" w:cstheme="majorHAnsi"/>
                <w:highlight w:val="yellow"/>
              </w:rPr>
            </w:pPr>
          </w:p>
          <w:p w14:paraId="28215969" w14:textId="77777777" w:rsidR="00680E17" w:rsidRPr="00625E5A" w:rsidRDefault="00680E17" w:rsidP="00680E17">
            <w:pPr>
              <w:rPr>
                <w:rFonts w:ascii="SassoonPrimaryInfant" w:hAnsi="SassoonPrimaryInfant" w:cstheme="majorHAnsi"/>
              </w:rPr>
            </w:pPr>
            <w:r w:rsidRPr="00625E5A">
              <w:rPr>
                <w:rFonts w:ascii="SassoonPrimaryInfant" w:hAnsi="SassoonPrimaryInfant" w:cstheme="majorHAnsi"/>
              </w:rPr>
              <w:t>Recite numbers to 20, beginning to recognise pattern in numbers</w:t>
            </w:r>
          </w:p>
          <w:p w14:paraId="226FCFF0" w14:textId="77777777" w:rsidR="00680E17" w:rsidRPr="00625E5A" w:rsidRDefault="00680E17" w:rsidP="00680E17">
            <w:pPr>
              <w:rPr>
                <w:rFonts w:ascii="SassoonPrimaryInfant" w:hAnsi="SassoonPrimaryInfant" w:cstheme="majorHAnsi"/>
                <w:highlight w:val="yellow"/>
              </w:rPr>
            </w:pPr>
          </w:p>
          <w:p w14:paraId="3688E5E8" w14:textId="77777777" w:rsidR="00680E17" w:rsidRPr="00625E5A" w:rsidRDefault="00680E17" w:rsidP="00680E17">
            <w:pPr>
              <w:rPr>
                <w:rFonts w:ascii="SassoonPrimaryInfant" w:hAnsi="SassoonPrimaryInfant" w:cstheme="majorHAnsi"/>
              </w:rPr>
            </w:pPr>
            <w:r w:rsidRPr="00625E5A">
              <w:rPr>
                <w:rFonts w:ascii="SassoonPrimaryInfant" w:hAnsi="SassoonPrimaryInfant" w:cstheme="majorHAnsi"/>
              </w:rPr>
              <w:t>Order numbers to 10</w:t>
            </w:r>
          </w:p>
          <w:p w14:paraId="3CE8C634" w14:textId="77777777" w:rsidR="00680E17" w:rsidRPr="00625E5A" w:rsidRDefault="00680E17" w:rsidP="00680E17">
            <w:pPr>
              <w:rPr>
                <w:rFonts w:ascii="SassoonPrimaryInfant" w:hAnsi="SassoonPrimaryInfant" w:cstheme="majorHAnsi"/>
                <w:highlight w:val="yellow"/>
              </w:rPr>
            </w:pPr>
          </w:p>
          <w:p w14:paraId="49089953" w14:textId="77777777" w:rsidR="00680E17" w:rsidRPr="00625E5A" w:rsidRDefault="00680E17" w:rsidP="00680E17">
            <w:pPr>
              <w:rPr>
                <w:rFonts w:ascii="SassoonPrimaryInfant" w:hAnsi="SassoonPrimaryInfant" w:cstheme="majorHAnsi"/>
              </w:rPr>
            </w:pPr>
            <w:r w:rsidRPr="00625E5A">
              <w:rPr>
                <w:rFonts w:ascii="SassoonPrimaryInfant" w:hAnsi="SassoonPrimaryInfant" w:cstheme="majorHAnsi"/>
              </w:rPr>
              <w:t>Identify equal and unequal groups when comparing numbers</w:t>
            </w:r>
          </w:p>
          <w:p w14:paraId="0A98F6F5" w14:textId="69EED639" w:rsidR="3E117F5F" w:rsidRPr="00ED3C81" w:rsidRDefault="3E117F5F" w:rsidP="7CD8BAED">
            <w:pPr>
              <w:rPr>
                <w:rFonts w:ascii="SassoonPrimaryInfant" w:hAnsi="SassoonPrimaryInfant"/>
              </w:rPr>
            </w:pPr>
          </w:p>
          <w:p w14:paraId="02345B78" w14:textId="3BC153EE" w:rsidR="3E117F5F" w:rsidRPr="00ED3C81" w:rsidRDefault="3E117F5F" w:rsidP="7CD8BAED">
            <w:pPr>
              <w:rPr>
                <w:rFonts w:ascii="SassoonPrimaryInfant" w:eastAsia="Arial" w:hAnsi="SassoonPrimaryInfant" w:cs="Arial"/>
              </w:rPr>
            </w:pPr>
          </w:p>
        </w:tc>
        <w:tc>
          <w:tcPr>
            <w:tcW w:w="4496" w:type="dxa"/>
          </w:tcPr>
          <w:p w14:paraId="5DB3B061" w14:textId="1FC04C51" w:rsidR="3E117F5F" w:rsidRPr="00ED3C81" w:rsidRDefault="3C3E44D4" w:rsidP="7CD8BAED">
            <w:pPr>
              <w:spacing w:line="239" w:lineRule="auto"/>
              <w:rPr>
                <w:rFonts w:ascii="SassoonPrimaryInfant" w:hAnsi="SassoonPrimaryInfant"/>
                <w:u w:val="single"/>
              </w:rPr>
            </w:pPr>
            <w:r w:rsidRPr="00ED3C81">
              <w:rPr>
                <w:rFonts w:ascii="SassoonPrimaryInfant" w:hAnsi="SassoonPrimaryInfant"/>
              </w:rPr>
              <w:lastRenderedPageBreak/>
              <w:t>Verbally count beyond 20, recognising the pattern of the counting system</w:t>
            </w:r>
            <w:r w:rsidR="0D41FDEB" w:rsidRPr="00ED3C81">
              <w:rPr>
                <w:rFonts w:ascii="SassoonPrimaryInfant" w:hAnsi="SassoonPrimaryInfant"/>
              </w:rPr>
              <w:t>.</w:t>
            </w:r>
          </w:p>
          <w:p w14:paraId="32557132" w14:textId="77777777" w:rsidR="3E117F5F" w:rsidRPr="00ED3C81" w:rsidRDefault="3E117F5F" w:rsidP="7CD8BAED">
            <w:pPr>
              <w:spacing w:after="36" w:line="238" w:lineRule="auto"/>
              <w:rPr>
                <w:rFonts w:ascii="SassoonPrimaryInfant" w:hAnsi="SassoonPrimaryInfant"/>
              </w:rPr>
            </w:pPr>
          </w:p>
          <w:p w14:paraId="5B73ED77" w14:textId="7B951FFD" w:rsidR="3E117F5F" w:rsidRPr="00ED3C81" w:rsidRDefault="3C3E44D4" w:rsidP="7CD8BAED">
            <w:pPr>
              <w:spacing w:after="36" w:line="238" w:lineRule="auto"/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>Compare quantities up to 10 in different contexts, recognising when one</w:t>
            </w:r>
            <w:r w:rsidR="1E0A1584" w:rsidRPr="00ED3C81">
              <w:rPr>
                <w:rFonts w:ascii="SassoonPrimaryInfant" w:hAnsi="SassoonPrimaryInfant"/>
              </w:rPr>
              <w:t xml:space="preserve"> </w:t>
            </w:r>
            <w:r w:rsidRPr="00ED3C81">
              <w:rPr>
                <w:rFonts w:ascii="SassoonPrimaryInfant" w:hAnsi="SassoonPrimaryInfant"/>
              </w:rPr>
              <w:t>quantity is greater than, less than or equal to another</w:t>
            </w:r>
            <w:r w:rsidR="2D250E3F" w:rsidRPr="00ED3C81">
              <w:rPr>
                <w:rFonts w:ascii="SassoonPrimaryInfant" w:hAnsi="SassoonPrimaryInfant"/>
              </w:rPr>
              <w:t>.</w:t>
            </w:r>
          </w:p>
          <w:p w14:paraId="19AC2836" w14:textId="77777777" w:rsidR="3E117F5F" w:rsidRPr="00ED3C81" w:rsidRDefault="3E117F5F" w:rsidP="7CD8BAED">
            <w:pPr>
              <w:spacing w:after="36" w:line="238" w:lineRule="auto"/>
              <w:rPr>
                <w:rFonts w:ascii="SassoonPrimaryInfant" w:hAnsi="SassoonPrimaryInfant"/>
              </w:rPr>
            </w:pPr>
          </w:p>
          <w:p w14:paraId="3A888C4E" w14:textId="6D4D7F03" w:rsidR="3E117F5F" w:rsidRPr="00ED3C81" w:rsidRDefault="3C3E44D4" w:rsidP="7CD8BAED">
            <w:pPr>
              <w:spacing w:after="36" w:line="238" w:lineRule="auto"/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>Explore and represent patterns within numbers up to 10, including evens and odds, double facts and how quantities can be shared equally.</w:t>
            </w:r>
          </w:p>
        </w:tc>
      </w:tr>
    </w:tbl>
    <w:p w14:paraId="5B1EBB66" w14:textId="543EBD22" w:rsidR="00127CF4" w:rsidRPr="00ED3C81" w:rsidRDefault="00127CF4" w:rsidP="00ED5FB0">
      <w:pPr>
        <w:rPr>
          <w:rFonts w:ascii="SassoonPrimaryInfant" w:hAnsi="SassoonPrimaryInfant"/>
        </w:rPr>
      </w:pPr>
    </w:p>
    <w:p w14:paraId="05EA9D4B" w14:textId="14A0F4DB" w:rsidR="00127CF4" w:rsidRPr="00ED3C81" w:rsidRDefault="00127CF4" w:rsidP="00ED5FB0">
      <w:pPr>
        <w:rPr>
          <w:rFonts w:ascii="SassoonPrimaryInfant" w:hAnsi="SassoonPrimaryInfant"/>
        </w:rPr>
      </w:pPr>
    </w:p>
    <w:p w14:paraId="7DDE2848" w14:textId="4EBC513C" w:rsidR="00127CF4" w:rsidRPr="00ED3C81" w:rsidRDefault="00127CF4" w:rsidP="00ED5FB0">
      <w:pPr>
        <w:rPr>
          <w:rFonts w:ascii="SassoonPrimaryInfant" w:hAnsi="SassoonPrimaryInfant"/>
        </w:rPr>
      </w:pPr>
    </w:p>
    <w:p w14:paraId="29854709" w14:textId="7902EEBF" w:rsidR="00127CF4" w:rsidRPr="00ED3C81" w:rsidRDefault="00127CF4" w:rsidP="00ED5FB0">
      <w:pPr>
        <w:rPr>
          <w:rFonts w:ascii="SassoonPrimaryInfant" w:hAnsi="SassoonPrimaryInfant"/>
        </w:rPr>
      </w:pPr>
    </w:p>
    <w:p w14:paraId="008E045C" w14:textId="6349F158" w:rsidR="00127CF4" w:rsidRPr="00ED3C81" w:rsidRDefault="00127CF4" w:rsidP="00ED5FB0">
      <w:pPr>
        <w:rPr>
          <w:rFonts w:ascii="SassoonPrimaryInfant" w:hAnsi="SassoonPrimaryInfant"/>
        </w:rPr>
      </w:pPr>
    </w:p>
    <w:p w14:paraId="26BCB874" w14:textId="48E65161" w:rsidR="00127CF4" w:rsidRPr="00ED3C81" w:rsidRDefault="00127CF4" w:rsidP="00ED5FB0">
      <w:pPr>
        <w:rPr>
          <w:rFonts w:ascii="SassoonPrimaryInfant" w:hAnsi="SassoonPrimaryInfant"/>
        </w:rPr>
      </w:pPr>
    </w:p>
    <w:p w14:paraId="46CCCC2E" w14:textId="39C1E7AA" w:rsidR="009A4618" w:rsidRPr="00ED3C81" w:rsidRDefault="009A4618" w:rsidP="00ED5FB0">
      <w:pPr>
        <w:rPr>
          <w:rFonts w:ascii="SassoonPrimaryInfant" w:hAnsi="SassoonPrimaryInfant"/>
        </w:rPr>
      </w:pPr>
    </w:p>
    <w:p w14:paraId="5EE12E43" w14:textId="7FB8A171" w:rsidR="009A4618" w:rsidRPr="00ED3C81" w:rsidRDefault="009A4618" w:rsidP="00ED5FB0">
      <w:pPr>
        <w:rPr>
          <w:rFonts w:ascii="SassoonPrimaryInfant" w:hAnsi="SassoonPrimaryInfant"/>
        </w:rPr>
      </w:pPr>
    </w:p>
    <w:p w14:paraId="69167BD6" w14:textId="1E99B076" w:rsidR="009A4618" w:rsidRPr="00ED3C81" w:rsidRDefault="009A4618" w:rsidP="00ED5FB0">
      <w:pPr>
        <w:rPr>
          <w:rFonts w:ascii="SassoonPrimaryInfant" w:hAnsi="SassoonPrimaryInfant"/>
        </w:rPr>
      </w:pPr>
    </w:p>
    <w:p w14:paraId="0913720B" w14:textId="4A0AB4EF" w:rsidR="009A4618" w:rsidRPr="00ED3C81" w:rsidRDefault="009A4618" w:rsidP="00ED5FB0">
      <w:pPr>
        <w:rPr>
          <w:rFonts w:ascii="SassoonPrimaryInfant" w:hAnsi="SassoonPrimaryInfant"/>
        </w:rPr>
      </w:pPr>
    </w:p>
    <w:p w14:paraId="17CC23B9" w14:textId="0D831D18" w:rsidR="009A4618" w:rsidRPr="00ED3C81" w:rsidRDefault="009A4618" w:rsidP="00ED5FB0">
      <w:pPr>
        <w:rPr>
          <w:rFonts w:ascii="SassoonPrimaryInfant" w:hAnsi="SassoonPrimaryInfant"/>
        </w:rPr>
      </w:pPr>
    </w:p>
    <w:p w14:paraId="79FFCDA0" w14:textId="77777777" w:rsidR="009A4618" w:rsidRPr="00ED3C81" w:rsidRDefault="009A4618" w:rsidP="00ED5FB0">
      <w:pPr>
        <w:rPr>
          <w:rFonts w:ascii="SassoonPrimaryInfant" w:hAnsi="SassoonPrimaryInfant"/>
        </w:rPr>
      </w:pPr>
    </w:p>
    <w:p w14:paraId="75E64D85" w14:textId="1F38D9F6" w:rsidR="00127CF4" w:rsidRPr="00ED3C81" w:rsidRDefault="00127CF4" w:rsidP="00ED5FB0">
      <w:pPr>
        <w:rPr>
          <w:rFonts w:ascii="SassoonPrimaryInfant" w:hAnsi="SassoonPrimaryInfant"/>
        </w:rPr>
      </w:pPr>
    </w:p>
    <w:tbl>
      <w:tblPr>
        <w:tblStyle w:val="TableGrid"/>
        <w:tblW w:w="15304" w:type="dxa"/>
        <w:tblLayout w:type="fixed"/>
        <w:tblLook w:val="04A0" w:firstRow="1" w:lastRow="0" w:firstColumn="1" w:lastColumn="0" w:noHBand="0" w:noVBand="1"/>
      </w:tblPr>
      <w:tblGrid>
        <w:gridCol w:w="1837"/>
        <w:gridCol w:w="4821"/>
        <w:gridCol w:w="4110"/>
        <w:gridCol w:w="4536"/>
      </w:tblGrid>
      <w:tr w:rsidR="00127CF4" w:rsidRPr="00ED3C81" w14:paraId="7D60C846" w14:textId="77777777" w:rsidTr="3E117F5F">
        <w:tc>
          <w:tcPr>
            <w:tcW w:w="15304" w:type="dxa"/>
            <w:gridSpan w:val="4"/>
            <w:shd w:val="clear" w:color="auto" w:fill="92D050"/>
          </w:tcPr>
          <w:p w14:paraId="39E766D5" w14:textId="4CC69605" w:rsidR="00127CF4" w:rsidRPr="00ED3C81" w:rsidRDefault="00127CF4" w:rsidP="00ED0EF1">
            <w:pPr>
              <w:pStyle w:val="NormalWeb"/>
              <w:jc w:val="center"/>
              <w:rPr>
                <w:rFonts w:ascii="SassoonPrimaryInfant" w:hAnsi="SassoonPrimaryInfant"/>
                <w:b/>
                <w:bCs/>
              </w:rPr>
            </w:pPr>
            <w:r w:rsidRPr="00ED3C81">
              <w:rPr>
                <w:rFonts w:ascii="SassoonPrimaryInfant" w:hAnsi="SassoonPrimaryInfant"/>
                <w:b/>
                <w:bCs/>
              </w:rPr>
              <w:t>Understanding the World</w:t>
            </w:r>
          </w:p>
        </w:tc>
      </w:tr>
      <w:tr w:rsidR="00716C89" w:rsidRPr="00ED3C81" w14:paraId="1C5E62F5" w14:textId="77777777" w:rsidTr="3E117F5F">
        <w:tc>
          <w:tcPr>
            <w:tcW w:w="15304" w:type="dxa"/>
            <w:gridSpan w:val="4"/>
            <w:shd w:val="clear" w:color="auto" w:fill="92D050"/>
          </w:tcPr>
          <w:p w14:paraId="030CC7EC" w14:textId="7C499B33" w:rsidR="00716C89" w:rsidRPr="00ED3C81" w:rsidRDefault="00716C89" w:rsidP="00ED0EF1">
            <w:pPr>
              <w:pStyle w:val="NormalWeb"/>
              <w:jc w:val="center"/>
              <w:rPr>
                <w:rFonts w:ascii="SassoonPrimaryInfant" w:hAnsi="SassoonPrimaryInfant"/>
                <w:b/>
                <w:bCs/>
              </w:rPr>
            </w:pPr>
            <w:r w:rsidRPr="00ED3C81">
              <w:rPr>
                <w:rFonts w:ascii="SassoonPrimaryInfant" w:hAnsi="SassoonPrimaryInfant"/>
                <w:b/>
                <w:bCs/>
              </w:rPr>
              <w:lastRenderedPageBreak/>
              <w:t>Past and Present</w:t>
            </w:r>
          </w:p>
        </w:tc>
      </w:tr>
      <w:tr w:rsidR="00127CF4" w:rsidRPr="00ED3C81" w14:paraId="08DA7783" w14:textId="77777777" w:rsidTr="3E117F5F">
        <w:tc>
          <w:tcPr>
            <w:tcW w:w="1837" w:type="dxa"/>
            <w:shd w:val="clear" w:color="auto" w:fill="D0CECE" w:themeFill="background2" w:themeFillShade="E6"/>
            <w:vAlign w:val="center"/>
          </w:tcPr>
          <w:p w14:paraId="04F02FE7" w14:textId="025FF9B3" w:rsidR="00127CF4" w:rsidRPr="00ED3C81" w:rsidRDefault="00211B90" w:rsidP="00ED0EF1">
            <w:pPr>
              <w:jc w:val="center"/>
              <w:rPr>
                <w:rFonts w:ascii="SassoonPrimaryInfant" w:hAnsi="SassoonPrimaryInfant"/>
                <w:b/>
                <w:bCs/>
                <w:color w:val="0070C0"/>
              </w:rPr>
            </w:pPr>
            <w:r w:rsidRPr="00ED3C81">
              <w:rPr>
                <w:rFonts w:ascii="SassoonPrimaryInfant" w:hAnsi="SassoonPrimaryInfant"/>
                <w:b/>
                <w:bCs/>
              </w:rPr>
              <w:t>Baseline</w:t>
            </w:r>
          </w:p>
        </w:tc>
        <w:tc>
          <w:tcPr>
            <w:tcW w:w="4821" w:type="dxa"/>
            <w:shd w:val="clear" w:color="auto" w:fill="D0CECE" w:themeFill="background2" w:themeFillShade="E6"/>
            <w:vAlign w:val="center"/>
          </w:tcPr>
          <w:p w14:paraId="0D6A57CF" w14:textId="77777777" w:rsidR="00127CF4" w:rsidRPr="00ED3C81" w:rsidRDefault="00127CF4" w:rsidP="00ED0EF1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eastAsia="Kinetic Letters" w:hAnsi="SassoonPrimaryInfant" w:cs="Kinetic Letters"/>
                <w:b/>
                <w:bCs/>
                <w:color w:val="000000" w:themeColor="text1"/>
              </w:rPr>
            </w:pPr>
            <w:r w:rsidRPr="00ED3C81">
              <w:rPr>
                <w:rFonts w:ascii="SassoonPrimaryInfant" w:eastAsia="Kinetic Letters" w:hAnsi="SassoonPrimaryInfant" w:cs="Kinetic Letters"/>
                <w:b/>
                <w:bCs/>
                <w:color w:val="000000" w:themeColor="text1"/>
              </w:rPr>
              <w:t>Autumn Term</w:t>
            </w:r>
          </w:p>
        </w:tc>
        <w:tc>
          <w:tcPr>
            <w:tcW w:w="4110" w:type="dxa"/>
            <w:shd w:val="clear" w:color="auto" w:fill="D0CECE" w:themeFill="background2" w:themeFillShade="E6"/>
            <w:vAlign w:val="center"/>
          </w:tcPr>
          <w:p w14:paraId="43B75E17" w14:textId="77777777" w:rsidR="00127CF4" w:rsidRPr="00ED3C81" w:rsidRDefault="00127CF4" w:rsidP="00ED0EF1">
            <w:pPr>
              <w:pStyle w:val="NormalWeb"/>
              <w:jc w:val="center"/>
              <w:rPr>
                <w:rFonts w:ascii="SassoonPrimaryInfant" w:hAnsi="SassoonPrimaryInfant"/>
                <w:b/>
                <w:bCs/>
              </w:rPr>
            </w:pPr>
            <w:r w:rsidRPr="00ED3C81">
              <w:rPr>
                <w:rFonts w:ascii="SassoonPrimaryInfant" w:hAnsi="SassoonPrimaryInfant"/>
                <w:b/>
                <w:bCs/>
              </w:rPr>
              <w:t>Spring Term</w:t>
            </w:r>
          </w:p>
        </w:tc>
        <w:tc>
          <w:tcPr>
            <w:tcW w:w="4536" w:type="dxa"/>
            <w:shd w:val="clear" w:color="auto" w:fill="D0CECE" w:themeFill="background2" w:themeFillShade="E6"/>
            <w:vAlign w:val="center"/>
          </w:tcPr>
          <w:p w14:paraId="6CA1738A" w14:textId="77777777" w:rsidR="00127CF4" w:rsidRPr="00ED3C81" w:rsidRDefault="00127CF4" w:rsidP="00ED0EF1">
            <w:pPr>
              <w:pStyle w:val="NormalWeb"/>
              <w:jc w:val="center"/>
              <w:rPr>
                <w:rFonts w:ascii="SassoonPrimaryInfant" w:hAnsi="SassoonPrimaryInfant"/>
                <w:b/>
                <w:bCs/>
              </w:rPr>
            </w:pPr>
            <w:r w:rsidRPr="00ED3C81">
              <w:rPr>
                <w:rFonts w:ascii="SassoonPrimaryInfant" w:hAnsi="SassoonPrimaryInfant"/>
                <w:b/>
                <w:bCs/>
              </w:rPr>
              <w:t>Summer Term</w:t>
            </w:r>
          </w:p>
        </w:tc>
      </w:tr>
      <w:tr w:rsidR="00716C89" w:rsidRPr="00ED3C81" w14:paraId="40C2CD15" w14:textId="77777777" w:rsidTr="3E117F5F">
        <w:trPr>
          <w:trHeight w:val="4677"/>
        </w:trPr>
        <w:tc>
          <w:tcPr>
            <w:tcW w:w="1837" w:type="dxa"/>
            <w:shd w:val="clear" w:color="auto" w:fill="auto"/>
          </w:tcPr>
          <w:p w14:paraId="4DA9D61C" w14:textId="77777777" w:rsidR="00716C89" w:rsidRPr="00ED3C81" w:rsidRDefault="00716C89" w:rsidP="00CD311B">
            <w:pPr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>Begin to have an understanding for terms like: yesterday, last week and last year</w:t>
            </w:r>
          </w:p>
          <w:p w14:paraId="00633AFF" w14:textId="77777777" w:rsidR="00716C89" w:rsidRPr="00ED3C81" w:rsidRDefault="00716C89" w:rsidP="00CD311B">
            <w:pPr>
              <w:rPr>
                <w:rFonts w:ascii="SassoonPrimaryInfant" w:hAnsi="SassoonPrimaryInfant"/>
              </w:rPr>
            </w:pPr>
          </w:p>
          <w:p w14:paraId="1B71B9B3" w14:textId="40C41BD2" w:rsidR="00716C89" w:rsidRPr="00ED3C81" w:rsidRDefault="7B65C660" w:rsidP="00CD311B">
            <w:pPr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 xml:space="preserve">Appreciate that </w:t>
            </w:r>
            <w:r w:rsidR="47D357D5" w:rsidRPr="00ED3C81">
              <w:rPr>
                <w:rFonts w:ascii="SassoonPrimaryInfant" w:hAnsi="SassoonPrimaryInfant"/>
              </w:rPr>
              <w:t>people are older and younger than them.</w:t>
            </w:r>
          </w:p>
          <w:p w14:paraId="619ABA60" w14:textId="77777777" w:rsidR="00716C89" w:rsidRPr="00ED3C81" w:rsidRDefault="00716C89" w:rsidP="00CD311B">
            <w:pPr>
              <w:rPr>
                <w:rFonts w:ascii="SassoonPrimaryInfant" w:hAnsi="SassoonPrimaryInfant"/>
              </w:rPr>
            </w:pPr>
          </w:p>
          <w:p w14:paraId="5FC86C0C" w14:textId="59506D65" w:rsidR="00716C89" w:rsidRPr="00ED3C81" w:rsidRDefault="00716C89" w:rsidP="00CD311B">
            <w:pPr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>Appreciate that certain artefacts and resources are old and have been used before.</w:t>
            </w:r>
          </w:p>
        </w:tc>
        <w:tc>
          <w:tcPr>
            <w:tcW w:w="4821" w:type="dxa"/>
            <w:shd w:val="clear" w:color="auto" w:fill="auto"/>
          </w:tcPr>
          <w:p w14:paraId="4D33AE9E" w14:textId="4E5EDC95" w:rsidR="00716C89" w:rsidRPr="00ED3C81" w:rsidRDefault="7B65C660" w:rsidP="3E117F5F">
            <w:pPr>
              <w:pStyle w:val="NormalWeb"/>
              <w:rPr>
                <w:rFonts w:ascii="SassoonPrimaryInfant" w:eastAsia="Arial" w:hAnsi="SassoonPrimaryInfant" w:cs="Arial"/>
              </w:rPr>
            </w:pPr>
            <w:r w:rsidRPr="00ED3C81">
              <w:rPr>
                <w:rFonts w:ascii="SassoonPrimaryInfant" w:eastAsia="Arial" w:hAnsi="SassoonPrimaryInfant" w:cs="Arial"/>
              </w:rPr>
              <w:t xml:space="preserve">Remember and talk about significant events in their own experiences, </w:t>
            </w:r>
            <w:r w:rsidR="3E86627C" w:rsidRPr="00ED3C81">
              <w:rPr>
                <w:rFonts w:ascii="SassoonPrimaryInfant" w:eastAsia="Arial" w:hAnsi="SassoonPrimaryInfant" w:cs="Arial"/>
              </w:rPr>
              <w:t>e.g.,</w:t>
            </w:r>
            <w:r w:rsidRPr="00ED3C81">
              <w:rPr>
                <w:rFonts w:ascii="SassoonPrimaryInfant" w:eastAsia="Arial" w:hAnsi="SassoonPrimaryInfant" w:cs="Arial"/>
              </w:rPr>
              <w:t xml:space="preserve"> </w:t>
            </w:r>
            <w:r w:rsidR="5D0FFE1F" w:rsidRPr="00ED3C81">
              <w:rPr>
                <w:rFonts w:ascii="SassoonPrimaryInfant" w:eastAsia="Arial" w:hAnsi="SassoonPrimaryInfant" w:cs="Arial"/>
              </w:rPr>
              <w:t>b</w:t>
            </w:r>
            <w:r w:rsidRPr="00ED3C81">
              <w:rPr>
                <w:rFonts w:ascii="SassoonPrimaryInfant" w:eastAsia="Arial" w:hAnsi="SassoonPrimaryInfant" w:cs="Arial"/>
              </w:rPr>
              <w:t>irthdays</w:t>
            </w:r>
            <w:r w:rsidR="043C4231" w:rsidRPr="00ED3C81">
              <w:rPr>
                <w:rFonts w:ascii="SassoonPrimaryInfant" w:eastAsia="Arial" w:hAnsi="SassoonPrimaryInfant" w:cs="Arial"/>
              </w:rPr>
              <w:t>.</w:t>
            </w:r>
          </w:p>
          <w:p w14:paraId="4882C956" w14:textId="37EB70A7" w:rsidR="3E117F5F" w:rsidRPr="00ED3C81" w:rsidRDefault="3E117F5F" w:rsidP="3E117F5F">
            <w:pPr>
              <w:pStyle w:val="NormalWeb"/>
              <w:rPr>
                <w:rFonts w:ascii="SassoonPrimaryInfant" w:eastAsia="Arial" w:hAnsi="SassoonPrimaryInfant" w:cs="Arial"/>
              </w:rPr>
            </w:pPr>
          </w:p>
          <w:p w14:paraId="1E66A932" w14:textId="77777777" w:rsidR="00716C89" w:rsidRPr="00ED3C81" w:rsidRDefault="7B65C660" w:rsidP="00ED0EF1">
            <w:pPr>
              <w:pStyle w:val="NormalWeb"/>
              <w:rPr>
                <w:rFonts w:ascii="SassoonPrimaryInfant" w:eastAsia="Arial" w:hAnsi="SassoonPrimaryInfant" w:cs="Arial"/>
                <w:bCs/>
              </w:rPr>
            </w:pPr>
            <w:r w:rsidRPr="00ED3C81">
              <w:rPr>
                <w:rFonts w:ascii="SassoonPrimaryInfant" w:eastAsia="Arial" w:hAnsi="SassoonPrimaryInfant" w:cs="Arial"/>
              </w:rPr>
              <w:t>Begin to be familiar with words and phrases associated with long ago such as ‘in the past’ or ‘a long time ago.’</w:t>
            </w:r>
          </w:p>
          <w:p w14:paraId="6DDADB54" w14:textId="1CA506CF" w:rsidR="3E117F5F" w:rsidRPr="00ED3C81" w:rsidRDefault="3E117F5F" w:rsidP="3E117F5F">
            <w:pPr>
              <w:pStyle w:val="NormalWeb"/>
              <w:rPr>
                <w:rFonts w:ascii="SassoonPrimaryInfant" w:eastAsia="Arial" w:hAnsi="SassoonPrimaryInfant" w:cs="Arial"/>
              </w:rPr>
            </w:pPr>
          </w:p>
          <w:p w14:paraId="35FF0E55" w14:textId="19666E5B" w:rsidR="00716C89" w:rsidRPr="00ED3C81" w:rsidRDefault="00716C89" w:rsidP="00ED0EF1">
            <w:pPr>
              <w:pStyle w:val="NormalWeb"/>
              <w:rPr>
                <w:rFonts w:ascii="SassoonPrimaryInfant" w:eastAsia="Arial" w:hAnsi="SassoonPrimaryInfant" w:cs="Arial"/>
                <w:bCs/>
              </w:rPr>
            </w:pPr>
            <w:r w:rsidRPr="00ED3C81">
              <w:rPr>
                <w:rFonts w:ascii="SassoonPrimaryInfant" w:eastAsia="Arial" w:hAnsi="SassoonPrimaryInfant" w:cs="Arial"/>
                <w:bCs/>
              </w:rPr>
              <w:t>Begin to understand that some familiar stories were set in a time before they were born.</w:t>
            </w:r>
          </w:p>
        </w:tc>
        <w:tc>
          <w:tcPr>
            <w:tcW w:w="4110" w:type="dxa"/>
            <w:shd w:val="clear" w:color="auto" w:fill="auto"/>
          </w:tcPr>
          <w:p w14:paraId="121D3415" w14:textId="0AB3A1CB" w:rsidR="00716C89" w:rsidRPr="00ED3C81" w:rsidRDefault="30319658" w:rsidP="3E117F5F">
            <w:pPr>
              <w:spacing w:after="2" w:line="239" w:lineRule="auto"/>
              <w:ind w:left="5"/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>Recognise and describe special times or events for family and friends</w:t>
            </w:r>
            <w:r w:rsidR="18AE9940" w:rsidRPr="00ED3C81">
              <w:rPr>
                <w:rFonts w:ascii="SassoonPrimaryInfant" w:hAnsi="SassoonPrimaryInfant"/>
              </w:rPr>
              <w:t>.</w:t>
            </w:r>
          </w:p>
          <w:p w14:paraId="5D691158" w14:textId="77777777" w:rsidR="00546376" w:rsidRPr="00ED3C81" w:rsidRDefault="00546376" w:rsidP="00707D7E">
            <w:pPr>
              <w:spacing w:after="2" w:line="239" w:lineRule="auto"/>
              <w:ind w:left="5"/>
              <w:rPr>
                <w:rFonts w:ascii="SassoonPrimaryInfant" w:hAnsi="SassoonPrimaryInfant"/>
              </w:rPr>
            </w:pPr>
          </w:p>
          <w:p w14:paraId="0EA052F2" w14:textId="69FD4045" w:rsidR="00546376" w:rsidRPr="00ED3C81" w:rsidRDefault="00546376" w:rsidP="00707D7E">
            <w:pPr>
              <w:spacing w:after="2" w:line="239" w:lineRule="auto"/>
              <w:ind w:left="5"/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>Begin to compare and contrast characters in stories</w:t>
            </w:r>
            <w:r w:rsidR="00CA460F" w:rsidRPr="00ED3C81">
              <w:rPr>
                <w:rFonts w:ascii="SassoonPrimaryInfant" w:hAnsi="SassoonPrimaryInfant"/>
              </w:rPr>
              <w:t xml:space="preserve"> </w:t>
            </w:r>
            <w:r w:rsidRPr="00ED3C81">
              <w:rPr>
                <w:rFonts w:ascii="SassoonPrimaryInfant" w:hAnsi="SassoonPrimaryInfant"/>
              </w:rPr>
              <w:t>about the past</w:t>
            </w:r>
          </w:p>
          <w:p w14:paraId="42AFA3F1" w14:textId="71781790" w:rsidR="00546376" w:rsidRPr="00ED3C81" w:rsidRDefault="00546376" w:rsidP="3E117F5F">
            <w:pPr>
              <w:spacing w:after="2" w:line="239" w:lineRule="auto"/>
              <w:ind w:left="5"/>
              <w:rPr>
                <w:rFonts w:ascii="SassoonPrimaryInfant" w:hAnsi="SassoonPrimaryInfant"/>
              </w:rPr>
            </w:pPr>
          </w:p>
          <w:p w14:paraId="05EDFAE6" w14:textId="61F905A4" w:rsidR="00546376" w:rsidRPr="00ED3C81" w:rsidRDefault="5985F091" w:rsidP="3E117F5F">
            <w:pPr>
              <w:spacing w:after="2" w:line="239" w:lineRule="auto"/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 xml:space="preserve">Use appropriate language to </w:t>
            </w:r>
            <w:r w:rsidR="1A071759" w:rsidRPr="00ED3C81">
              <w:rPr>
                <w:rFonts w:ascii="SassoonPrimaryInfant" w:hAnsi="SassoonPrimaryInfant"/>
              </w:rPr>
              <w:t>describe the past, such as ‘in the past’.</w:t>
            </w:r>
          </w:p>
        </w:tc>
        <w:tc>
          <w:tcPr>
            <w:tcW w:w="4536" w:type="dxa"/>
            <w:shd w:val="clear" w:color="auto" w:fill="auto"/>
          </w:tcPr>
          <w:p w14:paraId="69FA0D96" w14:textId="77777777" w:rsidR="00CA460F" w:rsidRPr="00ED3C81" w:rsidRDefault="00CA460F" w:rsidP="00CA460F">
            <w:pPr>
              <w:spacing w:after="39" w:line="238" w:lineRule="auto"/>
              <w:rPr>
                <w:rFonts w:ascii="SassoonPrimaryInfant" w:hAnsi="SassoonPrimaryInfant"/>
                <w:bCs/>
              </w:rPr>
            </w:pPr>
            <w:r w:rsidRPr="00ED3C81">
              <w:rPr>
                <w:rFonts w:ascii="SassoonPrimaryInfant" w:hAnsi="SassoonPrimaryInfant"/>
                <w:bCs/>
              </w:rPr>
              <w:t>T</w:t>
            </w:r>
            <w:r w:rsidR="00716C89" w:rsidRPr="00ED3C81">
              <w:rPr>
                <w:rFonts w:ascii="SassoonPrimaryInfant" w:hAnsi="SassoonPrimaryInfant"/>
                <w:bCs/>
              </w:rPr>
              <w:t xml:space="preserve">alk about the lives of the people around them and their roles in society; </w:t>
            </w:r>
          </w:p>
          <w:p w14:paraId="3D6D7859" w14:textId="77777777" w:rsidR="00CA460F" w:rsidRPr="00ED3C81" w:rsidRDefault="00CA460F" w:rsidP="00CA460F">
            <w:pPr>
              <w:spacing w:after="39" w:line="238" w:lineRule="auto"/>
              <w:rPr>
                <w:rFonts w:ascii="SassoonPrimaryInfant" w:hAnsi="SassoonPrimaryInfant"/>
                <w:bCs/>
              </w:rPr>
            </w:pPr>
          </w:p>
          <w:p w14:paraId="7F1D9E12" w14:textId="38E828AE" w:rsidR="00716C89" w:rsidRPr="00ED3C81" w:rsidRDefault="00716C89" w:rsidP="00CA460F">
            <w:pPr>
              <w:spacing w:after="39" w:line="238" w:lineRule="auto"/>
              <w:rPr>
                <w:rFonts w:ascii="SassoonPrimaryInfant" w:hAnsi="SassoonPrimaryInfant"/>
                <w:bCs/>
              </w:rPr>
            </w:pPr>
            <w:r w:rsidRPr="00ED3C81">
              <w:rPr>
                <w:rFonts w:ascii="SassoonPrimaryInfant" w:hAnsi="SassoonPrimaryInfant"/>
                <w:bCs/>
              </w:rPr>
              <w:t xml:space="preserve">Know some similarities and differences between things in the past and now, drawing on their experiences and what has been read in class;  </w:t>
            </w:r>
          </w:p>
          <w:p w14:paraId="548E1D8C" w14:textId="77777777" w:rsidR="00CA460F" w:rsidRPr="00ED3C81" w:rsidRDefault="00CA460F" w:rsidP="00CA460F">
            <w:pPr>
              <w:spacing w:after="2" w:line="238" w:lineRule="auto"/>
              <w:rPr>
                <w:rFonts w:ascii="SassoonPrimaryInfant" w:hAnsi="SassoonPrimaryInfant"/>
                <w:bCs/>
              </w:rPr>
            </w:pPr>
          </w:p>
          <w:p w14:paraId="2E461346" w14:textId="339775C7" w:rsidR="00716C89" w:rsidRPr="00ED3C81" w:rsidRDefault="00716C89" w:rsidP="00CA460F">
            <w:pPr>
              <w:spacing w:after="2" w:line="238" w:lineRule="auto"/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  <w:bCs/>
              </w:rPr>
              <w:t>Understand the past through settings, characters and events encountered in books read in class and storytelling</w:t>
            </w:r>
            <w:r w:rsidRPr="00ED3C81">
              <w:rPr>
                <w:rFonts w:ascii="SassoonPrimaryInfant" w:hAnsi="SassoonPrimaryInfant"/>
                <w:b/>
              </w:rPr>
              <w:t xml:space="preserve">.  </w:t>
            </w:r>
          </w:p>
          <w:p w14:paraId="6FDE5DD6" w14:textId="1DD7C418" w:rsidR="00716C89" w:rsidRPr="00ED3C81" w:rsidRDefault="00716C89" w:rsidP="00DC22A9">
            <w:pPr>
              <w:spacing w:line="239" w:lineRule="auto"/>
              <w:ind w:left="360"/>
              <w:rPr>
                <w:rFonts w:ascii="SassoonPrimaryInfant" w:hAnsi="SassoonPrimaryInfant"/>
                <w:b/>
                <w:bCs/>
                <w:u w:val="single"/>
              </w:rPr>
            </w:pPr>
          </w:p>
        </w:tc>
      </w:tr>
      <w:tr w:rsidR="00CA460F" w:rsidRPr="00ED3C81" w14:paraId="2188AC83" w14:textId="77777777" w:rsidTr="3E117F5F">
        <w:trPr>
          <w:trHeight w:val="272"/>
        </w:trPr>
        <w:tc>
          <w:tcPr>
            <w:tcW w:w="15304" w:type="dxa"/>
            <w:gridSpan w:val="4"/>
            <w:shd w:val="clear" w:color="auto" w:fill="92D050"/>
          </w:tcPr>
          <w:p w14:paraId="7448A256" w14:textId="66ADAEA6" w:rsidR="00CA460F" w:rsidRPr="00ED3C81" w:rsidRDefault="002B53CA" w:rsidP="002B53CA">
            <w:pPr>
              <w:spacing w:after="39" w:line="238" w:lineRule="auto"/>
              <w:jc w:val="center"/>
              <w:rPr>
                <w:rFonts w:ascii="SassoonPrimaryInfant" w:hAnsi="SassoonPrimaryInfant"/>
                <w:b/>
              </w:rPr>
            </w:pPr>
            <w:r w:rsidRPr="00ED3C81">
              <w:rPr>
                <w:rFonts w:ascii="SassoonPrimaryInfant" w:hAnsi="SassoonPrimaryInfant"/>
                <w:b/>
              </w:rPr>
              <w:t>People, Culture and Communities</w:t>
            </w:r>
          </w:p>
        </w:tc>
      </w:tr>
      <w:tr w:rsidR="00CA460F" w:rsidRPr="00ED3C81" w14:paraId="79B662B7" w14:textId="77777777" w:rsidTr="3E117F5F">
        <w:trPr>
          <w:trHeight w:val="272"/>
        </w:trPr>
        <w:tc>
          <w:tcPr>
            <w:tcW w:w="1837" w:type="dxa"/>
            <w:shd w:val="clear" w:color="auto" w:fill="auto"/>
          </w:tcPr>
          <w:p w14:paraId="63CC40EA" w14:textId="42A64A45" w:rsidR="00F86D84" w:rsidRPr="00ED3C81" w:rsidRDefault="6267A4FD" w:rsidP="00CD311B">
            <w:pPr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>Show interest in the lives of people who are familiar to them</w:t>
            </w:r>
            <w:r w:rsidR="732D09C4" w:rsidRPr="00ED3C81">
              <w:rPr>
                <w:rFonts w:ascii="SassoonPrimaryInfant" w:hAnsi="SassoonPrimaryInfant"/>
              </w:rPr>
              <w:t>.</w:t>
            </w:r>
          </w:p>
          <w:p w14:paraId="03C3A0E6" w14:textId="77777777" w:rsidR="00085B95" w:rsidRPr="00ED3C81" w:rsidRDefault="00085B95" w:rsidP="00CD311B">
            <w:pPr>
              <w:rPr>
                <w:rFonts w:ascii="SassoonPrimaryInfant" w:hAnsi="SassoonPrimaryInfant"/>
              </w:rPr>
            </w:pPr>
          </w:p>
          <w:p w14:paraId="73E678C9" w14:textId="6838C4CE" w:rsidR="00085B95" w:rsidRPr="00ED3C81" w:rsidRDefault="1EB6BAF0" w:rsidP="3E117F5F">
            <w:pPr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>Start to show</w:t>
            </w:r>
            <w:r w:rsidR="2784AF7D" w:rsidRPr="00ED3C81">
              <w:rPr>
                <w:rFonts w:ascii="SassoonPrimaryInfant" w:hAnsi="SassoonPrimaryInfant"/>
              </w:rPr>
              <w:t xml:space="preserve"> an interest in different occupations and ways of life</w:t>
            </w:r>
            <w:r w:rsidR="522CF482" w:rsidRPr="00ED3C81">
              <w:rPr>
                <w:rFonts w:ascii="SassoonPrimaryInfant" w:hAnsi="SassoonPrimaryInfant"/>
              </w:rPr>
              <w:t>.</w:t>
            </w:r>
          </w:p>
          <w:p w14:paraId="697F1D2B" w14:textId="3A2D2352" w:rsidR="00085B95" w:rsidRPr="00ED3C81" w:rsidRDefault="00085B95" w:rsidP="3E117F5F">
            <w:pPr>
              <w:rPr>
                <w:rFonts w:ascii="SassoonPrimaryInfant" w:hAnsi="SassoonPrimaryInfant"/>
              </w:rPr>
            </w:pPr>
          </w:p>
          <w:p w14:paraId="5FE9B947" w14:textId="54ED26B1" w:rsidR="00085B95" w:rsidRPr="00ED3C81" w:rsidRDefault="4E03123C" w:rsidP="3E117F5F">
            <w:pPr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 xml:space="preserve">Have positive attitudes </w:t>
            </w:r>
            <w:r w:rsidRPr="00ED3C81">
              <w:rPr>
                <w:rFonts w:ascii="SassoonPrimaryInfant" w:hAnsi="SassoonPrimaryInfant"/>
              </w:rPr>
              <w:lastRenderedPageBreak/>
              <w:t>towards differences.</w:t>
            </w:r>
          </w:p>
        </w:tc>
        <w:tc>
          <w:tcPr>
            <w:tcW w:w="4821" w:type="dxa"/>
            <w:shd w:val="clear" w:color="auto" w:fill="auto"/>
          </w:tcPr>
          <w:p w14:paraId="084CF840" w14:textId="4598D359" w:rsidR="00CA460F" w:rsidRPr="00ED3C81" w:rsidRDefault="2784AF7D" w:rsidP="3E117F5F">
            <w:pPr>
              <w:pStyle w:val="NormalWeb"/>
              <w:rPr>
                <w:rFonts w:ascii="SassoonPrimaryInfant" w:eastAsia="Arial" w:hAnsi="SassoonPrimaryInfant" w:cs="Arial"/>
              </w:rPr>
            </w:pPr>
            <w:r w:rsidRPr="00ED3C81">
              <w:rPr>
                <w:rFonts w:ascii="SassoonPrimaryInfant" w:eastAsia="Arial" w:hAnsi="SassoonPrimaryInfant" w:cs="Arial"/>
              </w:rPr>
              <w:lastRenderedPageBreak/>
              <w:t>Show an increased interest in the lives of people who are familiar to them</w:t>
            </w:r>
            <w:r w:rsidR="69DC564E" w:rsidRPr="00ED3C81">
              <w:rPr>
                <w:rFonts w:ascii="SassoonPrimaryInfant" w:eastAsia="Arial" w:hAnsi="SassoonPrimaryInfant" w:cs="Arial"/>
              </w:rPr>
              <w:t>.</w:t>
            </w:r>
          </w:p>
          <w:p w14:paraId="05FDF157" w14:textId="3C7AA012" w:rsidR="3E117F5F" w:rsidRPr="00ED3C81" w:rsidRDefault="3E117F5F" w:rsidP="3E117F5F">
            <w:pPr>
              <w:pStyle w:val="NormalWeb"/>
              <w:rPr>
                <w:rFonts w:ascii="SassoonPrimaryInfant" w:eastAsia="Arial" w:hAnsi="SassoonPrimaryInfant" w:cs="Arial"/>
              </w:rPr>
            </w:pPr>
          </w:p>
          <w:p w14:paraId="2DD6B3A5" w14:textId="289A55CF" w:rsidR="005B4D7D" w:rsidRPr="00ED3C81" w:rsidRDefault="2784AF7D" w:rsidP="3E117F5F">
            <w:pPr>
              <w:pStyle w:val="NormalWeb"/>
              <w:rPr>
                <w:rFonts w:ascii="SassoonPrimaryInfant" w:eastAsia="Arial" w:hAnsi="SassoonPrimaryInfant" w:cs="Arial"/>
              </w:rPr>
            </w:pPr>
            <w:r w:rsidRPr="00ED3C81">
              <w:rPr>
                <w:rFonts w:ascii="SassoonPrimaryInfant" w:eastAsia="Arial" w:hAnsi="SassoonPrimaryInfant" w:cs="Arial"/>
              </w:rPr>
              <w:t>Begin to understand that not all people celebrate the same things as them</w:t>
            </w:r>
            <w:r w:rsidR="0B458273" w:rsidRPr="00ED3C81">
              <w:rPr>
                <w:rFonts w:ascii="SassoonPrimaryInfant" w:eastAsia="Arial" w:hAnsi="SassoonPrimaryInfant" w:cs="Arial"/>
              </w:rPr>
              <w:t>.</w:t>
            </w:r>
          </w:p>
          <w:p w14:paraId="78F52007" w14:textId="572D65F6" w:rsidR="3E117F5F" w:rsidRPr="00ED3C81" w:rsidRDefault="3E117F5F" w:rsidP="3E117F5F">
            <w:pPr>
              <w:pStyle w:val="NormalWeb"/>
              <w:rPr>
                <w:rFonts w:ascii="SassoonPrimaryInfant" w:eastAsia="Arial" w:hAnsi="SassoonPrimaryInfant" w:cs="Arial"/>
              </w:rPr>
            </w:pPr>
          </w:p>
          <w:p w14:paraId="7711EA9D" w14:textId="64709B87" w:rsidR="005B4D7D" w:rsidRPr="00ED3C81" w:rsidRDefault="4975BE5D" w:rsidP="3E117F5F">
            <w:pPr>
              <w:pStyle w:val="NormalWeb"/>
              <w:rPr>
                <w:rFonts w:ascii="SassoonPrimaryInfant" w:eastAsia="Arial" w:hAnsi="SassoonPrimaryInfant" w:cs="Arial"/>
              </w:rPr>
            </w:pPr>
            <w:r w:rsidRPr="00ED3C81">
              <w:rPr>
                <w:rFonts w:ascii="SassoonPrimaryInfant" w:eastAsia="Arial" w:hAnsi="SassoonPrimaryInfant" w:cs="Arial"/>
              </w:rPr>
              <w:t>Have a greater understanding about why certain events are being celebrated</w:t>
            </w:r>
            <w:r w:rsidR="5E005653" w:rsidRPr="00ED3C81">
              <w:rPr>
                <w:rFonts w:ascii="SassoonPrimaryInfant" w:eastAsia="Arial" w:hAnsi="SassoonPrimaryInfant" w:cs="Arial"/>
              </w:rPr>
              <w:t>.</w:t>
            </w:r>
          </w:p>
          <w:p w14:paraId="4C3E41D3" w14:textId="0186D4DF" w:rsidR="3E117F5F" w:rsidRPr="00ED3C81" w:rsidRDefault="3E117F5F" w:rsidP="3E117F5F">
            <w:pPr>
              <w:pStyle w:val="NormalWeb"/>
              <w:rPr>
                <w:rFonts w:ascii="SassoonPrimaryInfant" w:eastAsia="Arial" w:hAnsi="SassoonPrimaryInfant" w:cs="Arial"/>
              </w:rPr>
            </w:pPr>
          </w:p>
          <w:p w14:paraId="2475BC3A" w14:textId="7B8C1442" w:rsidR="00C26B54" w:rsidRPr="00ED3C81" w:rsidRDefault="4975BE5D" w:rsidP="3E117F5F">
            <w:pPr>
              <w:pStyle w:val="NormalWeb"/>
              <w:rPr>
                <w:rFonts w:ascii="SassoonPrimaryInfant" w:eastAsia="Arial" w:hAnsi="SassoonPrimaryInfant" w:cs="Arial"/>
              </w:rPr>
            </w:pPr>
            <w:r w:rsidRPr="00ED3C81">
              <w:rPr>
                <w:rFonts w:ascii="SassoonPrimaryInfant" w:eastAsia="Arial" w:hAnsi="SassoonPrimaryInfant" w:cs="Arial"/>
              </w:rPr>
              <w:t>Talk about people that are helpful to them both</w:t>
            </w:r>
            <w:r w:rsidR="5469A8A0" w:rsidRPr="00ED3C81">
              <w:rPr>
                <w:rFonts w:ascii="SassoonPrimaryInfant" w:eastAsia="Arial" w:hAnsi="SassoonPrimaryInfant" w:cs="Arial"/>
              </w:rPr>
              <w:t xml:space="preserve"> from within and outside of their family</w:t>
            </w:r>
            <w:r w:rsidR="36415F6F" w:rsidRPr="00ED3C81">
              <w:rPr>
                <w:rFonts w:ascii="SassoonPrimaryInfant" w:eastAsia="Arial" w:hAnsi="SassoonPrimaryInfant" w:cs="Arial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14:paraId="2617CE2C" w14:textId="7C8E3333" w:rsidR="00CA460F" w:rsidRPr="00ED3C81" w:rsidRDefault="5469A8A0" w:rsidP="3E117F5F">
            <w:pPr>
              <w:spacing w:after="2" w:line="239" w:lineRule="auto"/>
              <w:ind w:left="5"/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lastRenderedPageBreak/>
              <w:t>Draw information from a simple map</w:t>
            </w:r>
            <w:r w:rsidR="70222743" w:rsidRPr="00ED3C81">
              <w:rPr>
                <w:rFonts w:ascii="SassoonPrimaryInfant" w:hAnsi="SassoonPrimaryInfant"/>
              </w:rPr>
              <w:t>.</w:t>
            </w:r>
          </w:p>
          <w:p w14:paraId="7EF4DBE9" w14:textId="77777777" w:rsidR="00CA5B94" w:rsidRPr="00ED3C81" w:rsidRDefault="00CA5B94" w:rsidP="00707D7E">
            <w:pPr>
              <w:spacing w:after="2" w:line="239" w:lineRule="auto"/>
              <w:ind w:left="5"/>
              <w:rPr>
                <w:rFonts w:ascii="SassoonPrimaryInfant" w:hAnsi="SassoonPrimaryInfant"/>
              </w:rPr>
            </w:pPr>
          </w:p>
          <w:p w14:paraId="1449D8F5" w14:textId="09605EA1" w:rsidR="00CA5B94" w:rsidRPr="00ED3C81" w:rsidRDefault="0CA7F76E" w:rsidP="3E117F5F">
            <w:pPr>
              <w:spacing w:after="2" w:line="239" w:lineRule="auto"/>
              <w:ind w:left="5"/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>Recognise differences and similarities between life in this country and life in other countries</w:t>
            </w:r>
            <w:r w:rsidR="104B4462" w:rsidRPr="00ED3C81">
              <w:rPr>
                <w:rFonts w:ascii="SassoonPrimaryInfant" w:hAnsi="SassoonPrimaryInfant"/>
              </w:rPr>
              <w:t>.</w:t>
            </w:r>
          </w:p>
          <w:p w14:paraId="6B7B0347" w14:textId="77777777" w:rsidR="006D124F" w:rsidRPr="00ED3C81" w:rsidRDefault="006D124F" w:rsidP="00707D7E">
            <w:pPr>
              <w:spacing w:after="2" w:line="239" w:lineRule="auto"/>
              <w:ind w:left="5"/>
              <w:rPr>
                <w:rFonts w:ascii="SassoonPrimaryInfant" w:hAnsi="SassoonPrimaryInfant"/>
              </w:rPr>
            </w:pPr>
          </w:p>
          <w:p w14:paraId="2F0CAD37" w14:textId="28B6ADA2" w:rsidR="00E4115C" w:rsidRPr="00ED3C81" w:rsidRDefault="0CA7F76E" w:rsidP="3E117F5F">
            <w:pPr>
              <w:spacing w:after="2" w:line="239" w:lineRule="auto"/>
              <w:ind w:left="5"/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>Recogn</w:t>
            </w:r>
            <w:r w:rsidR="6BFA6A06" w:rsidRPr="00ED3C81">
              <w:rPr>
                <w:rFonts w:ascii="SassoonPrimaryInfant" w:hAnsi="SassoonPrimaryInfant"/>
              </w:rPr>
              <w:t>ise that people have different beliefs and celebrate special times in different ways</w:t>
            </w:r>
            <w:r w:rsidR="52CE2559" w:rsidRPr="00ED3C81">
              <w:rPr>
                <w:rFonts w:ascii="SassoonPrimaryInfant" w:hAnsi="SassoonPrimaryInfant"/>
              </w:rPr>
              <w:t>.</w:t>
            </w:r>
          </w:p>
          <w:p w14:paraId="6EA26B5C" w14:textId="77777777" w:rsidR="006C4D6C" w:rsidRPr="00ED3C81" w:rsidRDefault="006C4D6C" w:rsidP="00E4115C">
            <w:pPr>
              <w:spacing w:after="2" w:line="239" w:lineRule="auto"/>
              <w:ind w:left="5"/>
              <w:rPr>
                <w:rFonts w:ascii="SassoonPrimaryInfant" w:hAnsi="SassoonPrimaryInfant"/>
              </w:rPr>
            </w:pPr>
          </w:p>
          <w:p w14:paraId="609A0A64" w14:textId="191D4ADD" w:rsidR="006C4D6C" w:rsidRPr="00ED3C81" w:rsidRDefault="5CDFACAA" w:rsidP="3E117F5F">
            <w:pPr>
              <w:spacing w:after="2" w:line="239" w:lineRule="auto"/>
              <w:ind w:left="5"/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>Talk about members of their immediate family and community</w:t>
            </w:r>
            <w:r w:rsidR="02F6D036" w:rsidRPr="00ED3C81">
              <w:rPr>
                <w:rFonts w:ascii="SassoonPrimaryInfant" w:hAnsi="SassoonPrimaryInfant"/>
              </w:rPr>
              <w:t>.</w:t>
            </w:r>
          </w:p>
          <w:p w14:paraId="1E843894" w14:textId="77777777" w:rsidR="006C4D6C" w:rsidRPr="00ED3C81" w:rsidRDefault="006C4D6C" w:rsidP="00E4115C">
            <w:pPr>
              <w:spacing w:after="2" w:line="239" w:lineRule="auto"/>
              <w:ind w:left="5"/>
              <w:rPr>
                <w:rFonts w:ascii="SassoonPrimaryInfant" w:hAnsi="SassoonPrimaryInfant"/>
              </w:rPr>
            </w:pPr>
          </w:p>
          <w:p w14:paraId="53C2B1F8" w14:textId="4054C61C" w:rsidR="006C4D6C" w:rsidRPr="00ED3C81" w:rsidRDefault="30E209CC" w:rsidP="3E117F5F">
            <w:pPr>
              <w:spacing w:after="2" w:line="239" w:lineRule="auto"/>
              <w:ind w:left="5"/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lastRenderedPageBreak/>
              <w:t>Name and describe people who are familiar to them</w:t>
            </w:r>
            <w:r w:rsidR="64EA9146" w:rsidRPr="00ED3C81">
              <w:rPr>
                <w:rFonts w:ascii="SassoonPrimaryInfant" w:hAnsi="SassoonPrimaryInfant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05FC8342" w14:textId="77777777" w:rsidR="00CA460F" w:rsidRPr="00ED3C81" w:rsidRDefault="003D1D31" w:rsidP="00CA460F">
            <w:pPr>
              <w:spacing w:after="39" w:line="238" w:lineRule="auto"/>
              <w:rPr>
                <w:rFonts w:ascii="SassoonPrimaryInfant" w:hAnsi="SassoonPrimaryInfant"/>
                <w:bCs/>
              </w:rPr>
            </w:pPr>
            <w:r w:rsidRPr="00ED3C81">
              <w:rPr>
                <w:rFonts w:ascii="SassoonPrimaryInfant" w:hAnsi="SassoonPrimaryInfant"/>
                <w:bCs/>
              </w:rPr>
              <w:lastRenderedPageBreak/>
              <w:t>Describe their immediate environment using knowledge</w:t>
            </w:r>
            <w:r w:rsidR="00C25837" w:rsidRPr="00ED3C81">
              <w:rPr>
                <w:rFonts w:ascii="SassoonPrimaryInfant" w:hAnsi="SassoonPrimaryInfant"/>
                <w:bCs/>
              </w:rPr>
              <w:t xml:space="preserve"> from observation, discussion, stories, non-fiction texts and maps</w:t>
            </w:r>
          </w:p>
          <w:p w14:paraId="2C408C96" w14:textId="77777777" w:rsidR="00C25837" w:rsidRPr="00ED3C81" w:rsidRDefault="00C25837" w:rsidP="00CA460F">
            <w:pPr>
              <w:spacing w:after="39" w:line="238" w:lineRule="auto"/>
              <w:rPr>
                <w:rFonts w:ascii="SassoonPrimaryInfant" w:hAnsi="SassoonPrimaryInfant"/>
                <w:bCs/>
              </w:rPr>
            </w:pPr>
          </w:p>
          <w:p w14:paraId="68333B55" w14:textId="77777777" w:rsidR="00C25837" w:rsidRPr="00ED3C81" w:rsidRDefault="00C25837" w:rsidP="00CA460F">
            <w:pPr>
              <w:spacing w:after="39" w:line="238" w:lineRule="auto"/>
              <w:rPr>
                <w:rFonts w:ascii="SassoonPrimaryInfant" w:hAnsi="SassoonPrimaryInfant"/>
                <w:bCs/>
              </w:rPr>
            </w:pPr>
            <w:r w:rsidRPr="00ED3C81">
              <w:rPr>
                <w:rFonts w:ascii="SassoonPrimaryInfant" w:hAnsi="SassoonPrimaryInfant"/>
                <w:bCs/>
              </w:rPr>
              <w:t xml:space="preserve">Know some similarities and differences </w:t>
            </w:r>
            <w:r w:rsidR="005C0F9B" w:rsidRPr="00ED3C81">
              <w:rPr>
                <w:rFonts w:ascii="SassoonPrimaryInfant" w:hAnsi="SassoonPrimaryInfant"/>
                <w:bCs/>
              </w:rPr>
              <w:t>between religious and cultural communities in this country, drawing on their experiences and what has been read in class</w:t>
            </w:r>
          </w:p>
          <w:p w14:paraId="6CE6D74F" w14:textId="77777777" w:rsidR="005C0F9B" w:rsidRPr="00ED3C81" w:rsidRDefault="005C0F9B" w:rsidP="00CA460F">
            <w:pPr>
              <w:spacing w:after="39" w:line="238" w:lineRule="auto"/>
              <w:rPr>
                <w:rFonts w:ascii="SassoonPrimaryInfant" w:hAnsi="SassoonPrimaryInfant"/>
                <w:bCs/>
              </w:rPr>
            </w:pPr>
          </w:p>
          <w:p w14:paraId="6F325A12" w14:textId="6B49A4C6" w:rsidR="005C0F9B" w:rsidRPr="00ED3C81" w:rsidRDefault="005C0F9B" w:rsidP="00CA460F">
            <w:pPr>
              <w:spacing w:after="39" w:line="238" w:lineRule="auto"/>
              <w:rPr>
                <w:rFonts w:ascii="SassoonPrimaryInfant" w:hAnsi="SassoonPrimaryInfant"/>
                <w:bCs/>
              </w:rPr>
            </w:pPr>
            <w:r w:rsidRPr="00ED3C81">
              <w:rPr>
                <w:rFonts w:ascii="SassoonPrimaryInfant" w:hAnsi="SassoonPrimaryInfant"/>
                <w:bCs/>
              </w:rPr>
              <w:t>Explain some similarities and differences between life in this country and life in other countries</w:t>
            </w:r>
            <w:r w:rsidR="006C1335" w:rsidRPr="00ED3C81">
              <w:rPr>
                <w:rFonts w:ascii="SassoonPrimaryInfant" w:hAnsi="SassoonPrimaryInfant"/>
                <w:bCs/>
              </w:rPr>
              <w:t xml:space="preserve">, drawing on knowledge from </w:t>
            </w:r>
            <w:r w:rsidR="006C1335" w:rsidRPr="00ED3C81">
              <w:rPr>
                <w:rFonts w:ascii="SassoonPrimaryInfant" w:hAnsi="SassoonPrimaryInfant"/>
                <w:bCs/>
              </w:rPr>
              <w:lastRenderedPageBreak/>
              <w:t xml:space="preserve">stories, non-fiction texts and  - where appropriate </w:t>
            </w:r>
            <w:r w:rsidR="006C1335" w:rsidRPr="00ED3C81">
              <w:rPr>
                <w:rFonts w:ascii="SassoonPrimaryInfant" w:hAnsi="SassoonPrimaryInfant" w:cs="Courier New"/>
                <w:bCs/>
              </w:rPr>
              <w:t>–</w:t>
            </w:r>
            <w:r w:rsidR="006C1335" w:rsidRPr="00ED3C81">
              <w:rPr>
                <w:rFonts w:ascii="SassoonPrimaryInfant" w:hAnsi="SassoonPrimaryInfant"/>
                <w:bCs/>
              </w:rPr>
              <w:t xml:space="preserve"> maps.</w:t>
            </w:r>
          </w:p>
        </w:tc>
      </w:tr>
      <w:tr w:rsidR="00B725DF" w:rsidRPr="00ED3C81" w14:paraId="478F3461" w14:textId="77777777" w:rsidTr="3E117F5F">
        <w:trPr>
          <w:trHeight w:val="272"/>
        </w:trPr>
        <w:tc>
          <w:tcPr>
            <w:tcW w:w="15304" w:type="dxa"/>
            <w:gridSpan w:val="4"/>
            <w:shd w:val="clear" w:color="auto" w:fill="92D050"/>
            <w:vAlign w:val="center"/>
          </w:tcPr>
          <w:p w14:paraId="0714E483" w14:textId="607E34AA" w:rsidR="00B725DF" w:rsidRPr="00ED3C81" w:rsidRDefault="00B725DF" w:rsidP="00B725DF">
            <w:pPr>
              <w:spacing w:after="39" w:line="238" w:lineRule="auto"/>
              <w:jc w:val="center"/>
              <w:rPr>
                <w:rFonts w:ascii="SassoonPrimaryInfant" w:hAnsi="SassoonPrimaryInfant"/>
                <w:b/>
              </w:rPr>
            </w:pPr>
            <w:r w:rsidRPr="00ED3C81">
              <w:rPr>
                <w:rFonts w:ascii="SassoonPrimaryInfant" w:hAnsi="SassoonPrimaryInfant"/>
                <w:b/>
              </w:rPr>
              <w:t>The Natu</w:t>
            </w:r>
            <w:r w:rsidR="00892607" w:rsidRPr="00ED3C81">
              <w:rPr>
                <w:rFonts w:ascii="SassoonPrimaryInfant" w:hAnsi="SassoonPrimaryInfant"/>
                <w:b/>
              </w:rPr>
              <w:t>ral World</w:t>
            </w:r>
          </w:p>
        </w:tc>
      </w:tr>
      <w:tr w:rsidR="00B725DF" w:rsidRPr="00ED3C81" w14:paraId="5B1C7086" w14:textId="77777777" w:rsidTr="3E117F5F">
        <w:trPr>
          <w:trHeight w:val="272"/>
        </w:trPr>
        <w:tc>
          <w:tcPr>
            <w:tcW w:w="1837" w:type="dxa"/>
            <w:shd w:val="clear" w:color="auto" w:fill="auto"/>
          </w:tcPr>
          <w:p w14:paraId="20A04388" w14:textId="1261BB2C" w:rsidR="00B725DF" w:rsidRPr="00ED3C81" w:rsidRDefault="401D936C" w:rsidP="00CD311B">
            <w:pPr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>Ask questions</w:t>
            </w:r>
            <w:r w:rsidR="7D472316" w:rsidRPr="00ED3C81">
              <w:rPr>
                <w:rFonts w:ascii="SassoonPrimaryInfant" w:hAnsi="SassoonPrimaryInfant"/>
              </w:rPr>
              <w:t xml:space="preserve"> about aspects of their familiar world such as the place where they live and the natural world</w:t>
            </w:r>
            <w:r w:rsidR="686558F2" w:rsidRPr="00ED3C81">
              <w:rPr>
                <w:rFonts w:ascii="SassoonPrimaryInfant" w:hAnsi="SassoonPrimaryInfant"/>
              </w:rPr>
              <w:t>.</w:t>
            </w:r>
          </w:p>
          <w:p w14:paraId="4F9E1EEC" w14:textId="77777777" w:rsidR="00CB1D99" w:rsidRPr="00ED3C81" w:rsidRDefault="00CB1D99" w:rsidP="00CD311B">
            <w:pPr>
              <w:rPr>
                <w:rFonts w:ascii="SassoonPrimaryInfant" w:hAnsi="SassoonPrimaryInfant"/>
              </w:rPr>
            </w:pPr>
          </w:p>
          <w:p w14:paraId="0644C13A" w14:textId="4D8851F7" w:rsidR="003433C0" w:rsidRPr="00ED3C81" w:rsidRDefault="7D472316" w:rsidP="00CD311B">
            <w:pPr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>Talk about some of the things they have observed</w:t>
            </w:r>
            <w:r w:rsidR="437A9E35" w:rsidRPr="00ED3C81">
              <w:rPr>
                <w:rFonts w:ascii="SassoonPrimaryInfant" w:hAnsi="SassoonPrimaryInfant"/>
              </w:rPr>
              <w:t>.</w:t>
            </w:r>
          </w:p>
          <w:p w14:paraId="4B6B92B7" w14:textId="77777777" w:rsidR="003433C0" w:rsidRPr="00ED3C81" w:rsidRDefault="003433C0" w:rsidP="00CD311B">
            <w:pPr>
              <w:rPr>
                <w:rFonts w:ascii="SassoonPrimaryInfant" w:hAnsi="SassoonPrimaryInfant"/>
              </w:rPr>
            </w:pPr>
          </w:p>
          <w:p w14:paraId="3A509138" w14:textId="77777777" w:rsidR="003433C0" w:rsidRPr="00ED3C81" w:rsidRDefault="00853355" w:rsidP="00CD311B">
            <w:pPr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>Start to develop an understanding of growth, decay and changes over time</w:t>
            </w:r>
          </w:p>
          <w:p w14:paraId="098DFB6F" w14:textId="77777777" w:rsidR="00853355" w:rsidRPr="00ED3C81" w:rsidRDefault="00853355" w:rsidP="00CD311B">
            <w:pPr>
              <w:rPr>
                <w:rFonts w:ascii="SassoonPrimaryInfant" w:hAnsi="SassoonPrimaryInfant"/>
              </w:rPr>
            </w:pPr>
          </w:p>
          <w:p w14:paraId="6BD349E7" w14:textId="77777777" w:rsidR="00853355" w:rsidRPr="00ED3C81" w:rsidRDefault="00853355" w:rsidP="00CD311B">
            <w:pPr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>Show care and concern for living things and the environment.</w:t>
            </w:r>
          </w:p>
          <w:p w14:paraId="25EF383A" w14:textId="77777777" w:rsidR="006E4397" w:rsidRPr="00ED3C81" w:rsidRDefault="006E4397" w:rsidP="00CD311B">
            <w:pPr>
              <w:rPr>
                <w:rFonts w:ascii="SassoonPrimaryInfant" w:hAnsi="SassoonPrimaryInfant"/>
              </w:rPr>
            </w:pPr>
          </w:p>
          <w:p w14:paraId="4C93B0E7" w14:textId="77777777" w:rsidR="006E4397" w:rsidRPr="00ED3C81" w:rsidRDefault="006E4397" w:rsidP="00CD311B">
            <w:pPr>
              <w:rPr>
                <w:rFonts w:ascii="SassoonPrimaryInfant" w:hAnsi="SassoonPrimaryInfant"/>
              </w:rPr>
            </w:pPr>
          </w:p>
          <w:p w14:paraId="7DF4C64B" w14:textId="77777777" w:rsidR="006E4397" w:rsidRPr="00ED3C81" w:rsidRDefault="006E4397" w:rsidP="00CD311B">
            <w:pPr>
              <w:rPr>
                <w:rFonts w:ascii="SassoonPrimaryInfant" w:hAnsi="SassoonPrimaryInfant"/>
              </w:rPr>
            </w:pPr>
          </w:p>
          <w:p w14:paraId="6296BE3E" w14:textId="77777777" w:rsidR="006E4397" w:rsidRPr="00ED3C81" w:rsidRDefault="006E4397" w:rsidP="00CD311B">
            <w:pPr>
              <w:rPr>
                <w:rFonts w:ascii="SassoonPrimaryInfant" w:hAnsi="SassoonPrimaryInfant"/>
              </w:rPr>
            </w:pPr>
          </w:p>
          <w:p w14:paraId="32948723" w14:textId="77777777" w:rsidR="006E4397" w:rsidRPr="00ED3C81" w:rsidRDefault="006E4397" w:rsidP="00CD311B">
            <w:pPr>
              <w:rPr>
                <w:rFonts w:ascii="SassoonPrimaryInfant" w:hAnsi="SassoonPrimaryInfant"/>
              </w:rPr>
            </w:pPr>
          </w:p>
          <w:p w14:paraId="347753D3" w14:textId="77777777" w:rsidR="006E4397" w:rsidRPr="00ED3C81" w:rsidRDefault="006E4397" w:rsidP="00CD311B">
            <w:pPr>
              <w:rPr>
                <w:rFonts w:ascii="SassoonPrimaryInfant" w:hAnsi="SassoonPrimaryInfant"/>
              </w:rPr>
            </w:pPr>
          </w:p>
          <w:p w14:paraId="4859B59D" w14:textId="77777777" w:rsidR="006E4397" w:rsidRPr="00ED3C81" w:rsidRDefault="006E4397" w:rsidP="00CD311B">
            <w:pPr>
              <w:rPr>
                <w:rFonts w:ascii="SassoonPrimaryInfant" w:hAnsi="SassoonPrimaryInfant"/>
              </w:rPr>
            </w:pPr>
          </w:p>
          <w:p w14:paraId="71004831" w14:textId="77777777" w:rsidR="006E4397" w:rsidRPr="00ED3C81" w:rsidRDefault="006E4397" w:rsidP="00CD311B">
            <w:pPr>
              <w:rPr>
                <w:rFonts w:ascii="SassoonPrimaryInfant" w:hAnsi="SassoonPrimaryInfant"/>
              </w:rPr>
            </w:pPr>
          </w:p>
          <w:p w14:paraId="77529602" w14:textId="34991D28" w:rsidR="006E4397" w:rsidRPr="00ED3C81" w:rsidRDefault="006E4397" w:rsidP="00CD311B">
            <w:pPr>
              <w:rPr>
                <w:rFonts w:ascii="SassoonPrimaryInfant" w:hAnsi="SassoonPrimaryInfant"/>
              </w:rPr>
            </w:pPr>
          </w:p>
        </w:tc>
        <w:tc>
          <w:tcPr>
            <w:tcW w:w="4821" w:type="dxa"/>
            <w:shd w:val="clear" w:color="auto" w:fill="auto"/>
          </w:tcPr>
          <w:p w14:paraId="23ECFB0C" w14:textId="370C118B" w:rsidR="00B725DF" w:rsidRPr="00ED3C81" w:rsidRDefault="661805C4" w:rsidP="3E117F5F">
            <w:pPr>
              <w:pStyle w:val="NormalWeb"/>
              <w:rPr>
                <w:rFonts w:ascii="SassoonPrimaryInfant" w:eastAsia="Arial" w:hAnsi="SassoonPrimaryInfant" w:cs="Arial"/>
              </w:rPr>
            </w:pPr>
            <w:r w:rsidRPr="00ED3C81">
              <w:rPr>
                <w:rFonts w:ascii="SassoonPrimaryInfant" w:eastAsia="Arial" w:hAnsi="SassoonPrimaryInfant" w:cs="Arial"/>
              </w:rPr>
              <w:lastRenderedPageBreak/>
              <w:t>Talk about some of the things they have observed such as plants, animals, natural and found objects.</w:t>
            </w:r>
          </w:p>
          <w:p w14:paraId="3F7E8B35" w14:textId="39BDD96F" w:rsidR="3E117F5F" w:rsidRPr="00ED3C81" w:rsidRDefault="3E117F5F" w:rsidP="3E117F5F">
            <w:pPr>
              <w:pStyle w:val="NormalWeb"/>
              <w:rPr>
                <w:rFonts w:ascii="SassoonPrimaryInfant" w:eastAsia="Arial" w:hAnsi="SassoonPrimaryInfant" w:cs="Arial"/>
              </w:rPr>
            </w:pPr>
          </w:p>
          <w:p w14:paraId="6B7F6DBC" w14:textId="09676DBF" w:rsidR="00344F68" w:rsidRPr="00ED3C81" w:rsidRDefault="661805C4" w:rsidP="3E117F5F">
            <w:pPr>
              <w:pStyle w:val="NormalWeb"/>
              <w:rPr>
                <w:rFonts w:ascii="SassoonPrimaryInfant" w:eastAsia="Arial" w:hAnsi="SassoonPrimaryInfant" w:cs="Arial"/>
              </w:rPr>
            </w:pPr>
            <w:r w:rsidRPr="00ED3C81">
              <w:rPr>
                <w:rFonts w:ascii="SassoonPrimaryInfant" w:eastAsia="Arial" w:hAnsi="SassoonPrimaryInfant" w:cs="Arial"/>
              </w:rPr>
              <w:t>Have a greater awareness of seasonal change</w:t>
            </w:r>
            <w:r w:rsidR="28346AA5" w:rsidRPr="00ED3C81">
              <w:rPr>
                <w:rFonts w:ascii="SassoonPrimaryInfant" w:eastAsia="Arial" w:hAnsi="SassoonPrimaryInfant" w:cs="Arial"/>
              </w:rPr>
              <w:t>.</w:t>
            </w:r>
          </w:p>
          <w:p w14:paraId="50C7C494" w14:textId="01E27F31" w:rsidR="004D45E5" w:rsidRPr="00ED3C81" w:rsidRDefault="004D45E5" w:rsidP="3E117F5F">
            <w:pPr>
              <w:pStyle w:val="NormalWeb"/>
              <w:rPr>
                <w:rFonts w:ascii="SassoonPrimaryInfant" w:eastAsia="Arial" w:hAnsi="SassoonPrimaryInfant" w:cs="Arial"/>
              </w:rPr>
            </w:pPr>
          </w:p>
          <w:p w14:paraId="2B699E71" w14:textId="009168BA" w:rsidR="004D45E5" w:rsidRPr="00ED3C81" w:rsidRDefault="3105E59C" w:rsidP="3E117F5F">
            <w:pPr>
              <w:spacing w:after="2" w:line="239" w:lineRule="auto"/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>Explore the natural world around them</w:t>
            </w:r>
            <w:r w:rsidR="4230109E" w:rsidRPr="00ED3C81">
              <w:rPr>
                <w:rFonts w:ascii="SassoonPrimaryInfant" w:hAnsi="SassoonPrimaryInfant"/>
              </w:rPr>
              <w:t>.</w:t>
            </w:r>
          </w:p>
          <w:p w14:paraId="6504D512" w14:textId="5E21CE54" w:rsidR="004D45E5" w:rsidRPr="00ED3C81" w:rsidRDefault="004D45E5" w:rsidP="3E117F5F">
            <w:pPr>
              <w:pStyle w:val="NormalWeb"/>
              <w:rPr>
                <w:rFonts w:ascii="SassoonPrimaryInfant" w:eastAsia="Arial" w:hAnsi="SassoonPrimaryInfant" w:cs="Arial"/>
              </w:rPr>
            </w:pPr>
          </w:p>
          <w:p w14:paraId="61BF4AC6" w14:textId="04B2B470" w:rsidR="004D45E5" w:rsidRPr="00ED3C81" w:rsidRDefault="4230109E" w:rsidP="3E117F5F">
            <w:pPr>
              <w:spacing w:after="2" w:line="239" w:lineRule="auto"/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>Describe what they see, hear and feel whilst outside.</w:t>
            </w:r>
          </w:p>
          <w:p w14:paraId="3651B4E7" w14:textId="684EB3FD" w:rsidR="004D45E5" w:rsidRPr="00ED3C81" w:rsidRDefault="004D45E5" w:rsidP="3E117F5F">
            <w:pPr>
              <w:pStyle w:val="NormalWeb"/>
              <w:rPr>
                <w:rFonts w:ascii="SassoonPrimaryInfant" w:eastAsia="Arial" w:hAnsi="SassoonPrimaryInfant" w:cs="Arial"/>
              </w:rPr>
            </w:pPr>
          </w:p>
        </w:tc>
        <w:tc>
          <w:tcPr>
            <w:tcW w:w="4110" w:type="dxa"/>
            <w:shd w:val="clear" w:color="auto" w:fill="auto"/>
          </w:tcPr>
          <w:p w14:paraId="15E81FD7" w14:textId="77777777" w:rsidR="00B725DF" w:rsidRPr="00ED3C81" w:rsidRDefault="00892607" w:rsidP="00707D7E">
            <w:pPr>
              <w:spacing w:after="2" w:line="239" w:lineRule="auto"/>
              <w:ind w:left="5"/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>Talk about why thing</w:t>
            </w:r>
            <w:r w:rsidR="00772ECA" w:rsidRPr="00ED3C81">
              <w:rPr>
                <w:rFonts w:ascii="SassoonPrimaryInfant" w:hAnsi="SassoonPrimaryInfant"/>
              </w:rPr>
              <w:t>s happen and how things work</w:t>
            </w:r>
          </w:p>
          <w:p w14:paraId="5B0EFE0E" w14:textId="77777777" w:rsidR="00772ECA" w:rsidRPr="00ED3C81" w:rsidRDefault="00772ECA" w:rsidP="00707D7E">
            <w:pPr>
              <w:spacing w:after="2" w:line="239" w:lineRule="auto"/>
              <w:ind w:left="5"/>
              <w:rPr>
                <w:rFonts w:ascii="SassoonPrimaryInfant" w:hAnsi="SassoonPrimaryInfant"/>
              </w:rPr>
            </w:pPr>
          </w:p>
          <w:p w14:paraId="42C5275C" w14:textId="7ED6FA50" w:rsidR="00772ECA" w:rsidRPr="00ED3C81" w:rsidRDefault="21828337" w:rsidP="3E117F5F">
            <w:pPr>
              <w:spacing w:after="2" w:line="239" w:lineRule="auto"/>
              <w:ind w:left="5"/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>Understand more about growth, decay and changes over time</w:t>
            </w:r>
            <w:r w:rsidR="36E38E2A" w:rsidRPr="00ED3C81">
              <w:rPr>
                <w:rFonts w:ascii="SassoonPrimaryInfant" w:hAnsi="SassoonPrimaryInfant"/>
              </w:rPr>
              <w:t>.</w:t>
            </w:r>
          </w:p>
          <w:p w14:paraId="7A701ED0" w14:textId="77777777" w:rsidR="00772ECA" w:rsidRPr="00ED3C81" w:rsidRDefault="00772ECA" w:rsidP="00707D7E">
            <w:pPr>
              <w:spacing w:after="2" w:line="239" w:lineRule="auto"/>
              <w:ind w:left="5"/>
              <w:rPr>
                <w:rFonts w:ascii="SassoonPrimaryInfant" w:hAnsi="SassoonPrimaryInfant"/>
              </w:rPr>
            </w:pPr>
          </w:p>
          <w:p w14:paraId="2AA9BB9A" w14:textId="3079557E" w:rsidR="00846440" w:rsidRPr="00ED3C81" w:rsidRDefault="21828337" w:rsidP="3E117F5F">
            <w:pPr>
              <w:spacing w:after="2" w:line="239" w:lineRule="auto"/>
              <w:ind w:left="5"/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>Identify features of living things</w:t>
            </w:r>
            <w:r w:rsidR="5D07205E" w:rsidRPr="00ED3C81">
              <w:rPr>
                <w:rFonts w:ascii="SassoonPrimaryInfant" w:hAnsi="SassoonPrimaryInfant"/>
              </w:rPr>
              <w:t xml:space="preserve"> such as animals with legs or those with wings</w:t>
            </w:r>
            <w:r w:rsidR="328B7EE6" w:rsidRPr="00ED3C81">
              <w:rPr>
                <w:rFonts w:ascii="SassoonPrimaryInfant" w:hAnsi="SassoonPrimaryInfant"/>
              </w:rPr>
              <w:t>.</w:t>
            </w:r>
          </w:p>
          <w:p w14:paraId="1F4301FF" w14:textId="77777777" w:rsidR="00846440" w:rsidRPr="00ED3C81" w:rsidRDefault="00846440" w:rsidP="3E117F5F">
            <w:pPr>
              <w:spacing w:after="2" w:line="239" w:lineRule="auto"/>
              <w:ind w:left="5"/>
              <w:rPr>
                <w:rFonts w:ascii="SassoonPrimaryInfant" w:hAnsi="SassoonPrimaryInfant"/>
              </w:rPr>
            </w:pPr>
          </w:p>
          <w:p w14:paraId="4216C679" w14:textId="3FF49D23" w:rsidR="001E46AC" w:rsidRPr="00ED3C81" w:rsidRDefault="7460AD32" w:rsidP="3E117F5F">
            <w:pPr>
              <w:pStyle w:val="NormalWeb"/>
              <w:spacing w:after="2" w:line="239" w:lineRule="auto"/>
              <w:rPr>
                <w:rFonts w:ascii="SassoonPrimaryInfant" w:eastAsia="Arial" w:hAnsi="SassoonPrimaryInfant" w:cs="Arial"/>
              </w:rPr>
            </w:pPr>
            <w:r w:rsidRPr="00ED3C81">
              <w:rPr>
                <w:rFonts w:ascii="SassoonPrimaryInfant" w:eastAsia="Arial" w:hAnsi="SassoonPrimaryInfant" w:cs="Arial"/>
              </w:rPr>
              <w:t>Ask questions about aspects of their familiar world such as the place where they live or the natural world.</w:t>
            </w:r>
          </w:p>
          <w:p w14:paraId="53F0BD8B" w14:textId="0C937A13" w:rsidR="001E46AC" w:rsidRPr="00ED3C81" w:rsidRDefault="001E46AC" w:rsidP="3E117F5F">
            <w:pPr>
              <w:spacing w:after="2" w:line="239" w:lineRule="auto"/>
              <w:ind w:left="5"/>
              <w:rPr>
                <w:rFonts w:ascii="SassoonPrimaryInfant" w:hAnsi="SassoonPrimaryInfant"/>
              </w:rPr>
            </w:pPr>
          </w:p>
          <w:p w14:paraId="594EDDFB" w14:textId="462CA82D" w:rsidR="001E46AC" w:rsidRPr="00ED3C81" w:rsidRDefault="7460AD32" w:rsidP="3E117F5F">
            <w:pPr>
              <w:pStyle w:val="NormalWeb"/>
              <w:spacing w:after="2" w:line="239" w:lineRule="auto"/>
              <w:rPr>
                <w:rFonts w:ascii="SassoonPrimaryInfant" w:eastAsia="Arial" w:hAnsi="SassoonPrimaryInfant" w:cs="Arial"/>
              </w:rPr>
            </w:pPr>
            <w:r w:rsidRPr="00ED3C81">
              <w:rPr>
                <w:rFonts w:ascii="SassoonPrimaryInfant" w:eastAsia="Arial" w:hAnsi="SassoonPrimaryInfant" w:cs="Arial"/>
              </w:rPr>
              <w:t>Ask questions about some of the things they have observed such as plants and animals.</w:t>
            </w:r>
          </w:p>
          <w:p w14:paraId="60493458" w14:textId="3264F36F" w:rsidR="001E46AC" w:rsidRPr="00ED3C81" w:rsidRDefault="001E46AC" w:rsidP="3E117F5F">
            <w:pPr>
              <w:spacing w:after="2" w:line="239" w:lineRule="auto"/>
              <w:rPr>
                <w:rFonts w:ascii="SassoonPrimaryInfant" w:hAnsi="SassoonPrimaryInfant"/>
              </w:rPr>
            </w:pPr>
          </w:p>
          <w:p w14:paraId="6494C727" w14:textId="1E75D450" w:rsidR="001E46AC" w:rsidRPr="00ED3C81" w:rsidRDefault="01392645" w:rsidP="3E117F5F">
            <w:pPr>
              <w:spacing w:after="2" w:line="239" w:lineRule="auto"/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>Recognise some environments which are different to the one in which they live</w:t>
            </w:r>
            <w:r w:rsidR="7B8EAB9A" w:rsidRPr="00ED3C81">
              <w:rPr>
                <w:rFonts w:ascii="SassoonPrimaryInfant" w:hAnsi="SassoonPrimaryInfant"/>
              </w:rPr>
              <w:t>.</w:t>
            </w:r>
          </w:p>
          <w:p w14:paraId="7FFF0765" w14:textId="77777777" w:rsidR="00C16D4B" w:rsidRPr="00ED3C81" w:rsidRDefault="00C16D4B" w:rsidP="00FE6343">
            <w:pPr>
              <w:spacing w:after="2" w:line="239" w:lineRule="auto"/>
              <w:rPr>
                <w:rFonts w:ascii="SassoonPrimaryInfant" w:hAnsi="SassoonPrimaryInfant"/>
              </w:rPr>
            </w:pPr>
          </w:p>
          <w:p w14:paraId="7795C43A" w14:textId="2880BC6A" w:rsidR="00C16D4B" w:rsidRPr="00ED3C81" w:rsidRDefault="01392645" w:rsidP="3E117F5F">
            <w:pPr>
              <w:spacing w:after="2" w:line="239" w:lineRule="auto"/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>Understand the cha</w:t>
            </w:r>
            <w:r w:rsidR="01B4DF1A" w:rsidRPr="00ED3C81">
              <w:rPr>
                <w:rFonts w:ascii="SassoonPrimaryInfant" w:hAnsi="SassoonPrimaryInfant"/>
              </w:rPr>
              <w:t>nging seasons on the natural world around them</w:t>
            </w:r>
            <w:r w:rsidR="03B3F847" w:rsidRPr="00ED3C81">
              <w:rPr>
                <w:rFonts w:ascii="SassoonPrimaryInfant" w:hAnsi="SassoonPrimaryInfant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24320C4A" w14:textId="77777777" w:rsidR="00B725DF" w:rsidRPr="00ED3C81" w:rsidRDefault="00326F4C" w:rsidP="00CA460F">
            <w:pPr>
              <w:spacing w:after="39" w:line="238" w:lineRule="auto"/>
              <w:rPr>
                <w:rFonts w:ascii="SassoonPrimaryInfant" w:hAnsi="SassoonPrimaryInfant"/>
                <w:bCs/>
              </w:rPr>
            </w:pPr>
            <w:r w:rsidRPr="00ED3C81">
              <w:rPr>
                <w:rFonts w:ascii="SassoonPrimaryInfant" w:hAnsi="SassoonPrimaryInfant"/>
                <w:bCs/>
              </w:rPr>
              <w:t>Explore the natural world around them</w:t>
            </w:r>
            <w:r w:rsidR="003C645B" w:rsidRPr="00ED3C81">
              <w:rPr>
                <w:rFonts w:ascii="SassoonPrimaryInfant" w:hAnsi="SassoonPrimaryInfant"/>
                <w:bCs/>
              </w:rPr>
              <w:t>, making observations and drawing pictures of animals and plants</w:t>
            </w:r>
          </w:p>
          <w:p w14:paraId="4EA894A9" w14:textId="77777777" w:rsidR="003C645B" w:rsidRPr="00ED3C81" w:rsidRDefault="003C645B" w:rsidP="00CA460F">
            <w:pPr>
              <w:spacing w:after="39" w:line="238" w:lineRule="auto"/>
              <w:rPr>
                <w:rFonts w:ascii="SassoonPrimaryInfant" w:hAnsi="SassoonPrimaryInfant"/>
                <w:bCs/>
              </w:rPr>
            </w:pPr>
          </w:p>
          <w:p w14:paraId="1BF23B3B" w14:textId="77777777" w:rsidR="003C645B" w:rsidRPr="00ED3C81" w:rsidRDefault="003C645B" w:rsidP="00CA460F">
            <w:pPr>
              <w:spacing w:after="39" w:line="238" w:lineRule="auto"/>
              <w:rPr>
                <w:rFonts w:ascii="SassoonPrimaryInfant" w:hAnsi="SassoonPrimaryInfant"/>
                <w:bCs/>
              </w:rPr>
            </w:pPr>
            <w:r w:rsidRPr="00ED3C81">
              <w:rPr>
                <w:rFonts w:ascii="SassoonPrimaryInfant" w:hAnsi="SassoonPrimaryInfant"/>
                <w:bCs/>
              </w:rPr>
              <w:t xml:space="preserve">Know some similarities and differences </w:t>
            </w:r>
            <w:r w:rsidR="000F2077" w:rsidRPr="00ED3C81">
              <w:rPr>
                <w:rFonts w:ascii="SassoonPrimaryInfant" w:hAnsi="SassoonPrimaryInfant"/>
                <w:bCs/>
              </w:rPr>
              <w:t>between the natural world around them and contrasting environments, drawing on their experiences</w:t>
            </w:r>
            <w:r w:rsidR="00153E10" w:rsidRPr="00ED3C81">
              <w:rPr>
                <w:rFonts w:ascii="SassoonPrimaryInfant" w:hAnsi="SassoonPrimaryInfant"/>
                <w:bCs/>
              </w:rPr>
              <w:t xml:space="preserve"> and what has been read in class.</w:t>
            </w:r>
          </w:p>
          <w:p w14:paraId="740CA579" w14:textId="77777777" w:rsidR="008575AC" w:rsidRPr="00ED3C81" w:rsidRDefault="008575AC" w:rsidP="00CA460F">
            <w:pPr>
              <w:spacing w:after="39" w:line="238" w:lineRule="auto"/>
              <w:rPr>
                <w:rFonts w:ascii="SassoonPrimaryInfant" w:hAnsi="SassoonPrimaryInfant"/>
                <w:bCs/>
              </w:rPr>
            </w:pPr>
          </w:p>
          <w:p w14:paraId="4795DBC2" w14:textId="5356891A" w:rsidR="008575AC" w:rsidRPr="00ED3C81" w:rsidRDefault="008575AC" w:rsidP="00CA460F">
            <w:pPr>
              <w:spacing w:after="39" w:line="238" w:lineRule="auto"/>
              <w:rPr>
                <w:rFonts w:ascii="SassoonPrimaryInfant" w:hAnsi="SassoonPrimaryInfant"/>
                <w:bCs/>
              </w:rPr>
            </w:pPr>
            <w:r w:rsidRPr="00ED3C81">
              <w:rPr>
                <w:rFonts w:ascii="SassoonPrimaryInfant" w:hAnsi="SassoonPrimaryInfant"/>
                <w:bCs/>
              </w:rPr>
              <w:t>Understand some important processes and changes in the natural world around them, in</w:t>
            </w:r>
            <w:r w:rsidR="00573D66" w:rsidRPr="00ED3C81">
              <w:rPr>
                <w:rFonts w:ascii="SassoonPrimaryInfant" w:hAnsi="SassoonPrimaryInfant"/>
                <w:bCs/>
              </w:rPr>
              <w:t>cluding seasons and changing states of matter.</w:t>
            </w:r>
          </w:p>
        </w:tc>
      </w:tr>
      <w:tr w:rsidR="00127CF4" w:rsidRPr="00ED3C81" w14:paraId="6E2858D9" w14:textId="77777777" w:rsidTr="3E117F5F">
        <w:tc>
          <w:tcPr>
            <w:tcW w:w="15304" w:type="dxa"/>
            <w:gridSpan w:val="4"/>
            <w:shd w:val="clear" w:color="auto" w:fill="auto"/>
          </w:tcPr>
          <w:p w14:paraId="0C427FAA" w14:textId="76E2EA5F" w:rsidR="00127CF4" w:rsidRPr="00ED3C81" w:rsidRDefault="009F0AD5" w:rsidP="009F0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B0F0"/>
              <w:jc w:val="center"/>
              <w:rPr>
                <w:rFonts w:ascii="SassoonPrimaryInfant" w:eastAsia="Arial" w:hAnsi="SassoonPrimaryInfant" w:cs="Arial"/>
                <w:b/>
                <w:color w:val="000000"/>
              </w:rPr>
            </w:pPr>
            <w:r w:rsidRPr="00ED3C81">
              <w:rPr>
                <w:rFonts w:ascii="SassoonPrimaryInfant" w:eastAsia="Arial" w:hAnsi="SassoonPrimaryInfant" w:cs="Arial"/>
                <w:b/>
                <w:color w:val="000000"/>
              </w:rPr>
              <w:t>Expressive Arts and Design</w:t>
            </w:r>
          </w:p>
        </w:tc>
      </w:tr>
      <w:tr w:rsidR="006A75A2" w:rsidRPr="00ED3C81" w14:paraId="2FBE0ADA" w14:textId="77777777" w:rsidTr="3E117F5F">
        <w:tc>
          <w:tcPr>
            <w:tcW w:w="15304" w:type="dxa"/>
            <w:gridSpan w:val="4"/>
            <w:shd w:val="clear" w:color="auto" w:fill="auto"/>
          </w:tcPr>
          <w:p w14:paraId="505A355D" w14:textId="2081EE91" w:rsidR="006A75A2" w:rsidRPr="00ED3C81" w:rsidRDefault="006A75A2" w:rsidP="009F0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B0F0"/>
              <w:jc w:val="center"/>
              <w:rPr>
                <w:rFonts w:ascii="SassoonPrimaryInfant" w:eastAsia="Arial" w:hAnsi="SassoonPrimaryInfant" w:cs="Arial"/>
                <w:b/>
                <w:color w:val="000000"/>
              </w:rPr>
            </w:pPr>
            <w:r w:rsidRPr="00ED3C81">
              <w:rPr>
                <w:rFonts w:ascii="SassoonPrimaryInfant" w:eastAsia="Arial" w:hAnsi="SassoonPrimaryInfant" w:cs="Arial"/>
                <w:b/>
                <w:color w:val="000000"/>
              </w:rPr>
              <w:t>Creating With Materials</w:t>
            </w:r>
          </w:p>
        </w:tc>
      </w:tr>
      <w:tr w:rsidR="00127CF4" w:rsidRPr="00ED3C81" w14:paraId="419EAAFF" w14:textId="77777777" w:rsidTr="3E117F5F">
        <w:tc>
          <w:tcPr>
            <w:tcW w:w="1837" w:type="dxa"/>
            <w:shd w:val="clear" w:color="auto" w:fill="E7E6E6" w:themeFill="background2"/>
            <w:vAlign w:val="center"/>
          </w:tcPr>
          <w:p w14:paraId="1CE57099" w14:textId="5A4BDB51" w:rsidR="00127CF4" w:rsidRPr="00ED3C81" w:rsidRDefault="006A75A2" w:rsidP="00ED0EF1">
            <w:pPr>
              <w:jc w:val="center"/>
              <w:rPr>
                <w:rFonts w:ascii="SassoonPrimaryInfant" w:hAnsi="SassoonPrimaryInfant"/>
                <w:b/>
                <w:bCs/>
              </w:rPr>
            </w:pPr>
            <w:r w:rsidRPr="00ED3C81">
              <w:rPr>
                <w:rFonts w:ascii="SassoonPrimaryInfant" w:hAnsi="SassoonPrimaryInfant"/>
                <w:b/>
                <w:bCs/>
              </w:rPr>
              <w:t>Baseline</w:t>
            </w:r>
          </w:p>
        </w:tc>
        <w:tc>
          <w:tcPr>
            <w:tcW w:w="4821" w:type="dxa"/>
            <w:shd w:val="clear" w:color="auto" w:fill="E7E6E6" w:themeFill="background2"/>
            <w:vAlign w:val="center"/>
          </w:tcPr>
          <w:p w14:paraId="291D697C" w14:textId="098F373B" w:rsidR="00127CF4" w:rsidRPr="00ED3C81" w:rsidRDefault="009F0AD5" w:rsidP="00ED0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ssoonPrimaryInfant" w:eastAsia="Arial" w:hAnsi="SassoonPrimaryInfant" w:cs="Arial"/>
                <w:b/>
                <w:bCs/>
                <w:color w:val="000000" w:themeColor="text1"/>
              </w:rPr>
            </w:pPr>
            <w:r w:rsidRPr="00ED3C81">
              <w:rPr>
                <w:rFonts w:ascii="SassoonPrimaryInfant" w:eastAsia="Arial" w:hAnsi="SassoonPrimaryInfant" w:cs="Arial"/>
                <w:b/>
                <w:bCs/>
                <w:color w:val="000000" w:themeColor="text1"/>
              </w:rPr>
              <w:t>Autumn Term</w:t>
            </w:r>
          </w:p>
        </w:tc>
        <w:tc>
          <w:tcPr>
            <w:tcW w:w="4110" w:type="dxa"/>
            <w:shd w:val="clear" w:color="auto" w:fill="E7E6E6" w:themeFill="background2"/>
            <w:vAlign w:val="center"/>
          </w:tcPr>
          <w:p w14:paraId="686493F5" w14:textId="73438668" w:rsidR="00127CF4" w:rsidRPr="00ED3C81" w:rsidRDefault="009F0AD5" w:rsidP="00ED0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ssoonPrimaryInfant" w:eastAsia="Arial" w:hAnsi="SassoonPrimaryInfant" w:cs="Arial"/>
                <w:b/>
                <w:bCs/>
                <w:color w:val="000000" w:themeColor="text1"/>
              </w:rPr>
            </w:pPr>
            <w:r w:rsidRPr="00ED3C81">
              <w:rPr>
                <w:rFonts w:ascii="SassoonPrimaryInfant" w:eastAsia="Arial" w:hAnsi="SassoonPrimaryInfant" w:cs="Arial"/>
                <w:b/>
                <w:bCs/>
                <w:color w:val="000000" w:themeColor="text1"/>
              </w:rPr>
              <w:t>Spring Term</w:t>
            </w:r>
          </w:p>
        </w:tc>
        <w:tc>
          <w:tcPr>
            <w:tcW w:w="4536" w:type="dxa"/>
            <w:shd w:val="clear" w:color="auto" w:fill="E7E6E6" w:themeFill="background2"/>
            <w:vAlign w:val="center"/>
          </w:tcPr>
          <w:p w14:paraId="758D1D01" w14:textId="5D521681" w:rsidR="00127CF4" w:rsidRPr="00ED3C81" w:rsidRDefault="009F0AD5" w:rsidP="00ED0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ssoonPrimaryInfant" w:eastAsia="Arial" w:hAnsi="SassoonPrimaryInfant" w:cs="Arial"/>
                <w:b/>
                <w:bCs/>
                <w:color w:val="000000" w:themeColor="text1"/>
              </w:rPr>
            </w:pPr>
            <w:r w:rsidRPr="00ED3C81">
              <w:rPr>
                <w:rFonts w:ascii="SassoonPrimaryInfant" w:eastAsia="Arial" w:hAnsi="SassoonPrimaryInfant" w:cs="Arial"/>
                <w:b/>
                <w:bCs/>
                <w:color w:val="000000" w:themeColor="text1"/>
              </w:rPr>
              <w:t>Summer Term</w:t>
            </w:r>
          </w:p>
        </w:tc>
      </w:tr>
      <w:tr w:rsidR="004C6235" w:rsidRPr="00ED3C81" w14:paraId="17C798F6" w14:textId="77777777" w:rsidTr="3E117F5F">
        <w:tc>
          <w:tcPr>
            <w:tcW w:w="1837" w:type="dxa"/>
          </w:tcPr>
          <w:p w14:paraId="39EE8341" w14:textId="77777777" w:rsidR="004C6235" w:rsidRPr="00ED3C81" w:rsidRDefault="00C20521" w:rsidP="007762AA">
            <w:pPr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>Explore colour and how colours can be changed</w:t>
            </w:r>
          </w:p>
          <w:p w14:paraId="1C966B5E" w14:textId="77777777" w:rsidR="00C20521" w:rsidRPr="00ED3C81" w:rsidRDefault="00C20521" w:rsidP="007762AA">
            <w:pPr>
              <w:rPr>
                <w:rFonts w:ascii="SassoonPrimaryInfant" w:hAnsi="SassoonPrimaryInfant"/>
              </w:rPr>
            </w:pPr>
          </w:p>
          <w:p w14:paraId="4F6409EA" w14:textId="77777777" w:rsidR="00C20521" w:rsidRPr="00ED3C81" w:rsidRDefault="00C20521" w:rsidP="007762AA">
            <w:pPr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>Understand that they can use lines to enclose a space and then</w:t>
            </w:r>
            <w:r w:rsidR="009B2A4D" w:rsidRPr="00ED3C81">
              <w:rPr>
                <w:rFonts w:ascii="SassoonPrimaryInfant" w:hAnsi="SassoonPrimaryInfant"/>
              </w:rPr>
              <w:t xml:space="preserve"> use these shapes to represent objects</w:t>
            </w:r>
          </w:p>
          <w:p w14:paraId="7E6D75EA" w14:textId="77777777" w:rsidR="009B2A4D" w:rsidRPr="00ED3C81" w:rsidRDefault="009B2A4D" w:rsidP="007762AA">
            <w:pPr>
              <w:rPr>
                <w:rFonts w:ascii="SassoonPrimaryInfant" w:hAnsi="SassoonPrimaryInfant"/>
              </w:rPr>
            </w:pPr>
          </w:p>
          <w:p w14:paraId="05D46057" w14:textId="77777777" w:rsidR="009B2A4D" w:rsidRPr="00ED3C81" w:rsidRDefault="009B2A4D" w:rsidP="007762AA">
            <w:pPr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>Show interest in and describe the texture of things</w:t>
            </w:r>
          </w:p>
          <w:p w14:paraId="01F0FE56" w14:textId="77777777" w:rsidR="009B2A4D" w:rsidRPr="00ED3C81" w:rsidRDefault="009B2A4D" w:rsidP="007762AA">
            <w:pPr>
              <w:rPr>
                <w:rFonts w:ascii="SassoonPrimaryInfant" w:hAnsi="SassoonPrimaryInfant"/>
              </w:rPr>
            </w:pPr>
          </w:p>
          <w:p w14:paraId="65289E93" w14:textId="77777777" w:rsidR="009547CE" w:rsidRPr="00ED3C81" w:rsidRDefault="009547CE" w:rsidP="007762AA">
            <w:pPr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>Use various construction materials</w:t>
            </w:r>
          </w:p>
          <w:p w14:paraId="71AEB04D" w14:textId="77777777" w:rsidR="009547CE" w:rsidRPr="00ED3C81" w:rsidRDefault="009547CE" w:rsidP="007762AA">
            <w:pPr>
              <w:rPr>
                <w:rFonts w:ascii="SassoonPrimaryInfant" w:hAnsi="SassoonPrimaryInfant"/>
              </w:rPr>
            </w:pPr>
          </w:p>
          <w:p w14:paraId="2A50B46A" w14:textId="77777777" w:rsidR="009547CE" w:rsidRPr="00ED3C81" w:rsidRDefault="009547CE" w:rsidP="007762AA">
            <w:pPr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>Begin to construct by stacking blocks vertically and horizontally</w:t>
            </w:r>
            <w:r w:rsidR="00A7281C" w:rsidRPr="00ED3C81">
              <w:rPr>
                <w:rFonts w:ascii="SassoonPrimaryInfant" w:hAnsi="SassoonPrimaryInfant"/>
              </w:rPr>
              <w:t xml:space="preserve">, making </w:t>
            </w:r>
            <w:r w:rsidR="00A7281C" w:rsidRPr="00ED3C81">
              <w:rPr>
                <w:rFonts w:ascii="SassoonPrimaryInfant" w:hAnsi="SassoonPrimaryInfant"/>
              </w:rPr>
              <w:lastRenderedPageBreak/>
              <w:t>enclosures and creating spaces.</w:t>
            </w:r>
          </w:p>
          <w:p w14:paraId="4F892C79" w14:textId="77777777" w:rsidR="00A7281C" w:rsidRPr="00ED3C81" w:rsidRDefault="00A7281C" w:rsidP="007762AA">
            <w:pPr>
              <w:rPr>
                <w:rFonts w:ascii="SassoonPrimaryInfant" w:hAnsi="SassoonPrimaryInfant"/>
              </w:rPr>
            </w:pPr>
          </w:p>
          <w:p w14:paraId="5BD2A883" w14:textId="77777777" w:rsidR="00A7281C" w:rsidRPr="00ED3C81" w:rsidRDefault="00A7281C" w:rsidP="007762AA">
            <w:pPr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>Joining construction pieces together to build and balance.</w:t>
            </w:r>
          </w:p>
          <w:p w14:paraId="41546535" w14:textId="77777777" w:rsidR="00675437" w:rsidRPr="00ED3C81" w:rsidRDefault="00675437" w:rsidP="007762AA">
            <w:pPr>
              <w:rPr>
                <w:rFonts w:ascii="SassoonPrimaryInfant" w:hAnsi="SassoonPrimaryInfant"/>
              </w:rPr>
            </w:pPr>
          </w:p>
          <w:p w14:paraId="7BEADE04" w14:textId="77777777" w:rsidR="00675437" w:rsidRPr="00ED3C81" w:rsidRDefault="00675437" w:rsidP="007762AA">
            <w:pPr>
              <w:rPr>
                <w:rFonts w:ascii="SassoonPrimaryInfant" w:hAnsi="SassoonPrimaryInfant"/>
              </w:rPr>
            </w:pPr>
          </w:p>
          <w:p w14:paraId="48FAEC41" w14:textId="77777777" w:rsidR="00675437" w:rsidRPr="00ED3C81" w:rsidRDefault="00675437" w:rsidP="007762AA">
            <w:pPr>
              <w:rPr>
                <w:rFonts w:ascii="SassoonPrimaryInfant" w:hAnsi="SassoonPrimaryInfant"/>
              </w:rPr>
            </w:pPr>
          </w:p>
          <w:p w14:paraId="705DBF65" w14:textId="77777777" w:rsidR="00675437" w:rsidRPr="00ED3C81" w:rsidRDefault="00675437" w:rsidP="007762AA">
            <w:pPr>
              <w:rPr>
                <w:rFonts w:ascii="SassoonPrimaryInfant" w:hAnsi="SassoonPrimaryInfant"/>
              </w:rPr>
            </w:pPr>
          </w:p>
          <w:p w14:paraId="0D8DE7EE" w14:textId="77777777" w:rsidR="00675437" w:rsidRPr="00ED3C81" w:rsidRDefault="00675437" w:rsidP="007762AA">
            <w:pPr>
              <w:rPr>
                <w:rFonts w:ascii="SassoonPrimaryInfant" w:hAnsi="SassoonPrimaryInfant"/>
              </w:rPr>
            </w:pPr>
          </w:p>
          <w:p w14:paraId="6C8E3973" w14:textId="77777777" w:rsidR="00675437" w:rsidRPr="00ED3C81" w:rsidRDefault="00675437" w:rsidP="007762AA">
            <w:pPr>
              <w:rPr>
                <w:rFonts w:ascii="SassoonPrimaryInfant" w:hAnsi="SassoonPrimaryInfant"/>
              </w:rPr>
            </w:pPr>
          </w:p>
          <w:p w14:paraId="3211DD24" w14:textId="77777777" w:rsidR="00675437" w:rsidRPr="00ED3C81" w:rsidRDefault="00675437" w:rsidP="007762AA">
            <w:pPr>
              <w:rPr>
                <w:rFonts w:ascii="SassoonPrimaryInfant" w:hAnsi="SassoonPrimaryInfant"/>
              </w:rPr>
            </w:pPr>
          </w:p>
          <w:p w14:paraId="05A4DD0B" w14:textId="77777777" w:rsidR="00675437" w:rsidRPr="00ED3C81" w:rsidRDefault="00675437" w:rsidP="007762AA">
            <w:pPr>
              <w:rPr>
                <w:rFonts w:ascii="SassoonPrimaryInfant" w:hAnsi="SassoonPrimaryInfant"/>
              </w:rPr>
            </w:pPr>
          </w:p>
          <w:p w14:paraId="19650AC9" w14:textId="77777777" w:rsidR="00675437" w:rsidRPr="00ED3C81" w:rsidRDefault="00675437" w:rsidP="007762AA">
            <w:pPr>
              <w:rPr>
                <w:rFonts w:ascii="SassoonPrimaryInfant" w:hAnsi="SassoonPrimaryInfant"/>
              </w:rPr>
            </w:pPr>
          </w:p>
          <w:p w14:paraId="5728D46C" w14:textId="77777777" w:rsidR="00675437" w:rsidRPr="00ED3C81" w:rsidRDefault="00675437" w:rsidP="007762AA">
            <w:pPr>
              <w:rPr>
                <w:rFonts w:ascii="SassoonPrimaryInfant" w:hAnsi="SassoonPrimaryInfant"/>
              </w:rPr>
            </w:pPr>
          </w:p>
          <w:p w14:paraId="070AFAF8" w14:textId="77777777" w:rsidR="00675437" w:rsidRPr="00ED3C81" w:rsidRDefault="00675437" w:rsidP="007762AA">
            <w:pPr>
              <w:rPr>
                <w:rFonts w:ascii="SassoonPrimaryInfant" w:hAnsi="SassoonPrimaryInfant"/>
              </w:rPr>
            </w:pPr>
          </w:p>
          <w:p w14:paraId="0CB9B4A5" w14:textId="77777777" w:rsidR="00675437" w:rsidRPr="00ED3C81" w:rsidRDefault="00675437" w:rsidP="007762AA">
            <w:pPr>
              <w:rPr>
                <w:rFonts w:ascii="SassoonPrimaryInfant" w:hAnsi="SassoonPrimaryInfant"/>
              </w:rPr>
            </w:pPr>
          </w:p>
          <w:p w14:paraId="687C1437" w14:textId="77777777" w:rsidR="00675437" w:rsidRPr="00ED3C81" w:rsidRDefault="00675437" w:rsidP="007762AA">
            <w:pPr>
              <w:rPr>
                <w:rFonts w:ascii="SassoonPrimaryInfant" w:hAnsi="SassoonPrimaryInfant"/>
              </w:rPr>
            </w:pPr>
          </w:p>
          <w:p w14:paraId="4F7C4BD6" w14:textId="4B53CA13" w:rsidR="00675437" w:rsidRPr="00ED3C81" w:rsidRDefault="00675437" w:rsidP="007762AA">
            <w:pPr>
              <w:rPr>
                <w:rFonts w:ascii="SassoonPrimaryInfant" w:hAnsi="SassoonPrimaryInfant"/>
              </w:rPr>
            </w:pPr>
          </w:p>
        </w:tc>
        <w:tc>
          <w:tcPr>
            <w:tcW w:w="4821" w:type="dxa"/>
          </w:tcPr>
          <w:p w14:paraId="7B73F58A" w14:textId="77777777" w:rsidR="004C6235" w:rsidRPr="00ED3C81" w:rsidRDefault="004014E3" w:rsidP="004C6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  <w:r w:rsidRPr="00ED3C81">
              <w:rPr>
                <w:rFonts w:ascii="SassoonPrimaryInfant" w:eastAsia="Arial" w:hAnsi="SassoonPrimaryInfant" w:cs="Arial"/>
                <w:bCs/>
              </w:rPr>
              <w:lastRenderedPageBreak/>
              <w:t>Realise that tools can be used for a purpose</w:t>
            </w:r>
          </w:p>
          <w:p w14:paraId="2E1CF332" w14:textId="77777777" w:rsidR="004014E3" w:rsidRPr="00ED3C81" w:rsidRDefault="004014E3" w:rsidP="004C6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</w:p>
          <w:p w14:paraId="316F392B" w14:textId="77777777" w:rsidR="0096171C" w:rsidRPr="00ED3C81" w:rsidRDefault="0096171C" w:rsidP="004C6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  <w:r w:rsidRPr="00ED3C81">
              <w:rPr>
                <w:rFonts w:ascii="SassoonPrimaryInfant" w:eastAsia="Arial" w:hAnsi="SassoonPrimaryInfant" w:cs="Arial"/>
                <w:bCs/>
              </w:rPr>
              <w:t xml:space="preserve">Use simple tools and techniques competently </w:t>
            </w:r>
            <w:r w:rsidR="00023BDE" w:rsidRPr="00ED3C81">
              <w:rPr>
                <w:rFonts w:ascii="SassoonPrimaryInfant" w:eastAsia="Arial" w:hAnsi="SassoonPrimaryInfant" w:cs="Arial"/>
                <w:bCs/>
              </w:rPr>
              <w:t>and appropriately</w:t>
            </w:r>
          </w:p>
          <w:p w14:paraId="42B14048" w14:textId="77777777" w:rsidR="00023BDE" w:rsidRPr="00ED3C81" w:rsidRDefault="00023BDE" w:rsidP="004C6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</w:p>
          <w:p w14:paraId="7289052F" w14:textId="77777777" w:rsidR="00023BDE" w:rsidRPr="00ED3C81" w:rsidRDefault="00023BDE" w:rsidP="004C6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  <w:r w:rsidRPr="00ED3C81">
              <w:rPr>
                <w:rFonts w:ascii="SassoonPrimaryInfant" w:eastAsia="Arial" w:hAnsi="SassoonPrimaryInfant" w:cs="Arial"/>
                <w:bCs/>
              </w:rPr>
              <w:t>Select the appropriate brush for a given purpose</w:t>
            </w:r>
          </w:p>
          <w:p w14:paraId="3CA07D9B" w14:textId="77777777" w:rsidR="00023BDE" w:rsidRPr="00ED3C81" w:rsidRDefault="00023BDE" w:rsidP="004C6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</w:p>
          <w:p w14:paraId="05D48499" w14:textId="77777777" w:rsidR="00023BDE" w:rsidRPr="00ED3C81" w:rsidRDefault="00023BDE" w:rsidP="004C6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  <w:r w:rsidRPr="00ED3C81">
              <w:rPr>
                <w:rFonts w:ascii="SassoonPrimaryInfant" w:eastAsia="Arial" w:hAnsi="SassoonPrimaryInfant" w:cs="Arial"/>
                <w:bCs/>
              </w:rPr>
              <w:t>Explore what happens when they mix colour</w:t>
            </w:r>
          </w:p>
          <w:p w14:paraId="7107867B" w14:textId="77777777" w:rsidR="00023BDE" w:rsidRPr="00ED3C81" w:rsidRDefault="00023BDE" w:rsidP="004C6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</w:p>
          <w:p w14:paraId="36C1951C" w14:textId="77777777" w:rsidR="007D4A68" w:rsidRDefault="0080329A" w:rsidP="007D4A68">
            <w:pPr>
              <w:rPr>
                <w:rFonts w:ascii="SassoonPrimaryInfant" w:hAnsi="SassoonPrimaryInfant" w:cstheme="majorHAnsi"/>
              </w:rPr>
            </w:pPr>
            <w:r w:rsidRPr="00ED3C81">
              <w:rPr>
                <w:rFonts w:ascii="SassoonPrimaryInfant" w:eastAsia="Arial" w:hAnsi="SassoonPrimaryInfant" w:cs="Arial"/>
                <w:bCs/>
              </w:rPr>
              <w:t>Experiment with different textures.</w:t>
            </w:r>
            <w:r w:rsidR="007D4A68" w:rsidRPr="00625E5A">
              <w:rPr>
                <w:rFonts w:ascii="SassoonPrimaryInfant" w:hAnsi="SassoonPrimaryInfant" w:cstheme="majorHAnsi"/>
              </w:rPr>
              <w:t xml:space="preserve"> </w:t>
            </w:r>
          </w:p>
          <w:p w14:paraId="09763B40" w14:textId="77777777" w:rsidR="007D4A68" w:rsidRDefault="007D4A68" w:rsidP="007D4A68">
            <w:pPr>
              <w:rPr>
                <w:rFonts w:ascii="SassoonPrimaryInfant" w:hAnsi="SassoonPrimaryInfant" w:cstheme="majorHAnsi"/>
              </w:rPr>
            </w:pPr>
          </w:p>
          <w:p w14:paraId="311E8297" w14:textId="3B821BEE" w:rsidR="007D4A68" w:rsidRPr="00625E5A" w:rsidRDefault="007D4A68" w:rsidP="007D4A68">
            <w:pPr>
              <w:rPr>
                <w:rFonts w:ascii="SassoonPrimaryInfant" w:hAnsi="SassoonPrimaryInfant" w:cstheme="majorHAnsi"/>
              </w:rPr>
            </w:pPr>
            <w:r w:rsidRPr="00625E5A">
              <w:rPr>
                <w:rFonts w:ascii="SassoonPrimaryInfant" w:hAnsi="SassoonPrimaryInfant" w:cstheme="majorHAnsi"/>
              </w:rPr>
              <w:t>To choose and use a variety of materials to create their own artwork</w:t>
            </w:r>
          </w:p>
          <w:p w14:paraId="7A849C90" w14:textId="77777777" w:rsidR="007D4A68" w:rsidRPr="00625E5A" w:rsidRDefault="007D4A68" w:rsidP="007D4A68">
            <w:pPr>
              <w:rPr>
                <w:rFonts w:ascii="SassoonPrimaryInfant" w:hAnsi="SassoonPrimaryInfant" w:cstheme="majorHAnsi"/>
              </w:rPr>
            </w:pPr>
          </w:p>
          <w:p w14:paraId="4C774BFA" w14:textId="77777777" w:rsidR="007D4A68" w:rsidRPr="00625E5A" w:rsidRDefault="007D4A68" w:rsidP="007D4A68">
            <w:pPr>
              <w:rPr>
                <w:rFonts w:ascii="SassoonPrimaryInfant" w:hAnsi="SassoonPrimaryInfant" w:cstheme="majorHAnsi"/>
              </w:rPr>
            </w:pPr>
            <w:r w:rsidRPr="00625E5A">
              <w:rPr>
                <w:rFonts w:ascii="SassoonPrimaryInfant" w:hAnsi="SassoonPrimaryInfant" w:cstheme="majorHAnsi"/>
              </w:rPr>
              <w:t>To select and use the appropriate tools for the appropriate process. (Thick and thin brushes, glue sticks or PVA glue)</w:t>
            </w:r>
          </w:p>
          <w:p w14:paraId="17AAA5D7" w14:textId="77777777" w:rsidR="007D4A68" w:rsidRPr="00625E5A" w:rsidRDefault="007D4A68" w:rsidP="007D4A68">
            <w:pPr>
              <w:rPr>
                <w:rFonts w:ascii="SassoonPrimaryInfant" w:hAnsi="SassoonPrimaryInfant" w:cstheme="majorHAnsi"/>
              </w:rPr>
            </w:pPr>
          </w:p>
          <w:p w14:paraId="1411C87F" w14:textId="08A8F1CA" w:rsidR="0080329A" w:rsidRPr="00ED3C81" w:rsidRDefault="0080329A" w:rsidP="004C6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</w:p>
        </w:tc>
        <w:tc>
          <w:tcPr>
            <w:tcW w:w="4110" w:type="dxa"/>
          </w:tcPr>
          <w:p w14:paraId="7FEE1E68" w14:textId="77777777" w:rsidR="004C6235" w:rsidRPr="00ED3C81" w:rsidRDefault="004247BF" w:rsidP="006D1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  <w:r w:rsidRPr="00ED3C81">
              <w:rPr>
                <w:rFonts w:ascii="SassoonPrimaryInfant" w:eastAsia="Arial" w:hAnsi="SassoonPrimaryInfant" w:cs="Arial"/>
              </w:rPr>
              <w:t xml:space="preserve">Safely use and explore </w:t>
            </w:r>
            <w:r w:rsidR="003B5537" w:rsidRPr="00ED3C81">
              <w:rPr>
                <w:rFonts w:ascii="SassoonPrimaryInfant" w:eastAsia="Arial" w:hAnsi="SassoonPrimaryInfant" w:cs="Arial"/>
              </w:rPr>
              <w:t>a variety of materials, tools and techniques</w:t>
            </w:r>
          </w:p>
          <w:p w14:paraId="520ACD16" w14:textId="77777777" w:rsidR="003B5537" w:rsidRPr="00ED3C81" w:rsidRDefault="003B5537" w:rsidP="006D1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</w:p>
          <w:p w14:paraId="52923535" w14:textId="77777777" w:rsidR="003B5537" w:rsidRPr="00ED3C81" w:rsidRDefault="003B5537" w:rsidP="006D1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  <w:r w:rsidRPr="00ED3C81">
              <w:rPr>
                <w:rFonts w:ascii="SassoonPrimaryInfant" w:eastAsia="Arial" w:hAnsi="SassoonPrimaryInfant" w:cs="Arial"/>
              </w:rPr>
              <w:t>Experiment with colour, design, texture, form and function</w:t>
            </w:r>
          </w:p>
          <w:p w14:paraId="5781D3D7" w14:textId="77777777" w:rsidR="003B5537" w:rsidRPr="00ED3C81" w:rsidRDefault="003B5537" w:rsidP="006D1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</w:p>
          <w:p w14:paraId="42755EF0" w14:textId="77777777" w:rsidR="003B5537" w:rsidRPr="00ED3C81" w:rsidRDefault="00F351DC" w:rsidP="006D1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  <w:r w:rsidRPr="00ED3C81">
              <w:rPr>
                <w:rFonts w:ascii="SassoonPrimaryInfant" w:eastAsia="Arial" w:hAnsi="SassoonPrimaryInfant" w:cs="Arial"/>
              </w:rPr>
              <w:t>Select tools and use techniques needed to shape, assembly and join materials they are using</w:t>
            </w:r>
          </w:p>
          <w:p w14:paraId="326DACEE" w14:textId="77777777" w:rsidR="00F351DC" w:rsidRPr="00ED3C81" w:rsidRDefault="00F351DC" w:rsidP="006D1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</w:p>
          <w:p w14:paraId="39D5621F" w14:textId="1BF93B45" w:rsidR="002A0B1A" w:rsidRDefault="00F351DC" w:rsidP="002A0B1A">
            <w:pPr>
              <w:rPr>
                <w:rFonts w:ascii="SassoonPrimaryInfant" w:hAnsi="SassoonPrimaryInfant" w:cstheme="majorHAnsi"/>
              </w:rPr>
            </w:pPr>
            <w:r w:rsidRPr="00ED3C81">
              <w:rPr>
                <w:rFonts w:ascii="SassoonPrimaryInfant" w:eastAsia="Arial" w:hAnsi="SassoonPrimaryInfant" w:cs="Arial"/>
              </w:rPr>
              <w:t xml:space="preserve">Understand that different media can be </w:t>
            </w:r>
            <w:r w:rsidR="00464309" w:rsidRPr="00ED3C81">
              <w:rPr>
                <w:rFonts w:ascii="SassoonPrimaryInfant" w:eastAsia="Arial" w:hAnsi="SassoonPrimaryInfant" w:cs="Arial"/>
              </w:rPr>
              <w:t>combined to make new effects</w:t>
            </w:r>
            <w:r w:rsidR="002A0B1A">
              <w:rPr>
                <w:rFonts w:ascii="SassoonPrimaryInfant" w:eastAsia="Arial" w:hAnsi="SassoonPrimaryInfant" w:cs="Arial"/>
              </w:rPr>
              <w:t>.</w:t>
            </w:r>
          </w:p>
          <w:p w14:paraId="1A4C1F0F" w14:textId="77777777" w:rsidR="002A0B1A" w:rsidRDefault="002A0B1A" w:rsidP="002A0B1A">
            <w:pPr>
              <w:rPr>
                <w:rFonts w:ascii="SassoonPrimaryInfant" w:hAnsi="SassoonPrimaryInfant" w:cstheme="majorHAnsi"/>
              </w:rPr>
            </w:pPr>
          </w:p>
          <w:p w14:paraId="294ACCEB" w14:textId="4A2220AB" w:rsidR="002A0B1A" w:rsidRPr="00625E5A" w:rsidRDefault="002A0B1A" w:rsidP="002A0B1A">
            <w:pPr>
              <w:rPr>
                <w:rFonts w:ascii="SassoonPrimaryInfant" w:hAnsi="SassoonPrimaryInfant" w:cstheme="majorHAnsi"/>
              </w:rPr>
            </w:pPr>
            <w:r w:rsidRPr="00625E5A">
              <w:rPr>
                <w:rFonts w:ascii="SassoonPrimaryInfant" w:hAnsi="SassoonPrimaryInfant" w:cstheme="majorHAnsi"/>
              </w:rPr>
              <w:t>To draw or talk through ideas of a planned creation</w:t>
            </w:r>
          </w:p>
          <w:p w14:paraId="35A41635" w14:textId="77777777" w:rsidR="002A0B1A" w:rsidRPr="00625E5A" w:rsidRDefault="002A0B1A" w:rsidP="002A0B1A">
            <w:pPr>
              <w:rPr>
                <w:rFonts w:ascii="SassoonPrimaryInfant" w:hAnsi="SassoonPrimaryInfant" w:cstheme="majorHAnsi"/>
              </w:rPr>
            </w:pPr>
          </w:p>
          <w:p w14:paraId="72F4C9FD" w14:textId="77777777" w:rsidR="002A0B1A" w:rsidRPr="00625E5A" w:rsidRDefault="002A0B1A" w:rsidP="002A0B1A">
            <w:pPr>
              <w:rPr>
                <w:rFonts w:ascii="SassoonPrimaryInfant" w:hAnsi="SassoonPrimaryInfant" w:cstheme="majorHAnsi"/>
              </w:rPr>
            </w:pPr>
            <w:r w:rsidRPr="00625E5A">
              <w:rPr>
                <w:rFonts w:ascii="SassoonPrimaryInfant" w:hAnsi="SassoonPrimaryInfant" w:cstheme="majorHAnsi"/>
              </w:rPr>
              <w:t>To discuss and explain their design/creation.</w:t>
            </w:r>
          </w:p>
          <w:p w14:paraId="3965F10B" w14:textId="33F5EDD7" w:rsidR="00F351DC" w:rsidRPr="00ED3C81" w:rsidRDefault="00F351DC" w:rsidP="006D1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</w:p>
        </w:tc>
        <w:tc>
          <w:tcPr>
            <w:tcW w:w="4536" w:type="dxa"/>
          </w:tcPr>
          <w:p w14:paraId="3D976744" w14:textId="08C39439" w:rsidR="00563DE4" w:rsidRPr="00ED3C81" w:rsidRDefault="00563DE4" w:rsidP="00464309">
            <w:pPr>
              <w:spacing w:after="7"/>
              <w:ind w:left="4"/>
              <w:rPr>
                <w:rFonts w:ascii="SassoonPrimaryInfant" w:hAnsi="SassoonPrimaryInfant"/>
                <w:bCs/>
                <w:u w:val="single"/>
              </w:rPr>
            </w:pPr>
            <w:r w:rsidRPr="00ED3C81">
              <w:rPr>
                <w:rFonts w:ascii="SassoonPrimaryInfant" w:hAnsi="SassoonPrimaryInfant"/>
                <w:bCs/>
              </w:rPr>
              <w:t xml:space="preserve">Safely use and explore a variety of materials, tools and techniques, experimenting with colour, design, texture, form and function;  </w:t>
            </w:r>
          </w:p>
          <w:p w14:paraId="4A1D7EE5" w14:textId="77777777" w:rsidR="00464309" w:rsidRPr="00ED3C81" w:rsidRDefault="00464309" w:rsidP="00464309">
            <w:pPr>
              <w:spacing w:after="39" w:line="239" w:lineRule="auto"/>
              <w:rPr>
                <w:rFonts w:ascii="SassoonPrimaryInfant" w:hAnsi="SassoonPrimaryInfant"/>
                <w:bCs/>
              </w:rPr>
            </w:pPr>
          </w:p>
          <w:p w14:paraId="7461632F" w14:textId="5219FD76" w:rsidR="00563DE4" w:rsidRPr="00ED3C81" w:rsidRDefault="00563DE4" w:rsidP="00464309">
            <w:pPr>
              <w:spacing w:after="39" w:line="239" w:lineRule="auto"/>
              <w:rPr>
                <w:rFonts w:ascii="SassoonPrimaryInfant" w:hAnsi="SassoonPrimaryInfant"/>
                <w:bCs/>
              </w:rPr>
            </w:pPr>
            <w:r w:rsidRPr="00ED3C81">
              <w:rPr>
                <w:rFonts w:ascii="SassoonPrimaryInfant" w:hAnsi="SassoonPrimaryInfant"/>
                <w:bCs/>
              </w:rPr>
              <w:t xml:space="preserve">Share their creations, explaining the process they have used; </w:t>
            </w:r>
          </w:p>
          <w:p w14:paraId="735941BE" w14:textId="77777777" w:rsidR="00464309" w:rsidRPr="00ED3C81" w:rsidRDefault="00464309" w:rsidP="00464309">
            <w:pPr>
              <w:spacing w:after="2" w:line="239" w:lineRule="auto"/>
              <w:rPr>
                <w:rFonts w:ascii="SassoonPrimaryInfant" w:hAnsi="SassoonPrimaryInfant"/>
                <w:bCs/>
              </w:rPr>
            </w:pPr>
          </w:p>
          <w:p w14:paraId="5726E6DA" w14:textId="6899E7AA" w:rsidR="00563DE4" w:rsidRPr="00ED3C81" w:rsidRDefault="00563DE4" w:rsidP="00464309">
            <w:pPr>
              <w:spacing w:after="2" w:line="239" w:lineRule="auto"/>
              <w:rPr>
                <w:rFonts w:ascii="SassoonPrimaryInfant" w:hAnsi="SassoonPrimaryInfant"/>
                <w:bCs/>
              </w:rPr>
            </w:pPr>
            <w:r w:rsidRPr="00ED3C81">
              <w:rPr>
                <w:rFonts w:ascii="SassoonPrimaryInfant" w:hAnsi="SassoonPrimaryInfant"/>
                <w:bCs/>
              </w:rPr>
              <w:t xml:space="preserve">Make use of props and materials when role playing characters in narratives and stories.  </w:t>
            </w:r>
          </w:p>
          <w:p w14:paraId="22EDCC69" w14:textId="1016FE97" w:rsidR="007833A0" w:rsidRPr="00ED3C81" w:rsidRDefault="007833A0" w:rsidP="00464309">
            <w:pPr>
              <w:spacing w:after="2" w:line="239" w:lineRule="auto"/>
              <w:rPr>
                <w:rFonts w:ascii="SassoonPrimaryInfant" w:hAnsi="SassoonPrimaryInfant"/>
                <w:b/>
                <w:bCs/>
                <w:u w:val="single"/>
              </w:rPr>
            </w:pPr>
          </w:p>
        </w:tc>
      </w:tr>
      <w:tr w:rsidR="00172310" w:rsidRPr="00ED3C81" w14:paraId="513742AF" w14:textId="77777777" w:rsidTr="3E117F5F">
        <w:tc>
          <w:tcPr>
            <w:tcW w:w="15304" w:type="dxa"/>
            <w:gridSpan w:val="4"/>
            <w:shd w:val="clear" w:color="auto" w:fill="00B0F0"/>
          </w:tcPr>
          <w:p w14:paraId="5A56DBB3" w14:textId="5C5EFBF4" w:rsidR="00172310" w:rsidRPr="00ED3C81" w:rsidRDefault="00B10A15" w:rsidP="00CC065C">
            <w:pPr>
              <w:spacing w:after="7"/>
              <w:ind w:left="4"/>
              <w:jc w:val="center"/>
              <w:rPr>
                <w:rFonts w:ascii="SassoonPrimaryInfant" w:hAnsi="SassoonPrimaryInfant"/>
                <w:b/>
              </w:rPr>
            </w:pPr>
            <w:r w:rsidRPr="00ED3C81">
              <w:rPr>
                <w:rFonts w:ascii="SassoonPrimaryInfant" w:hAnsi="SassoonPrimaryInfant"/>
                <w:b/>
              </w:rPr>
              <w:lastRenderedPageBreak/>
              <w:t>Being Imaginative and Expressive</w:t>
            </w:r>
          </w:p>
        </w:tc>
      </w:tr>
      <w:tr w:rsidR="00464309" w:rsidRPr="00ED3C81" w14:paraId="550FBE13" w14:textId="77777777" w:rsidTr="3E117F5F">
        <w:tc>
          <w:tcPr>
            <w:tcW w:w="1837" w:type="dxa"/>
          </w:tcPr>
          <w:p w14:paraId="51C62F7B" w14:textId="77777777" w:rsidR="00464309" w:rsidRPr="00ED3C81" w:rsidRDefault="006F3706" w:rsidP="007762AA">
            <w:pPr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 xml:space="preserve">Develop preferences for forms of expression. </w:t>
            </w:r>
          </w:p>
          <w:p w14:paraId="785BBDCD" w14:textId="77777777" w:rsidR="006F3706" w:rsidRPr="00ED3C81" w:rsidRDefault="006F3706" w:rsidP="007762AA">
            <w:pPr>
              <w:rPr>
                <w:rFonts w:ascii="SassoonPrimaryInfant" w:hAnsi="SassoonPrimaryInfant"/>
              </w:rPr>
            </w:pPr>
          </w:p>
          <w:p w14:paraId="307DF45B" w14:textId="77777777" w:rsidR="007C74E6" w:rsidRPr="00ED3C81" w:rsidRDefault="007C74E6" w:rsidP="007762AA">
            <w:pPr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>Use movement to express feelings.</w:t>
            </w:r>
          </w:p>
          <w:p w14:paraId="7BF7637A" w14:textId="77777777" w:rsidR="007C74E6" w:rsidRPr="00ED3C81" w:rsidRDefault="007C74E6" w:rsidP="007762AA">
            <w:pPr>
              <w:rPr>
                <w:rFonts w:ascii="SassoonPrimaryInfant" w:hAnsi="SassoonPrimaryInfant"/>
              </w:rPr>
            </w:pPr>
          </w:p>
          <w:p w14:paraId="753F7F56" w14:textId="77777777" w:rsidR="007C74E6" w:rsidRPr="00ED3C81" w:rsidRDefault="007C74E6" w:rsidP="007762AA">
            <w:pPr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 xml:space="preserve">Create movement in </w:t>
            </w:r>
            <w:r w:rsidRPr="00ED3C81">
              <w:rPr>
                <w:rFonts w:ascii="SassoonPrimaryInfant" w:hAnsi="SassoonPrimaryInfant"/>
              </w:rPr>
              <w:lastRenderedPageBreak/>
              <w:t>response to music.</w:t>
            </w:r>
          </w:p>
          <w:p w14:paraId="7C95AC91" w14:textId="77777777" w:rsidR="007C74E6" w:rsidRPr="00ED3C81" w:rsidRDefault="007C74E6" w:rsidP="007762AA">
            <w:pPr>
              <w:rPr>
                <w:rFonts w:ascii="SassoonPrimaryInfant" w:hAnsi="SassoonPrimaryInfant"/>
              </w:rPr>
            </w:pPr>
          </w:p>
          <w:p w14:paraId="17991F87" w14:textId="77777777" w:rsidR="007C74E6" w:rsidRPr="00ED3C81" w:rsidRDefault="007C74E6" w:rsidP="007762AA">
            <w:pPr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>Sing to self and make up simple songs</w:t>
            </w:r>
          </w:p>
          <w:p w14:paraId="0F05DBCB" w14:textId="77777777" w:rsidR="007C74E6" w:rsidRPr="00ED3C81" w:rsidRDefault="007C74E6" w:rsidP="007762AA">
            <w:pPr>
              <w:rPr>
                <w:rFonts w:ascii="SassoonPrimaryInfant" w:hAnsi="SassoonPrimaryInfant"/>
              </w:rPr>
            </w:pPr>
          </w:p>
          <w:p w14:paraId="6552F286" w14:textId="77777777" w:rsidR="007C74E6" w:rsidRPr="00ED3C81" w:rsidRDefault="00637CAF" w:rsidP="007762AA">
            <w:pPr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>Notice what adults do, imitate it when it has been observed and do it spontaneously when the adult is not there</w:t>
            </w:r>
          </w:p>
          <w:p w14:paraId="378A9A8F" w14:textId="77777777" w:rsidR="00637CAF" w:rsidRPr="00ED3C81" w:rsidRDefault="00637CAF" w:rsidP="007762AA">
            <w:pPr>
              <w:rPr>
                <w:rFonts w:ascii="SassoonPrimaryInfant" w:hAnsi="SassoonPrimaryInfant"/>
              </w:rPr>
            </w:pPr>
          </w:p>
          <w:p w14:paraId="6D3DC794" w14:textId="77777777" w:rsidR="00637CAF" w:rsidRPr="00ED3C81" w:rsidRDefault="004066DF" w:rsidP="007762AA">
            <w:pPr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>Engage in imaginative role play based on own first-hand experience</w:t>
            </w:r>
          </w:p>
          <w:p w14:paraId="0913BF6E" w14:textId="77777777" w:rsidR="004066DF" w:rsidRPr="00ED3C81" w:rsidRDefault="004066DF" w:rsidP="007762AA">
            <w:pPr>
              <w:rPr>
                <w:rFonts w:ascii="SassoonPrimaryInfant" w:hAnsi="SassoonPrimaryInfant"/>
              </w:rPr>
            </w:pPr>
          </w:p>
          <w:p w14:paraId="12D0C2E4" w14:textId="77777777" w:rsidR="004066DF" w:rsidRPr="00ED3C81" w:rsidRDefault="004066DF" w:rsidP="007762AA">
            <w:pPr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>Build stories around toys, e.g. firefighters</w:t>
            </w:r>
            <w:r w:rsidR="009B4188" w:rsidRPr="00ED3C81">
              <w:rPr>
                <w:rFonts w:ascii="SassoonPrimaryInfant" w:hAnsi="SassoonPrimaryInfant"/>
              </w:rPr>
              <w:t xml:space="preserve"> rescuing trapped people. </w:t>
            </w:r>
          </w:p>
          <w:p w14:paraId="13E1F240" w14:textId="77777777" w:rsidR="009B4188" w:rsidRPr="00ED3C81" w:rsidRDefault="009B4188" w:rsidP="007762AA">
            <w:pPr>
              <w:rPr>
                <w:rFonts w:ascii="SassoonPrimaryInfant" w:hAnsi="SassoonPrimaryInfant"/>
              </w:rPr>
            </w:pPr>
          </w:p>
          <w:p w14:paraId="68B33229" w14:textId="065B15CA" w:rsidR="009B4188" w:rsidRPr="00ED3C81" w:rsidRDefault="009B4188" w:rsidP="007762AA">
            <w:pPr>
              <w:rPr>
                <w:rFonts w:ascii="SassoonPrimaryInfant" w:hAnsi="SassoonPrimaryInfant"/>
              </w:rPr>
            </w:pPr>
            <w:r w:rsidRPr="00ED3C81">
              <w:rPr>
                <w:rFonts w:ascii="SassoonPrimaryInfant" w:hAnsi="SassoonPrimaryInfant"/>
              </w:rPr>
              <w:t>Using available resou</w:t>
            </w:r>
            <w:r w:rsidR="00A37C39" w:rsidRPr="00ED3C81">
              <w:rPr>
                <w:rFonts w:ascii="SassoonPrimaryInfant" w:hAnsi="SassoonPrimaryInfant"/>
              </w:rPr>
              <w:t xml:space="preserve">rces to create </w:t>
            </w:r>
            <w:r w:rsidR="006C5E90" w:rsidRPr="00ED3C81">
              <w:rPr>
                <w:rFonts w:ascii="SassoonPrimaryInfant" w:hAnsi="SassoonPrimaryInfant"/>
              </w:rPr>
              <w:t>props to support role play.</w:t>
            </w:r>
          </w:p>
        </w:tc>
        <w:tc>
          <w:tcPr>
            <w:tcW w:w="4821" w:type="dxa"/>
          </w:tcPr>
          <w:p w14:paraId="272C40EC" w14:textId="77777777" w:rsidR="00464309" w:rsidRPr="00ED3C81" w:rsidRDefault="00BB13F3" w:rsidP="004C6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  <w:r w:rsidRPr="00ED3C81">
              <w:rPr>
                <w:rFonts w:ascii="SassoonPrimaryInfant" w:eastAsia="Arial" w:hAnsi="SassoonPrimaryInfant" w:cs="Arial"/>
                <w:bCs/>
              </w:rPr>
              <w:lastRenderedPageBreak/>
              <w:t xml:space="preserve">Enjoy </w:t>
            </w:r>
            <w:r w:rsidR="00C4260C" w:rsidRPr="00ED3C81">
              <w:rPr>
                <w:rFonts w:ascii="SassoonPrimaryInfant" w:eastAsia="Arial" w:hAnsi="SassoonPrimaryInfant" w:cs="Arial"/>
                <w:bCs/>
              </w:rPr>
              <w:t>joining in with dancing and singing games</w:t>
            </w:r>
          </w:p>
          <w:p w14:paraId="4CF8004E" w14:textId="77777777" w:rsidR="00C4260C" w:rsidRPr="00ED3C81" w:rsidRDefault="00C4260C" w:rsidP="004C6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</w:p>
          <w:p w14:paraId="0CC38EE7" w14:textId="77777777" w:rsidR="00C4260C" w:rsidRPr="00ED3C81" w:rsidRDefault="00C4260C" w:rsidP="004C6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  <w:r w:rsidRPr="00ED3C81">
              <w:rPr>
                <w:rFonts w:ascii="SassoonPrimaryInfant" w:eastAsia="Arial" w:hAnsi="SassoonPrimaryInfant" w:cs="Arial"/>
                <w:bCs/>
              </w:rPr>
              <w:t>Sing a few familiar songs</w:t>
            </w:r>
          </w:p>
          <w:p w14:paraId="5A5C4C39" w14:textId="77777777" w:rsidR="00C4260C" w:rsidRPr="00ED3C81" w:rsidRDefault="00C4260C" w:rsidP="004C6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</w:p>
          <w:p w14:paraId="09E2F535" w14:textId="77777777" w:rsidR="00C4260C" w:rsidRPr="00ED3C81" w:rsidRDefault="00C4260C" w:rsidP="004C6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  <w:r w:rsidRPr="00ED3C81">
              <w:rPr>
                <w:rFonts w:ascii="SassoonPrimaryInfant" w:eastAsia="Arial" w:hAnsi="SassoonPrimaryInfant" w:cs="Arial"/>
                <w:bCs/>
              </w:rPr>
              <w:t>Begin to move rhythmically</w:t>
            </w:r>
          </w:p>
          <w:p w14:paraId="1D871A74" w14:textId="77777777" w:rsidR="00C4260C" w:rsidRPr="00ED3C81" w:rsidRDefault="00C4260C" w:rsidP="004C6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</w:p>
          <w:p w14:paraId="537BDF03" w14:textId="77777777" w:rsidR="00C4260C" w:rsidRPr="00ED3C81" w:rsidRDefault="00AA2AA5" w:rsidP="004C6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  <w:r w:rsidRPr="00ED3C81">
              <w:rPr>
                <w:rFonts w:ascii="SassoonPrimaryInfant" w:eastAsia="Arial" w:hAnsi="SassoonPrimaryInfant" w:cs="Arial"/>
                <w:bCs/>
              </w:rPr>
              <w:t>Imitate movement in response to music</w:t>
            </w:r>
          </w:p>
          <w:p w14:paraId="47D09F0A" w14:textId="77777777" w:rsidR="00AA2AA5" w:rsidRPr="00ED3C81" w:rsidRDefault="00AA2AA5" w:rsidP="004C6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</w:p>
          <w:p w14:paraId="644A058B" w14:textId="77777777" w:rsidR="00AA2AA5" w:rsidRPr="00ED3C81" w:rsidRDefault="00AA2AA5" w:rsidP="004C6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  <w:r w:rsidRPr="00ED3C81">
              <w:rPr>
                <w:rFonts w:ascii="SassoonPrimaryInfant" w:eastAsia="Arial" w:hAnsi="SassoonPrimaryInfant" w:cs="Arial"/>
                <w:bCs/>
              </w:rPr>
              <w:t>Tap out simple repeated rhythms</w:t>
            </w:r>
          </w:p>
          <w:p w14:paraId="16FB60C4" w14:textId="77777777" w:rsidR="00AA2AA5" w:rsidRPr="00ED3C81" w:rsidRDefault="00AA2AA5" w:rsidP="004C6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</w:p>
          <w:p w14:paraId="3D984EB9" w14:textId="4316EB1D" w:rsidR="00AA2AA5" w:rsidRPr="00ED3C81" w:rsidRDefault="006133D0" w:rsidP="004C6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  <w:r w:rsidRPr="00ED3C81">
              <w:rPr>
                <w:rFonts w:ascii="SassoonPrimaryInfant" w:eastAsia="Arial" w:hAnsi="SassoonPrimaryInfant" w:cs="Arial"/>
                <w:bCs/>
              </w:rPr>
              <w:t>Explore and learn how sounds can be changed</w:t>
            </w:r>
          </w:p>
        </w:tc>
        <w:tc>
          <w:tcPr>
            <w:tcW w:w="4110" w:type="dxa"/>
          </w:tcPr>
          <w:p w14:paraId="727C3D9A" w14:textId="77777777" w:rsidR="00464309" w:rsidRPr="00ED3C81" w:rsidRDefault="006133D0" w:rsidP="006D1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  <w:r w:rsidRPr="00ED3C81">
              <w:rPr>
                <w:rFonts w:ascii="SassoonPrimaryInfant" w:eastAsia="Arial" w:hAnsi="SassoonPrimaryInfant" w:cs="Arial"/>
              </w:rPr>
              <w:t>Explore and learn how sounds can be changed</w:t>
            </w:r>
          </w:p>
          <w:p w14:paraId="6E00577C" w14:textId="77777777" w:rsidR="006133D0" w:rsidRPr="00ED3C81" w:rsidRDefault="006133D0" w:rsidP="006D1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</w:p>
          <w:p w14:paraId="28EC4641" w14:textId="77777777" w:rsidR="006133D0" w:rsidRPr="00ED3C81" w:rsidRDefault="006133D0" w:rsidP="006D1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  <w:r w:rsidRPr="00ED3C81">
              <w:rPr>
                <w:rFonts w:ascii="SassoonPrimaryInfant" w:eastAsia="Arial" w:hAnsi="SassoonPrimaryInfant" w:cs="Arial"/>
              </w:rPr>
              <w:t xml:space="preserve">Sing songs, </w:t>
            </w:r>
            <w:r w:rsidR="004E493B" w:rsidRPr="00ED3C81">
              <w:rPr>
                <w:rFonts w:ascii="SassoonPrimaryInfant" w:eastAsia="Arial" w:hAnsi="SassoonPrimaryInfant" w:cs="Arial"/>
              </w:rPr>
              <w:t>make music and experiment with ways of changing them</w:t>
            </w:r>
          </w:p>
          <w:p w14:paraId="13E8F31D" w14:textId="77777777" w:rsidR="004E493B" w:rsidRPr="00ED3C81" w:rsidRDefault="004E493B" w:rsidP="006D1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</w:p>
          <w:p w14:paraId="0329F5FE" w14:textId="77777777" w:rsidR="004E493B" w:rsidRPr="00ED3C81" w:rsidRDefault="004E493B" w:rsidP="006D1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  <w:r w:rsidRPr="00ED3C81">
              <w:rPr>
                <w:rFonts w:ascii="SassoonPrimaryInfant" w:eastAsia="Arial" w:hAnsi="SassoonPrimaryInfant" w:cs="Arial"/>
              </w:rPr>
              <w:t>Begin to build a repertoire of songs and dances</w:t>
            </w:r>
          </w:p>
          <w:p w14:paraId="456A766B" w14:textId="77777777" w:rsidR="004E493B" w:rsidRPr="00ED3C81" w:rsidRDefault="004E493B" w:rsidP="006D1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</w:p>
          <w:p w14:paraId="2013E0DC" w14:textId="77777777" w:rsidR="003864B9" w:rsidRPr="00ED3C81" w:rsidRDefault="004E493B" w:rsidP="006D1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  <w:r w:rsidRPr="00ED3C81">
              <w:rPr>
                <w:rFonts w:ascii="SassoonPrimaryInfant" w:eastAsia="Arial" w:hAnsi="SassoonPrimaryInfant" w:cs="Arial"/>
              </w:rPr>
              <w:t xml:space="preserve">Explore the different </w:t>
            </w:r>
            <w:r w:rsidR="003864B9" w:rsidRPr="00ED3C81">
              <w:rPr>
                <w:rFonts w:ascii="SassoonPrimaryInfant" w:eastAsia="Arial" w:hAnsi="SassoonPrimaryInfant" w:cs="Arial"/>
              </w:rPr>
              <w:t>sounds of instruments</w:t>
            </w:r>
          </w:p>
          <w:p w14:paraId="4342FDD9" w14:textId="77777777" w:rsidR="003864B9" w:rsidRPr="00ED3C81" w:rsidRDefault="003864B9" w:rsidP="006D1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</w:p>
          <w:p w14:paraId="1710E467" w14:textId="505E3C5A" w:rsidR="003864B9" w:rsidRPr="00ED3C81" w:rsidRDefault="003864B9" w:rsidP="006D1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  <w:r w:rsidRPr="00ED3C81">
              <w:rPr>
                <w:rFonts w:ascii="SassoonPrimaryInfant" w:eastAsia="Arial" w:hAnsi="SassoonPrimaryInfant" w:cs="Arial"/>
              </w:rPr>
              <w:lastRenderedPageBreak/>
              <w:t xml:space="preserve">Initiate new combinations of movements and gestures </w:t>
            </w:r>
            <w:r w:rsidR="00DF2402" w:rsidRPr="00ED3C81">
              <w:rPr>
                <w:rFonts w:ascii="SassoonPrimaryInfant" w:eastAsia="Arial" w:hAnsi="SassoonPrimaryInfant" w:cs="Arial"/>
              </w:rPr>
              <w:t>in order to express and respond to feelings, ideas and experiences.</w:t>
            </w:r>
          </w:p>
        </w:tc>
        <w:tc>
          <w:tcPr>
            <w:tcW w:w="4536" w:type="dxa"/>
          </w:tcPr>
          <w:p w14:paraId="581EA588" w14:textId="77777777" w:rsidR="00464309" w:rsidRPr="00ED3C81" w:rsidRDefault="00DF2402" w:rsidP="00464309">
            <w:pPr>
              <w:spacing w:after="7"/>
              <w:ind w:left="4"/>
              <w:rPr>
                <w:rFonts w:ascii="SassoonPrimaryInfant" w:hAnsi="SassoonPrimaryInfant"/>
                <w:bCs/>
              </w:rPr>
            </w:pPr>
            <w:r w:rsidRPr="00ED3C81">
              <w:rPr>
                <w:rFonts w:ascii="SassoonPrimaryInfant" w:hAnsi="SassoonPrimaryInfant"/>
                <w:bCs/>
              </w:rPr>
              <w:lastRenderedPageBreak/>
              <w:t>Invent, adapt and recount narratives</w:t>
            </w:r>
            <w:r w:rsidR="008477A4" w:rsidRPr="00ED3C81">
              <w:rPr>
                <w:rFonts w:ascii="SassoonPrimaryInfant" w:hAnsi="SassoonPrimaryInfant"/>
                <w:bCs/>
              </w:rPr>
              <w:t xml:space="preserve"> and stories with peers and their teacher</w:t>
            </w:r>
          </w:p>
          <w:p w14:paraId="516EEBAD" w14:textId="77777777" w:rsidR="008477A4" w:rsidRPr="00ED3C81" w:rsidRDefault="008477A4" w:rsidP="00464309">
            <w:pPr>
              <w:spacing w:after="7"/>
              <w:ind w:left="4"/>
              <w:rPr>
                <w:rFonts w:ascii="SassoonPrimaryInfant" w:hAnsi="SassoonPrimaryInfant"/>
                <w:bCs/>
              </w:rPr>
            </w:pPr>
          </w:p>
          <w:p w14:paraId="521469C1" w14:textId="77777777" w:rsidR="008477A4" w:rsidRPr="00ED3C81" w:rsidRDefault="008477A4" w:rsidP="00464309">
            <w:pPr>
              <w:spacing w:after="7"/>
              <w:ind w:left="4"/>
              <w:rPr>
                <w:rFonts w:ascii="SassoonPrimaryInfant" w:hAnsi="SassoonPrimaryInfant"/>
                <w:bCs/>
              </w:rPr>
            </w:pPr>
            <w:r w:rsidRPr="00ED3C81">
              <w:rPr>
                <w:rFonts w:ascii="SassoonPrimaryInfant" w:hAnsi="SassoonPrimaryInfant"/>
                <w:bCs/>
              </w:rPr>
              <w:t>Sing a range of well-known nursery rhymes and songs</w:t>
            </w:r>
          </w:p>
          <w:p w14:paraId="0974A9CE" w14:textId="77777777" w:rsidR="008477A4" w:rsidRPr="00ED3C81" w:rsidRDefault="008477A4" w:rsidP="00464309">
            <w:pPr>
              <w:spacing w:after="7"/>
              <w:ind w:left="4"/>
              <w:rPr>
                <w:rFonts w:ascii="SassoonPrimaryInfant" w:hAnsi="SassoonPrimaryInfant"/>
                <w:bCs/>
              </w:rPr>
            </w:pPr>
          </w:p>
          <w:p w14:paraId="7E170B0C" w14:textId="04E941DE" w:rsidR="008477A4" w:rsidRPr="00ED3C81" w:rsidRDefault="008477A4" w:rsidP="008477A4">
            <w:pPr>
              <w:spacing w:after="7"/>
              <w:rPr>
                <w:rFonts w:ascii="SassoonPrimaryInfant" w:hAnsi="SassoonPrimaryInfant"/>
                <w:bCs/>
              </w:rPr>
            </w:pPr>
            <w:r w:rsidRPr="00ED3C81">
              <w:rPr>
                <w:rFonts w:ascii="SassoonPrimaryInfant" w:hAnsi="SassoonPrimaryInfant"/>
                <w:bCs/>
              </w:rPr>
              <w:t xml:space="preserve">Perform songs, rhymes, </w:t>
            </w:r>
            <w:r w:rsidR="00A03FC9" w:rsidRPr="00ED3C81">
              <w:rPr>
                <w:rFonts w:ascii="SassoonPrimaryInfant" w:hAnsi="SassoonPrimaryInfant"/>
                <w:bCs/>
              </w:rPr>
              <w:t xml:space="preserve">poems and stories with others, and </w:t>
            </w:r>
            <w:r w:rsidR="00A03FC9" w:rsidRPr="00ED3C81">
              <w:rPr>
                <w:rFonts w:ascii="SassoonPrimaryInfant" w:hAnsi="SassoonPrimaryInfant" w:cs="Courier New"/>
                <w:bCs/>
              </w:rPr>
              <w:t>–</w:t>
            </w:r>
            <w:r w:rsidR="00A03FC9" w:rsidRPr="00ED3C81">
              <w:rPr>
                <w:rFonts w:ascii="SassoonPrimaryInfant" w:hAnsi="SassoonPrimaryInfant"/>
                <w:bCs/>
              </w:rPr>
              <w:t xml:space="preserve"> when appropriate </w:t>
            </w:r>
            <w:r w:rsidR="00A03FC9" w:rsidRPr="00ED3C81">
              <w:rPr>
                <w:rFonts w:ascii="SassoonPrimaryInfant" w:hAnsi="SassoonPrimaryInfant" w:cs="Courier New"/>
                <w:bCs/>
              </w:rPr>
              <w:t>–</w:t>
            </w:r>
            <w:r w:rsidR="00A03FC9" w:rsidRPr="00ED3C81">
              <w:rPr>
                <w:rFonts w:ascii="SassoonPrimaryInfant" w:hAnsi="SassoonPrimaryInfant"/>
                <w:bCs/>
              </w:rPr>
              <w:t xml:space="preserve"> try to move in time to music</w:t>
            </w:r>
            <w:r w:rsidR="00675437" w:rsidRPr="00ED3C81">
              <w:rPr>
                <w:rFonts w:ascii="SassoonPrimaryInfant" w:hAnsi="SassoonPrimaryInfant"/>
                <w:bCs/>
              </w:rPr>
              <w:t>.</w:t>
            </w:r>
          </w:p>
        </w:tc>
      </w:tr>
    </w:tbl>
    <w:p w14:paraId="630E628B" w14:textId="77777777" w:rsidR="00127CF4" w:rsidRPr="00ED3C81" w:rsidRDefault="00127CF4" w:rsidP="00ED5FB0">
      <w:pPr>
        <w:rPr>
          <w:rFonts w:ascii="SassoonPrimaryInfant" w:hAnsi="SassoonPrimaryInfant"/>
        </w:rPr>
      </w:pPr>
    </w:p>
    <w:sectPr w:rsidR="00127CF4" w:rsidRPr="00ED3C81" w:rsidSect="00FC5277">
      <w:pgSz w:w="16838" w:h="11906" w:orient="landscape" w:code="9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Kinetic Letters">
    <w:altName w:val="Calibri"/>
    <w:panose1 w:val="00000000000000000000"/>
    <w:charset w:val="00"/>
    <w:family w:val="modern"/>
    <w:notTrueType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S Lol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24C6F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3824D5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4BA552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7C1B9B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026A96"/>
    <w:multiLevelType w:val="hybridMultilevel"/>
    <w:tmpl w:val="E0164446"/>
    <w:lvl w:ilvl="0" w:tplc="8F08C74C">
      <w:start w:val="1"/>
      <w:numFmt w:val="bullet"/>
      <w:lvlText w:val="•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748E38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CB25DB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CC069E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B40521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59AFB2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5762A9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6E8429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87A15D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13D2759"/>
    <w:multiLevelType w:val="hybridMultilevel"/>
    <w:tmpl w:val="9138859C"/>
    <w:lvl w:ilvl="0" w:tplc="87CACA74">
      <w:numFmt w:val="bullet"/>
      <w:lvlText w:val="-"/>
      <w:lvlJc w:val="left"/>
      <w:pPr>
        <w:ind w:left="1084" w:hanging="360"/>
      </w:pPr>
      <w:rPr>
        <w:rFonts w:ascii="Kinetic Letters" w:eastAsiaTheme="minorHAnsi" w:hAnsi="Kinetic Letter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6" w15:restartNumberingAfterBreak="0">
    <w:nsid w:val="09BB07F4"/>
    <w:multiLevelType w:val="hybridMultilevel"/>
    <w:tmpl w:val="8F785204"/>
    <w:lvl w:ilvl="0" w:tplc="CF4E9862">
      <w:start w:val="1"/>
      <w:numFmt w:val="bullet"/>
      <w:lvlText w:val="•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03AC31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3A4BF7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ECA958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B3ABEC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72891E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620E76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FAB05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8B007C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665F37"/>
    <w:multiLevelType w:val="hybridMultilevel"/>
    <w:tmpl w:val="1D907F7C"/>
    <w:lvl w:ilvl="0" w:tplc="23AE150E">
      <w:numFmt w:val="bullet"/>
      <w:lvlText w:val="-"/>
      <w:lvlJc w:val="left"/>
      <w:pPr>
        <w:ind w:left="720" w:hanging="360"/>
      </w:pPr>
      <w:rPr>
        <w:rFonts w:ascii="Kinetic Letters" w:eastAsiaTheme="minorHAnsi" w:hAnsi="Kinetic Letter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75941"/>
    <w:multiLevelType w:val="hybridMultilevel"/>
    <w:tmpl w:val="37BC7E2E"/>
    <w:lvl w:ilvl="0" w:tplc="3860280A">
      <w:start w:val="1"/>
      <w:numFmt w:val="bullet"/>
      <w:lvlText w:val="•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CFC36B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EC4E0A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EC1B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CA457F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7AE14F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86CBF4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7264C7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AB2C03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27F382B"/>
    <w:multiLevelType w:val="hybridMultilevel"/>
    <w:tmpl w:val="07301E8E"/>
    <w:lvl w:ilvl="0" w:tplc="87CACA74">
      <w:numFmt w:val="bullet"/>
      <w:lvlText w:val="-"/>
      <w:lvlJc w:val="left"/>
      <w:pPr>
        <w:ind w:left="720" w:hanging="360"/>
      </w:pPr>
      <w:rPr>
        <w:rFonts w:ascii="Kinetic Letters" w:eastAsiaTheme="minorHAnsi" w:hAnsi="Kinetic Letter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A97B91"/>
    <w:multiLevelType w:val="hybridMultilevel"/>
    <w:tmpl w:val="A4E20D64"/>
    <w:lvl w:ilvl="0" w:tplc="96F6EE0A">
      <w:numFmt w:val="bullet"/>
      <w:lvlText w:val="-"/>
      <w:lvlJc w:val="left"/>
      <w:pPr>
        <w:ind w:left="720" w:hanging="360"/>
      </w:pPr>
      <w:rPr>
        <w:rFonts w:ascii="Kinetic Letters" w:eastAsiaTheme="minorHAnsi" w:hAnsi="Kinetic Letter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5B66C2"/>
    <w:multiLevelType w:val="hybridMultilevel"/>
    <w:tmpl w:val="97587AD2"/>
    <w:lvl w:ilvl="0" w:tplc="0554A5DA">
      <w:start w:val="1"/>
      <w:numFmt w:val="bullet"/>
      <w:lvlText w:val="•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638E5F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670D7A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55841C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DCA181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DDE14B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022F95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3F47A8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904042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9A63A6B"/>
    <w:multiLevelType w:val="multilevel"/>
    <w:tmpl w:val="A6E65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FA05C8"/>
    <w:multiLevelType w:val="hybridMultilevel"/>
    <w:tmpl w:val="3FDE983A"/>
    <w:lvl w:ilvl="0" w:tplc="87CACA74">
      <w:numFmt w:val="bullet"/>
      <w:lvlText w:val="-"/>
      <w:lvlJc w:val="left"/>
      <w:pPr>
        <w:ind w:left="720" w:hanging="360"/>
      </w:pPr>
      <w:rPr>
        <w:rFonts w:ascii="Kinetic Letters" w:eastAsiaTheme="minorHAnsi" w:hAnsi="Kinetic Letter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13BA0"/>
    <w:multiLevelType w:val="hybridMultilevel"/>
    <w:tmpl w:val="3266CDBE"/>
    <w:lvl w:ilvl="0" w:tplc="87CACA74">
      <w:numFmt w:val="bullet"/>
      <w:lvlText w:val="-"/>
      <w:lvlJc w:val="left"/>
      <w:pPr>
        <w:ind w:left="720" w:hanging="360"/>
      </w:pPr>
      <w:rPr>
        <w:rFonts w:ascii="Kinetic Letters" w:eastAsiaTheme="minorHAnsi" w:hAnsi="Kinetic Letter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C3A2F"/>
    <w:multiLevelType w:val="hybridMultilevel"/>
    <w:tmpl w:val="461032B4"/>
    <w:lvl w:ilvl="0" w:tplc="F3B8992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392FA28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D42E688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AE4DAF2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D44F238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9C2C858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3A0F000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DCEBB22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8BEAFEA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46133B0"/>
    <w:multiLevelType w:val="hybridMultilevel"/>
    <w:tmpl w:val="61E85948"/>
    <w:lvl w:ilvl="0" w:tplc="8206A3EC">
      <w:start w:val="1"/>
      <w:numFmt w:val="bullet"/>
      <w:lvlText w:val="-"/>
      <w:lvlJc w:val="left"/>
      <w:pPr>
        <w:ind w:left="5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A7AFA60">
      <w:start w:val="1"/>
      <w:numFmt w:val="bullet"/>
      <w:lvlText w:val="o"/>
      <w:lvlJc w:val="left"/>
      <w:pPr>
        <w:ind w:left="118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B90B290">
      <w:start w:val="1"/>
      <w:numFmt w:val="bullet"/>
      <w:lvlText w:val="▪"/>
      <w:lvlJc w:val="left"/>
      <w:pPr>
        <w:ind w:left="190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A90B8AA">
      <w:start w:val="1"/>
      <w:numFmt w:val="bullet"/>
      <w:lvlText w:val="•"/>
      <w:lvlJc w:val="left"/>
      <w:pPr>
        <w:ind w:left="262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7325FF4">
      <w:start w:val="1"/>
      <w:numFmt w:val="bullet"/>
      <w:lvlText w:val="o"/>
      <w:lvlJc w:val="left"/>
      <w:pPr>
        <w:ind w:left="334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374B60A">
      <w:start w:val="1"/>
      <w:numFmt w:val="bullet"/>
      <w:lvlText w:val="▪"/>
      <w:lvlJc w:val="left"/>
      <w:pPr>
        <w:ind w:left="406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5EA0B0E">
      <w:start w:val="1"/>
      <w:numFmt w:val="bullet"/>
      <w:lvlText w:val="•"/>
      <w:lvlJc w:val="left"/>
      <w:pPr>
        <w:ind w:left="478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1882D86">
      <w:start w:val="1"/>
      <w:numFmt w:val="bullet"/>
      <w:lvlText w:val="o"/>
      <w:lvlJc w:val="left"/>
      <w:pPr>
        <w:ind w:left="550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404E232">
      <w:start w:val="1"/>
      <w:numFmt w:val="bullet"/>
      <w:lvlText w:val="▪"/>
      <w:lvlJc w:val="left"/>
      <w:pPr>
        <w:ind w:left="622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8571323"/>
    <w:multiLevelType w:val="hybridMultilevel"/>
    <w:tmpl w:val="CC00D53E"/>
    <w:lvl w:ilvl="0" w:tplc="52CE35F6">
      <w:start w:val="1"/>
      <w:numFmt w:val="bullet"/>
      <w:lvlText w:val="•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9A5A1C0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CDBE7AF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C446645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6200072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6DBC46C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E584B3D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3C5888A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371A44C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022664F"/>
    <w:multiLevelType w:val="hybridMultilevel"/>
    <w:tmpl w:val="159C74CA"/>
    <w:lvl w:ilvl="0" w:tplc="4AD67DD6">
      <w:numFmt w:val="bullet"/>
      <w:lvlText w:val="-"/>
      <w:lvlJc w:val="left"/>
      <w:pPr>
        <w:ind w:left="720" w:hanging="360"/>
      </w:pPr>
      <w:rPr>
        <w:rFonts w:ascii="Kinetic Letters" w:eastAsiaTheme="minorHAnsi" w:hAnsi="Kinetic Letters" w:cstheme="minorBid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467248"/>
    <w:multiLevelType w:val="hybridMultilevel"/>
    <w:tmpl w:val="25441220"/>
    <w:lvl w:ilvl="0" w:tplc="A07E8B8A">
      <w:start w:val="1"/>
      <w:numFmt w:val="bullet"/>
      <w:lvlText w:val="-"/>
      <w:lvlJc w:val="left"/>
      <w:pPr>
        <w:ind w:left="362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C3CDA2E">
      <w:start w:val="1"/>
      <w:numFmt w:val="bullet"/>
      <w:lvlText w:val="o"/>
      <w:lvlJc w:val="left"/>
      <w:pPr>
        <w:ind w:left="1187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340A1C6">
      <w:start w:val="1"/>
      <w:numFmt w:val="bullet"/>
      <w:lvlText w:val="▪"/>
      <w:lvlJc w:val="left"/>
      <w:pPr>
        <w:ind w:left="1907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B54F4DA">
      <w:start w:val="1"/>
      <w:numFmt w:val="bullet"/>
      <w:lvlText w:val="•"/>
      <w:lvlJc w:val="left"/>
      <w:pPr>
        <w:ind w:left="2627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8E246E">
      <w:start w:val="1"/>
      <w:numFmt w:val="bullet"/>
      <w:lvlText w:val="o"/>
      <w:lvlJc w:val="left"/>
      <w:pPr>
        <w:ind w:left="3347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4FAFAB2">
      <w:start w:val="1"/>
      <w:numFmt w:val="bullet"/>
      <w:lvlText w:val="▪"/>
      <w:lvlJc w:val="left"/>
      <w:pPr>
        <w:ind w:left="4067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046665A">
      <w:start w:val="1"/>
      <w:numFmt w:val="bullet"/>
      <w:lvlText w:val="•"/>
      <w:lvlJc w:val="left"/>
      <w:pPr>
        <w:ind w:left="4787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2024CC8">
      <w:start w:val="1"/>
      <w:numFmt w:val="bullet"/>
      <w:lvlText w:val="o"/>
      <w:lvlJc w:val="left"/>
      <w:pPr>
        <w:ind w:left="5507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0CEB9E2">
      <w:start w:val="1"/>
      <w:numFmt w:val="bullet"/>
      <w:lvlText w:val="▪"/>
      <w:lvlJc w:val="left"/>
      <w:pPr>
        <w:ind w:left="6227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6A6694F"/>
    <w:multiLevelType w:val="hybridMultilevel"/>
    <w:tmpl w:val="7A78DED0"/>
    <w:lvl w:ilvl="0" w:tplc="924E1D5E">
      <w:start w:val="1"/>
      <w:numFmt w:val="bullet"/>
      <w:lvlText w:val="-"/>
      <w:lvlJc w:val="left"/>
      <w:pPr>
        <w:ind w:left="4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27A56D4">
      <w:start w:val="1"/>
      <w:numFmt w:val="bullet"/>
      <w:lvlText w:val="o"/>
      <w:lvlJc w:val="left"/>
      <w:pPr>
        <w:ind w:left="11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3F4B174">
      <w:start w:val="1"/>
      <w:numFmt w:val="bullet"/>
      <w:lvlText w:val="▪"/>
      <w:lvlJc w:val="left"/>
      <w:pPr>
        <w:ind w:left="19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F72BBE4">
      <w:start w:val="1"/>
      <w:numFmt w:val="bullet"/>
      <w:lvlText w:val="•"/>
      <w:lvlJc w:val="left"/>
      <w:pPr>
        <w:ind w:left="26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FC3C54">
      <w:start w:val="1"/>
      <w:numFmt w:val="bullet"/>
      <w:lvlText w:val="o"/>
      <w:lvlJc w:val="left"/>
      <w:pPr>
        <w:ind w:left="334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9BCAFDE">
      <w:start w:val="1"/>
      <w:numFmt w:val="bullet"/>
      <w:lvlText w:val="▪"/>
      <w:lvlJc w:val="left"/>
      <w:pPr>
        <w:ind w:left="406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934E17E">
      <w:start w:val="1"/>
      <w:numFmt w:val="bullet"/>
      <w:lvlText w:val="•"/>
      <w:lvlJc w:val="left"/>
      <w:pPr>
        <w:ind w:left="47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002DE72">
      <w:start w:val="1"/>
      <w:numFmt w:val="bullet"/>
      <w:lvlText w:val="o"/>
      <w:lvlJc w:val="left"/>
      <w:pPr>
        <w:ind w:left="55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7D426F8">
      <w:start w:val="1"/>
      <w:numFmt w:val="bullet"/>
      <w:lvlText w:val="▪"/>
      <w:lvlJc w:val="left"/>
      <w:pPr>
        <w:ind w:left="62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AB17812"/>
    <w:multiLevelType w:val="hybridMultilevel"/>
    <w:tmpl w:val="2FAE825E"/>
    <w:lvl w:ilvl="0" w:tplc="CCFA42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EF6BC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99212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95E61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DC478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1DA76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9AE14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A6E9C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434C8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1A2210"/>
    <w:multiLevelType w:val="multilevel"/>
    <w:tmpl w:val="E9B4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98686C"/>
    <w:multiLevelType w:val="hybridMultilevel"/>
    <w:tmpl w:val="849CF6A2"/>
    <w:lvl w:ilvl="0" w:tplc="87CACA74">
      <w:numFmt w:val="bullet"/>
      <w:lvlText w:val="-"/>
      <w:lvlJc w:val="left"/>
      <w:pPr>
        <w:ind w:left="720" w:hanging="360"/>
      </w:pPr>
      <w:rPr>
        <w:rFonts w:ascii="Kinetic Letters" w:eastAsiaTheme="minorHAnsi" w:hAnsi="Kinetic Letter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F0C32"/>
    <w:multiLevelType w:val="hybridMultilevel"/>
    <w:tmpl w:val="F2F403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085066"/>
    <w:multiLevelType w:val="hybridMultilevel"/>
    <w:tmpl w:val="3194569C"/>
    <w:lvl w:ilvl="0" w:tplc="87CACA74">
      <w:numFmt w:val="bullet"/>
      <w:lvlText w:val="-"/>
      <w:lvlJc w:val="left"/>
      <w:pPr>
        <w:ind w:left="720" w:hanging="360"/>
      </w:pPr>
      <w:rPr>
        <w:rFonts w:ascii="Kinetic Letters" w:eastAsiaTheme="minorHAnsi" w:hAnsi="Kinetic Letter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606231"/>
    <w:multiLevelType w:val="hybridMultilevel"/>
    <w:tmpl w:val="92820D76"/>
    <w:lvl w:ilvl="0" w:tplc="87CACA74">
      <w:numFmt w:val="bullet"/>
      <w:lvlText w:val="-"/>
      <w:lvlJc w:val="left"/>
      <w:pPr>
        <w:ind w:left="781" w:hanging="360"/>
      </w:pPr>
      <w:rPr>
        <w:rFonts w:ascii="Kinetic Letters" w:eastAsiaTheme="minorHAnsi" w:hAnsi="Kinetic Letter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7" w15:restartNumberingAfterBreak="0">
    <w:nsid w:val="77B64C6B"/>
    <w:multiLevelType w:val="hybridMultilevel"/>
    <w:tmpl w:val="ED6E19F6"/>
    <w:lvl w:ilvl="0" w:tplc="65F839B8">
      <w:start w:val="1"/>
      <w:numFmt w:val="bullet"/>
      <w:lvlText w:val="•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10A6A5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33C324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DC0F90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342681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970625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0DE1BB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D264CD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670B59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B0F4C08"/>
    <w:multiLevelType w:val="hybridMultilevel"/>
    <w:tmpl w:val="2764B082"/>
    <w:lvl w:ilvl="0" w:tplc="87CACA74">
      <w:numFmt w:val="bullet"/>
      <w:lvlText w:val="-"/>
      <w:lvlJc w:val="left"/>
      <w:pPr>
        <w:ind w:left="1084" w:hanging="360"/>
      </w:pPr>
      <w:rPr>
        <w:rFonts w:ascii="Kinetic Letters" w:eastAsiaTheme="minorHAnsi" w:hAnsi="Kinetic Letter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num w:numId="1" w16cid:durableId="907691244">
    <w:abstractNumId w:val="24"/>
  </w:num>
  <w:num w:numId="2" w16cid:durableId="148862772">
    <w:abstractNumId w:val="22"/>
  </w:num>
  <w:num w:numId="3" w16cid:durableId="251593579">
    <w:abstractNumId w:val="21"/>
  </w:num>
  <w:num w:numId="4" w16cid:durableId="1222326406">
    <w:abstractNumId w:val="12"/>
  </w:num>
  <w:num w:numId="5" w16cid:durableId="338780277">
    <w:abstractNumId w:val="18"/>
  </w:num>
  <w:num w:numId="6" w16cid:durableId="700715240">
    <w:abstractNumId w:val="7"/>
  </w:num>
  <w:num w:numId="7" w16cid:durableId="1344866025">
    <w:abstractNumId w:val="10"/>
  </w:num>
  <w:num w:numId="8" w16cid:durableId="2105300141">
    <w:abstractNumId w:val="13"/>
  </w:num>
  <w:num w:numId="9" w16cid:durableId="195581338">
    <w:abstractNumId w:val="9"/>
  </w:num>
  <w:num w:numId="10" w16cid:durableId="2091845309">
    <w:abstractNumId w:val="26"/>
  </w:num>
  <w:num w:numId="11" w16cid:durableId="156501648">
    <w:abstractNumId w:val="23"/>
  </w:num>
  <w:num w:numId="12" w16cid:durableId="897325374">
    <w:abstractNumId w:val="8"/>
  </w:num>
  <w:num w:numId="13" w16cid:durableId="859701414">
    <w:abstractNumId w:val="19"/>
  </w:num>
  <w:num w:numId="14" w16cid:durableId="1942640881">
    <w:abstractNumId w:val="20"/>
  </w:num>
  <w:num w:numId="15" w16cid:durableId="1912884305">
    <w:abstractNumId w:val="16"/>
  </w:num>
  <w:num w:numId="16" w16cid:durableId="30687612">
    <w:abstractNumId w:val="6"/>
  </w:num>
  <w:num w:numId="17" w16cid:durableId="1166942005">
    <w:abstractNumId w:val="11"/>
  </w:num>
  <w:num w:numId="18" w16cid:durableId="1900050391">
    <w:abstractNumId w:val="15"/>
  </w:num>
  <w:num w:numId="19" w16cid:durableId="579943366">
    <w:abstractNumId w:val="27"/>
  </w:num>
  <w:num w:numId="20" w16cid:durableId="1161387078">
    <w:abstractNumId w:val="5"/>
  </w:num>
  <w:num w:numId="21" w16cid:durableId="1789623136">
    <w:abstractNumId w:val="25"/>
  </w:num>
  <w:num w:numId="22" w16cid:durableId="1370455175">
    <w:abstractNumId w:val="28"/>
  </w:num>
  <w:num w:numId="23" w16cid:durableId="1983729143">
    <w:abstractNumId w:val="17"/>
  </w:num>
  <w:num w:numId="24" w16cid:durableId="763065772">
    <w:abstractNumId w:val="14"/>
  </w:num>
  <w:num w:numId="25" w16cid:durableId="1036462386">
    <w:abstractNumId w:val="4"/>
  </w:num>
  <w:num w:numId="26" w16cid:durableId="1568881773">
    <w:abstractNumId w:val="1"/>
  </w:num>
  <w:num w:numId="27" w16cid:durableId="2084642902">
    <w:abstractNumId w:val="3"/>
  </w:num>
  <w:num w:numId="28" w16cid:durableId="1791436761">
    <w:abstractNumId w:val="0"/>
  </w:num>
  <w:num w:numId="29" w16cid:durableId="17095281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954"/>
    <w:rsid w:val="0000041F"/>
    <w:rsid w:val="000054B9"/>
    <w:rsid w:val="0001019C"/>
    <w:rsid w:val="00023172"/>
    <w:rsid w:val="00023BDE"/>
    <w:rsid w:val="00031909"/>
    <w:rsid w:val="00033C91"/>
    <w:rsid w:val="000368C7"/>
    <w:rsid w:val="00040760"/>
    <w:rsid w:val="00042583"/>
    <w:rsid w:val="00043256"/>
    <w:rsid w:val="00046ECE"/>
    <w:rsid w:val="000519F3"/>
    <w:rsid w:val="00053C05"/>
    <w:rsid w:val="00056D0F"/>
    <w:rsid w:val="000575E1"/>
    <w:rsid w:val="000578F6"/>
    <w:rsid w:val="00072055"/>
    <w:rsid w:val="0007251A"/>
    <w:rsid w:val="000735FF"/>
    <w:rsid w:val="00074F95"/>
    <w:rsid w:val="00085B95"/>
    <w:rsid w:val="000872FD"/>
    <w:rsid w:val="00087C7C"/>
    <w:rsid w:val="000A0BBA"/>
    <w:rsid w:val="000A105F"/>
    <w:rsid w:val="000A1CC9"/>
    <w:rsid w:val="000A35E6"/>
    <w:rsid w:val="000C1114"/>
    <w:rsid w:val="000C1286"/>
    <w:rsid w:val="000C5153"/>
    <w:rsid w:val="000C63AF"/>
    <w:rsid w:val="000C66BE"/>
    <w:rsid w:val="000D58A7"/>
    <w:rsid w:val="000D6483"/>
    <w:rsid w:val="000D7A34"/>
    <w:rsid w:val="000E7DB9"/>
    <w:rsid w:val="000E7DDF"/>
    <w:rsid w:val="000F01D2"/>
    <w:rsid w:val="000F176E"/>
    <w:rsid w:val="000F2077"/>
    <w:rsid w:val="000F55D3"/>
    <w:rsid w:val="000F7B21"/>
    <w:rsid w:val="000F7D2F"/>
    <w:rsid w:val="00100C9F"/>
    <w:rsid w:val="001023C6"/>
    <w:rsid w:val="00103CBB"/>
    <w:rsid w:val="00104637"/>
    <w:rsid w:val="00105DDA"/>
    <w:rsid w:val="001139D6"/>
    <w:rsid w:val="00114219"/>
    <w:rsid w:val="001147D7"/>
    <w:rsid w:val="00122975"/>
    <w:rsid w:val="0012342D"/>
    <w:rsid w:val="001266CC"/>
    <w:rsid w:val="00127CF4"/>
    <w:rsid w:val="00137E54"/>
    <w:rsid w:val="0015064C"/>
    <w:rsid w:val="00153E10"/>
    <w:rsid w:val="001549BC"/>
    <w:rsid w:val="0015504F"/>
    <w:rsid w:val="00155685"/>
    <w:rsid w:val="00171C2B"/>
    <w:rsid w:val="00172310"/>
    <w:rsid w:val="00177F4B"/>
    <w:rsid w:val="00187D3C"/>
    <w:rsid w:val="00192E37"/>
    <w:rsid w:val="00193F3D"/>
    <w:rsid w:val="00194307"/>
    <w:rsid w:val="00195008"/>
    <w:rsid w:val="00196EA5"/>
    <w:rsid w:val="001A64DC"/>
    <w:rsid w:val="001B301E"/>
    <w:rsid w:val="001B4C79"/>
    <w:rsid w:val="001B54F0"/>
    <w:rsid w:val="001C21EB"/>
    <w:rsid w:val="001C2A5A"/>
    <w:rsid w:val="001C39F1"/>
    <w:rsid w:val="001C3BA2"/>
    <w:rsid w:val="001D014C"/>
    <w:rsid w:val="001E2E8E"/>
    <w:rsid w:val="001E36C8"/>
    <w:rsid w:val="001E38AB"/>
    <w:rsid w:val="001E46AC"/>
    <w:rsid w:val="001E5686"/>
    <w:rsid w:val="001E638A"/>
    <w:rsid w:val="001E6C4C"/>
    <w:rsid w:val="001E7F5D"/>
    <w:rsid w:val="001F0837"/>
    <w:rsid w:val="00200F7D"/>
    <w:rsid w:val="00202C45"/>
    <w:rsid w:val="00210AB8"/>
    <w:rsid w:val="00211B90"/>
    <w:rsid w:val="002174ED"/>
    <w:rsid w:val="0022099E"/>
    <w:rsid w:val="00221D9E"/>
    <w:rsid w:val="00222948"/>
    <w:rsid w:val="00225E0A"/>
    <w:rsid w:val="002320A0"/>
    <w:rsid w:val="00232241"/>
    <w:rsid w:val="00240156"/>
    <w:rsid w:val="002412FD"/>
    <w:rsid w:val="00241524"/>
    <w:rsid w:val="00245B28"/>
    <w:rsid w:val="00253364"/>
    <w:rsid w:val="00253D8A"/>
    <w:rsid w:val="002579F6"/>
    <w:rsid w:val="00260638"/>
    <w:rsid w:val="002620CE"/>
    <w:rsid w:val="00267F4C"/>
    <w:rsid w:val="0027025A"/>
    <w:rsid w:val="00272500"/>
    <w:rsid w:val="002731C3"/>
    <w:rsid w:val="00274DE9"/>
    <w:rsid w:val="00276973"/>
    <w:rsid w:val="0028009B"/>
    <w:rsid w:val="00281DB0"/>
    <w:rsid w:val="00290FAB"/>
    <w:rsid w:val="00293BFB"/>
    <w:rsid w:val="002A0B1A"/>
    <w:rsid w:val="002A1AD5"/>
    <w:rsid w:val="002A2230"/>
    <w:rsid w:val="002A3A8F"/>
    <w:rsid w:val="002A574C"/>
    <w:rsid w:val="002A617A"/>
    <w:rsid w:val="002A6C00"/>
    <w:rsid w:val="002B53CA"/>
    <w:rsid w:val="002B55FD"/>
    <w:rsid w:val="002C495C"/>
    <w:rsid w:val="002D2F97"/>
    <w:rsid w:val="002D5153"/>
    <w:rsid w:val="002D5534"/>
    <w:rsid w:val="002D63F5"/>
    <w:rsid w:val="002D66FE"/>
    <w:rsid w:val="002E45D4"/>
    <w:rsid w:val="002E69D1"/>
    <w:rsid w:val="002F0963"/>
    <w:rsid w:val="002F7A95"/>
    <w:rsid w:val="00300317"/>
    <w:rsid w:val="003004EC"/>
    <w:rsid w:val="00302018"/>
    <w:rsid w:val="00306BB4"/>
    <w:rsid w:val="00312417"/>
    <w:rsid w:val="0031379A"/>
    <w:rsid w:val="00316533"/>
    <w:rsid w:val="0031704A"/>
    <w:rsid w:val="003218E1"/>
    <w:rsid w:val="003230DF"/>
    <w:rsid w:val="00326F4C"/>
    <w:rsid w:val="00332263"/>
    <w:rsid w:val="00336400"/>
    <w:rsid w:val="003433C0"/>
    <w:rsid w:val="00344F68"/>
    <w:rsid w:val="0035061F"/>
    <w:rsid w:val="00351931"/>
    <w:rsid w:val="00355060"/>
    <w:rsid w:val="00366B12"/>
    <w:rsid w:val="00370498"/>
    <w:rsid w:val="003775FF"/>
    <w:rsid w:val="00382E11"/>
    <w:rsid w:val="00385E5B"/>
    <w:rsid w:val="00385FC2"/>
    <w:rsid w:val="003864B9"/>
    <w:rsid w:val="003875BD"/>
    <w:rsid w:val="003937B6"/>
    <w:rsid w:val="003A36AE"/>
    <w:rsid w:val="003A42AA"/>
    <w:rsid w:val="003A49CB"/>
    <w:rsid w:val="003A5618"/>
    <w:rsid w:val="003B5537"/>
    <w:rsid w:val="003B7150"/>
    <w:rsid w:val="003C030C"/>
    <w:rsid w:val="003C3001"/>
    <w:rsid w:val="003C56B0"/>
    <w:rsid w:val="003C6025"/>
    <w:rsid w:val="003C645B"/>
    <w:rsid w:val="003D1D31"/>
    <w:rsid w:val="003D2128"/>
    <w:rsid w:val="003D63FD"/>
    <w:rsid w:val="003E0DE0"/>
    <w:rsid w:val="003E56CC"/>
    <w:rsid w:val="003E61C6"/>
    <w:rsid w:val="003E77AC"/>
    <w:rsid w:val="003F3D71"/>
    <w:rsid w:val="003F4565"/>
    <w:rsid w:val="003F6C74"/>
    <w:rsid w:val="003F6FF7"/>
    <w:rsid w:val="003F7080"/>
    <w:rsid w:val="004014E3"/>
    <w:rsid w:val="004016DF"/>
    <w:rsid w:val="00401E19"/>
    <w:rsid w:val="00404CAF"/>
    <w:rsid w:val="004066DF"/>
    <w:rsid w:val="0041178C"/>
    <w:rsid w:val="00412037"/>
    <w:rsid w:val="00414DD9"/>
    <w:rsid w:val="00417208"/>
    <w:rsid w:val="00423BAF"/>
    <w:rsid w:val="004247BF"/>
    <w:rsid w:val="0042692D"/>
    <w:rsid w:val="00430D7F"/>
    <w:rsid w:val="004345A3"/>
    <w:rsid w:val="00434954"/>
    <w:rsid w:val="00436D31"/>
    <w:rsid w:val="00453AB0"/>
    <w:rsid w:val="00457E28"/>
    <w:rsid w:val="00464309"/>
    <w:rsid w:val="00470CE4"/>
    <w:rsid w:val="00471206"/>
    <w:rsid w:val="004728FD"/>
    <w:rsid w:val="0047681D"/>
    <w:rsid w:val="00480E0C"/>
    <w:rsid w:val="00486545"/>
    <w:rsid w:val="004870C9"/>
    <w:rsid w:val="004926DF"/>
    <w:rsid w:val="00494878"/>
    <w:rsid w:val="004A03A3"/>
    <w:rsid w:val="004A3B77"/>
    <w:rsid w:val="004A723A"/>
    <w:rsid w:val="004B0416"/>
    <w:rsid w:val="004B0765"/>
    <w:rsid w:val="004B43A6"/>
    <w:rsid w:val="004B5EEC"/>
    <w:rsid w:val="004B63CF"/>
    <w:rsid w:val="004C100B"/>
    <w:rsid w:val="004C4654"/>
    <w:rsid w:val="004C5565"/>
    <w:rsid w:val="004C6235"/>
    <w:rsid w:val="004C7EB2"/>
    <w:rsid w:val="004D1FF4"/>
    <w:rsid w:val="004D2243"/>
    <w:rsid w:val="004D45E5"/>
    <w:rsid w:val="004D5A14"/>
    <w:rsid w:val="004E02F7"/>
    <w:rsid w:val="004E09C0"/>
    <w:rsid w:val="004E3DA5"/>
    <w:rsid w:val="004E4460"/>
    <w:rsid w:val="004E493B"/>
    <w:rsid w:val="004E4A63"/>
    <w:rsid w:val="004E5C72"/>
    <w:rsid w:val="004F4B96"/>
    <w:rsid w:val="004F78B0"/>
    <w:rsid w:val="0050122D"/>
    <w:rsid w:val="00507E7E"/>
    <w:rsid w:val="005128A2"/>
    <w:rsid w:val="0053277A"/>
    <w:rsid w:val="00535852"/>
    <w:rsid w:val="00535CBA"/>
    <w:rsid w:val="00537CC9"/>
    <w:rsid w:val="0054016B"/>
    <w:rsid w:val="005413F6"/>
    <w:rsid w:val="00546376"/>
    <w:rsid w:val="005577BF"/>
    <w:rsid w:val="00562388"/>
    <w:rsid w:val="00563DE4"/>
    <w:rsid w:val="00573A3A"/>
    <w:rsid w:val="00573D66"/>
    <w:rsid w:val="00574623"/>
    <w:rsid w:val="00583244"/>
    <w:rsid w:val="00593155"/>
    <w:rsid w:val="005A5CAC"/>
    <w:rsid w:val="005A6BBD"/>
    <w:rsid w:val="005B4773"/>
    <w:rsid w:val="005B4D7D"/>
    <w:rsid w:val="005C0E7F"/>
    <w:rsid w:val="005C0F9B"/>
    <w:rsid w:val="005C2D74"/>
    <w:rsid w:val="005C695E"/>
    <w:rsid w:val="005D1305"/>
    <w:rsid w:val="005D2330"/>
    <w:rsid w:val="005D2E49"/>
    <w:rsid w:val="005E3EB8"/>
    <w:rsid w:val="005F01DB"/>
    <w:rsid w:val="005F09CF"/>
    <w:rsid w:val="005F1134"/>
    <w:rsid w:val="005F379C"/>
    <w:rsid w:val="005F6505"/>
    <w:rsid w:val="00602D24"/>
    <w:rsid w:val="00603AAC"/>
    <w:rsid w:val="0060581C"/>
    <w:rsid w:val="006058E2"/>
    <w:rsid w:val="00607144"/>
    <w:rsid w:val="006133D0"/>
    <w:rsid w:val="006141A0"/>
    <w:rsid w:val="00615FA8"/>
    <w:rsid w:val="006162CC"/>
    <w:rsid w:val="006179DD"/>
    <w:rsid w:val="00620B56"/>
    <w:rsid w:val="00621B6D"/>
    <w:rsid w:val="006220D8"/>
    <w:rsid w:val="006309CD"/>
    <w:rsid w:val="006351FC"/>
    <w:rsid w:val="00637CAF"/>
    <w:rsid w:val="006445B1"/>
    <w:rsid w:val="006528DF"/>
    <w:rsid w:val="00652D32"/>
    <w:rsid w:val="00653211"/>
    <w:rsid w:val="0066279E"/>
    <w:rsid w:val="006714BE"/>
    <w:rsid w:val="00671B5D"/>
    <w:rsid w:val="00675231"/>
    <w:rsid w:val="00675437"/>
    <w:rsid w:val="00680564"/>
    <w:rsid w:val="00680A7B"/>
    <w:rsid w:val="00680E17"/>
    <w:rsid w:val="0068257F"/>
    <w:rsid w:val="00682EF2"/>
    <w:rsid w:val="00683210"/>
    <w:rsid w:val="006857BC"/>
    <w:rsid w:val="00685A5D"/>
    <w:rsid w:val="0068673C"/>
    <w:rsid w:val="00691577"/>
    <w:rsid w:val="00691883"/>
    <w:rsid w:val="00693331"/>
    <w:rsid w:val="00694E73"/>
    <w:rsid w:val="00695D12"/>
    <w:rsid w:val="006A0400"/>
    <w:rsid w:val="006A4109"/>
    <w:rsid w:val="006A75A2"/>
    <w:rsid w:val="006B49B5"/>
    <w:rsid w:val="006C1335"/>
    <w:rsid w:val="006C3806"/>
    <w:rsid w:val="006C38FC"/>
    <w:rsid w:val="006C43AB"/>
    <w:rsid w:val="006C4D6C"/>
    <w:rsid w:val="006C5E90"/>
    <w:rsid w:val="006D124F"/>
    <w:rsid w:val="006D181B"/>
    <w:rsid w:val="006D590D"/>
    <w:rsid w:val="006D5D30"/>
    <w:rsid w:val="006E4397"/>
    <w:rsid w:val="006F0F43"/>
    <w:rsid w:val="006F3706"/>
    <w:rsid w:val="006F511A"/>
    <w:rsid w:val="007003B6"/>
    <w:rsid w:val="0070511F"/>
    <w:rsid w:val="0070594D"/>
    <w:rsid w:val="007059A7"/>
    <w:rsid w:val="00707385"/>
    <w:rsid w:val="00707D7E"/>
    <w:rsid w:val="00710696"/>
    <w:rsid w:val="00710EEB"/>
    <w:rsid w:val="00715070"/>
    <w:rsid w:val="00716158"/>
    <w:rsid w:val="007165EB"/>
    <w:rsid w:val="00716C89"/>
    <w:rsid w:val="00716EC8"/>
    <w:rsid w:val="007207AC"/>
    <w:rsid w:val="0072617F"/>
    <w:rsid w:val="00733270"/>
    <w:rsid w:val="007400BA"/>
    <w:rsid w:val="00741FC7"/>
    <w:rsid w:val="00747026"/>
    <w:rsid w:val="00747CA0"/>
    <w:rsid w:val="0075263F"/>
    <w:rsid w:val="007631A6"/>
    <w:rsid w:val="0076497E"/>
    <w:rsid w:val="00766F6D"/>
    <w:rsid w:val="00767990"/>
    <w:rsid w:val="00771943"/>
    <w:rsid w:val="00772ECA"/>
    <w:rsid w:val="007762AA"/>
    <w:rsid w:val="007810F8"/>
    <w:rsid w:val="007833A0"/>
    <w:rsid w:val="00786DE7"/>
    <w:rsid w:val="007928D8"/>
    <w:rsid w:val="00792DA0"/>
    <w:rsid w:val="0079469A"/>
    <w:rsid w:val="007A37EE"/>
    <w:rsid w:val="007A4A55"/>
    <w:rsid w:val="007A55B6"/>
    <w:rsid w:val="007A63F5"/>
    <w:rsid w:val="007B0D11"/>
    <w:rsid w:val="007B2606"/>
    <w:rsid w:val="007B2F3C"/>
    <w:rsid w:val="007B3B58"/>
    <w:rsid w:val="007B764C"/>
    <w:rsid w:val="007C10F2"/>
    <w:rsid w:val="007C1216"/>
    <w:rsid w:val="007C388A"/>
    <w:rsid w:val="007C64A5"/>
    <w:rsid w:val="007C74E6"/>
    <w:rsid w:val="007D17E5"/>
    <w:rsid w:val="007D4A68"/>
    <w:rsid w:val="007E0889"/>
    <w:rsid w:val="007E4280"/>
    <w:rsid w:val="007E55EE"/>
    <w:rsid w:val="007E6A5A"/>
    <w:rsid w:val="007E76A7"/>
    <w:rsid w:val="007E7F0E"/>
    <w:rsid w:val="007F2645"/>
    <w:rsid w:val="00801A07"/>
    <w:rsid w:val="0080329A"/>
    <w:rsid w:val="008104D0"/>
    <w:rsid w:val="00810DE4"/>
    <w:rsid w:val="00821533"/>
    <w:rsid w:val="008262E7"/>
    <w:rsid w:val="00827FA0"/>
    <w:rsid w:val="008301B8"/>
    <w:rsid w:val="008314D0"/>
    <w:rsid w:val="0083223C"/>
    <w:rsid w:val="00833CBD"/>
    <w:rsid w:val="0083498B"/>
    <w:rsid w:val="008362FC"/>
    <w:rsid w:val="00837768"/>
    <w:rsid w:val="0084328E"/>
    <w:rsid w:val="00845193"/>
    <w:rsid w:val="00846440"/>
    <w:rsid w:val="00846D48"/>
    <w:rsid w:val="008477A4"/>
    <w:rsid w:val="00850151"/>
    <w:rsid w:val="0085094F"/>
    <w:rsid w:val="00850DF0"/>
    <w:rsid w:val="00853311"/>
    <w:rsid w:val="00853355"/>
    <w:rsid w:val="0085338D"/>
    <w:rsid w:val="0085496A"/>
    <w:rsid w:val="008575AC"/>
    <w:rsid w:val="00857DDE"/>
    <w:rsid w:val="0086095B"/>
    <w:rsid w:val="00864D87"/>
    <w:rsid w:val="00867116"/>
    <w:rsid w:val="008708A1"/>
    <w:rsid w:val="0087241B"/>
    <w:rsid w:val="008726AB"/>
    <w:rsid w:val="0087332C"/>
    <w:rsid w:val="00874A40"/>
    <w:rsid w:val="008752C3"/>
    <w:rsid w:val="008817BA"/>
    <w:rsid w:val="00890038"/>
    <w:rsid w:val="00892607"/>
    <w:rsid w:val="00897690"/>
    <w:rsid w:val="008A7BD3"/>
    <w:rsid w:val="008B7AC5"/>
    <w:rsid w:val="008C35D4"/>
    <w:rsid w:val="008C6703"/>
    <w:rsid w:val="008D10CF"/>
    <w:rsid w:val="008D3A20"/>
    <w:rsid w:val="008E64CE"/>
    <w:rsid w:val="008E7D39"/>
    <w:rsid w:val="008F3AE7"/>
    <w:rsid w:val="00901468"/>
    <w:rsid w:val="00905EDB"/>
    <w:rsid w:val="0091272C"/>
    <w:rsid w:val="00917AAA"/>
    <w:rsid w:val="00925A4A"/>
    <w:rsid w:val="009265C2"/>
    <w:rsid w:val="009308B3"/>
    <w:rsid w:val="009420F2"/>
    <w:rsid w:val="0095389A"/>
    <w:rsid w:val="009547CE"/>
    <w:rsid w:val="0096171C"/>
    <w:rsid w:val="009622D0"/>
    <w:rsid w:val="00965F12"/>
    <w:rsid w:val="00976D9F"/>
    <w:rsid w:val="0098028E"/>
    <w:rsid w:val="009932E4"/>
    <w:rsid w:val="0099539E"/>
    <w:rsid w:val="009A28B7"/>
    <w:rsid w:val="009A3478"/>
    <w:rsid w:val="009A3706"/>
    <w:rsid w:val="009A3A5B"/>
    <w:rsid w:val="009A4618"/>
    <w:rsid w:val="009A4D12"/>
    <w:rsid w:val="009A71F5"/>
    <w:rsid w:val="009B0B12"/>
    <w:rsid w:val="009B243D"/>
    <w:rsid w:val="009B2A4D"/>
    <w:rsid w:val="009B4188"/>
    <w:rsid w:val="009C36B1"/>
    <w:rsid w:val="009C6A34"/>
    <w:rsid w:val="009D40A3"/>
    <w:rsid w:val="009D62D2"/>
    <w:rsid w:val="009D6C4C"/>
    <w:rsid w:val="009E6B6E"/>
    <w:rsid w:val="009F0AD5"/>
    <w:rsid w:val="009F0D52"/>
    <w:rsid w:val="009F2546"/>
    <w:rsid w:val="00A03FC9"/>
    <w:rsid w:val="00A10027"/>
    <w:rsid w:val="00A104A7"/>
    <w:rsid w:val="00A1480F"/>
    <w:rsid w:val="00A2116A"/>
    <w:rsid w:val="00A22D5A"/>
    <w:rsid w:val="00A37C39"/>
    <w:rsid w:val="00A42258"/>
    <w:rsid w:val="00A45223"/>
    <w:rsid w:val="00A52B1C"/>
    <w:rsid w:val="00A53C58"/>
    <w:rsid w:val="00A62DB5"/>
    <w:rsid w:val="00A70BA2"/>
    <w:rsid w:val="00A726ED"/>
    <w:rsid w:val="00A7281C"/>
    <w:rsid w:val="00A733AB"/>
    <w:rsid w:val="00A80893"/>
    <w:rsid w:val="00A8457C"/>
    <w:rsid w:val="00A84CB9"/>
    <w:rsid w:val="00A86479"/>
    <w:rsid w:val="00A86C06"/>
    <w:rsid w:val="00A902B1"/>
    <w:rsid w:val="00A9469B"/>
    <w:rsid w:val="00A96F8A"/>
    <w:rsid w:val="00AA14CF"/>
    <w:rsid w:val="00AA2AA5"/>
    <w:rsid w:val="00AA32E2"/>
    <w:rsid w:val="00AA7EBD"/>
    <w:rsid w:val="00AB042F"/>
    <w:rsid w:val="00AB093F"/>
    <w:rsid w:val="00AB1B85"/>
    <w:rsid w:val="00AB1E53"/>
    <w:rsid w:val="00AB35F1"/>
    <w:rsid w:val="00AC01E7"/>
    <w:rsid w:val="00AC24AA"/>
    <w:rsid w:val="00AC487E"/>
    <w:rsid w:val="00AC4AAC"/>
    <w:rsid w:val="00AD2134"/>
    <w:rsid w:val="00AD4A88"/>
    <w:rsid w:val="00AD5DD4"/>
    <w:rsid w:val="00AE1603"/>
    <w:rsid w:val="00AE17A5"/>
    <w:rsid w:val="00AE21DE"/>
    <w:rsid w:val="00AE3CCA"/>
    <w:rsid w:val="00AE5482"/>
    <w:rsid w:val="00AE606B"/>
    <w:rsid w:val="00AF0CBD"/>
    <w:rsid w:val="00AF31EA"/>
    <w:rsid w:val="00B02CA9"/>
    <w:rsid w:val="00B03A99"/>
    <w:rsid w:val="00B06EE1"/>
    <w:rsid w:val="00B10610"/>
    <w:rsid w:val="00B10A15"/>
    <w:rsid w:val="00B139B1"/>
    <w:rsid w:val="00B140C5"/>
    <w:rsid w:val="00B24A31"/>
    <w:rsid w:val="00B30F55"/>
    <w:rsid w:val="00B315F6"/>
    <w:rsid w:val="00B3417F"/>
    <w:rsid w:val="00B3573B"/>
    <w:rsid w:val="00B4347C"/>
    <w:rsid w:val="00B47816"/>
    <w:rsid w:val="00B5127E"/>
    <w:rsid w:val="00B54F2D"/>
    <w:rsid w:val="00B608CA"/>
    <w:rsid w:val="00B61148"/>
    <w:rsid w:val="00B61849"/>
    <w:rsid w:val="00B623F3"/>
    <w:rsid w:val="00B62F57"/>
    <w:rsid w:val="00B63C6B"/>
    <w:rsid w:val="00B649E5"/>
    <w:rsid w:val="00B725DF"/>
    <w:rsid w:val="00B76F53"/>
    <w:rsid w:val="00B77534"/>
    <w:rsid w:val="00BA4812"/>
    <w:rsid w:val="00BA779C"/>
    <w:rsid w:val="00BB13F3"/>
    <w:rsid w:val="00BB4033"/>
    <w:rsid w:val="00BC33BB"/>
    <w:rsid w:val="00BC3DF0"/>
    <w:rsid w:val="00BC75D8"/>
    <w:rsid w:val="00BD58B9"/>
    <w:rsid w:val="00BD5D4F"/>
    <w:rsid w:val="00BE6BE5"/>
    <w:rsid w:val="00C14B37"/>
    <w:rsid w:val="00C16D4B"/>
    <w:rsid w:val="00C20521"/>
    <w:rsid w:val="00C25837"/>
    <w:rsid w:val="00C26B54"/>
    <w:rsid w:val="00C3015C"/>
    <w:rsid w:val="00C334E8"/>
    <w:rsid w:val="00C33BE3"/>
    <w:rsid w:val="00C35CE2"/>
    <w:rsid w:val="00C4260C"/>
    <w:rsid w:val="00C50EC0"/>
    <w:rsid w:val="00C53504"/>
    <w:rsid w:val="00C55FA6"/>
    <w:rsid w:val="00C56ABB"/>
    <w:rsid w:val="00C60FC8"/>
    <w:rsid w:val="00C61564"/>
    <w:rsid w:val="00C654AD"/>
    <w:rsid w:val="00C740FF"/>
    <w:rsid w:val="00C90B65"/>
    <w:rsid w:val="00C92CA2"/>
    <w:rsid w:val="00C92DE1"/>
    <w:rsid w:val="00C94B9C"/>
    <w:rsid w:val="00C9550F"/>
    <w:rsid w:val="00CA1CDF"/>
    <w:rsid w:val="00CA3240"/>
    <w:rsid w:val="00CA3A3F"/>
    <w:rsid w:val="00CA460F"/>
    <w:rsid w:val="00CA4809"/>
    <w:rsid w:val="00CA51E5"/>
    <w:rsid w:val="00CA5B94"/>
    <w:rsid w:val="00CA6DA0"/>
    <w:rsid w:val="00CB1D99"/>
    <w:rsid w:val="00CB2E94"/>
    <w:rsid w:val="00CB5B9F"/>
    <w:rsid w:val="00CC065C"/>
    <w:rsid w:val="00CD30AD"/>
    <w:rsid w:val="00CD311B"/>
    <w:rsid w:val="00CD6A34"/>
    <w:rsid w:val="00CE12E1"/>
    <w:rsid w:val="00CE2104"/>
    <w:rsid w:val="00CF2803"/>
    <w:rsid w:val="00CF7F00"/>
    <w:rsid w:val="00D01E2D"/>
    <w:rsid w:val="00D03198"/>
    <w:rsid w:val="00D03E53"/>
    <w:rsid w:val="00D15A17"/>
    <w:rsid w:val="00D1613F"/>
    <w:rsid w:val="00D1730D"/>
    <w:rsid w:val="00D20497"/>
    <w:rsid w:val="00D24890"/>
    <w:rsid w:val="00D2C694"/>
    <w:rsid w:val="00D303E9"/>
    <w:rsid w:val="00D34F7E"/>
    <w:rsid w:val="00D361B6"/>
    <w:rsid w:val="00D37689"/>
    <w:rsid w:val="00D40251"/>
    <w:rsid w:val="00D55E03"/>
    <w:rsid w:val="00D631A5"/>
    <w:rsid w:val="00D63BB8"/>
    <w:rsid w:val="00D6484F"/>
    <w:rsid w:val="00D67291"/>
    <w:rsid w:val="00D702A5"/>
    <w:rsid w:val="00D72FDD"/>
    <w:rsid w:val="00D74260"/>
    <w:rsid w:val="00D76909"/>
    <w:rsid w:val="00D76EDD"/>
    <w:rsid w:val="00D8006F"/>
    <w:rsid w:val="00D83814"/>
    <w:rsid w:val="00D84051"/>
    <w:rsid w:val="00D85028"/>
    <w:rsid w:val="00D949D5"/>
    <w:rsid w:val="00D9512E"/>
    <w:rsid w:val="00D973B8"/>
    <w:rsid w:val="00DA0496"/>
    <w:rsid w:val="00DA2DE7"/>
    <w:rsid w:val="00DC22A9"/>
    <w:rsid w:val="00DD13A9"/>
    <w:rsid w:val="00DD435F"/>
    <w:rsid w:val="00DE6D67"/>
    <w:rsid w:val="00DF2402"/>
    <w:rsid w:val="00DF2633"/>
    <w:rsid w:val="00DF5D5C"/>
    <w:rsid w:val="00DF7ADC"/>
    <w:rsid w:val="00E02D50"/>
    <w:rsid w:val="00E053B5"/>
    <w:rsid w:val="00E116E9"/>
    <w:rsid w:val="00E11FDC"/>
    <w:rsid w:val="00E12016"/>
    <w:rsid w:val="00E14614"/>
    <w:rsid w:val="00E16ED4"/>
    <w:rsid w:val="00E178B7"/>
    <w:rsid w:val="00E17C7A"/>
    <w:rsid w:val="00E17DD3"/>
    <w:rsid w:val="00E214A2"/>
    <w:rsid w:val="00E24ABC"/>
    <w:rsid w:val="00E32973"/>
    <w:rsid w:val="00E40807"/>
    <w:rsid w:val="00E4115C"/>
    <w:rsid w:val="00E437E9"/>
    <w:rsid w:val="00E56377"/>
    <w:rsid w:val="00E63395"/>
    <w:rsid w:val="00E70BA0"/>
    <w:rsid w:val="00E70C05"/>
    <w:rsid w:val="00E718E2"/>
    <w:rsid w:val="00E72154"/>
    <w:rsid w:val="00E73B58"/>
    <w:rsid w:val="00E77C65"/>
    <w:rsid w:val="00E807EF"/>
    <w:rsid w:val="00E80FF5"/>
    <w:rsid w:val="00E94EC8"/>
    <w:rsid w:val="00E969B3"/>
    <w:rsid w:val="00EA173A"/>
    <w:rsid w:val="00EA46AC"/>
    <w:rsid w:val="00EA735A"/>
    <w:rsid w:val="00EB2A43"/>
    <w:rsid w:val="00EC34D6"/>
    <w:rsid w:val="00ED0491"/>
    <w:rsid w:val="00ED2B97"/>
    <w:rsid w:val="00ED3C81"/>
    <w:rsid w:val="00ED5FB0"/>
    <w:rsid w:val="00ED6B46"/>
    <w:rsid w:val="00ED6D22"/>
    <w:rsid w:val="00EE7BFC"/>
    <w:rsid w:val="00EF4268"/>
    <w:rsid w:val="00EF57B5"/>
    <w:rsid w:val="00F06CD7"/>
    <w:rsid w:val="00F12E40"/>
    <w:rsid w:val="00F132A9"/>
    <w:rsid w:val="00F149F2"/>
    <w:rsid w:val="00F14FBD"/>
    <w:rsid w:val="00F168B1"/>
    <w:rsid w:val="00F17201"/>
    <w:rsid w:val="00F206B8"/>
    <w:rsid w:val="00F23D9A"/>
    <w:rsid w:val="00F24CA1"/>
    <w:rsid w:val="00F256FE"/>
    <w:rsid w:val="00F26D8A"/>
    <w:rsid w:val="00F315E4"/>
    <w:rsid w:val="00F351DC"/>
    <w:rsid w:val="00F37273"/>
    <w:rsid w:val="00F375F3"/>
    <w:rsid w:val="00F402E1"/>
    <w:rsid w:val="00F45AFD"/>
    <w:rsid w:val="00F539E9"/>
    <w:rsid w:val="00F55623"/>
    <w:rsid w:val="00F617E3"/>
    <w:rsid w:val="00F62242"/>
    <w:rsid w:val="00F67562"/>
    <w:rsid w:val="00F67AE5"/>
    <w:rsid w:val="00F734AA"/>
    <w:rsid w:val="00F77F49"/>
    <w:rsid w:val="00F80DFE"/>
    <w:rsid w:val="00F82C25"/>
    <w:rsid w:val="00F832B5"/>
    <w:rsid w:val="00F84F40"/>
    <w:rsid w:val="00F86D84"/>
    <w:rsid w:val="00F912EE"/>
    <w:rsid w:val="00F928E0"/>
    <w:rsid w:val="00F966FD"/>
    <w:rsid w:val="00F96C57"/>
    <w:rsid w:val="00FA2D46"/>
    <w:rsid w:val="00FA6ED5"/>
    <w:rsid w:val="00FB03B0"/>
    <w:rsid w:val="00FB377D"/>
    <w:rsid w:val="00FC5277"/>
    <w:rsid w:val="00FD1C1E"/>
    <w:rsid w:val="00FE4296"/>
    <w:rsid w:val="00FE6343"/>
    <w:rsid w:val="00FF218B"/>
    <w:rsid w:val="00FF5BCB"/>
    <w:rsid w:val="00FF6C0B"/>
    <w:rsid w:val="01392645"/>
    <w:rsid w:val="0190C8A1"/>
    <w:rsid w:val="01B4DF1A"/>
    <w:rsid w:val="01DC2D73"/>
    <w:rsid w:val="01E83DC3"/>
    <w:rsid w:val="02EBBB2F"/>
    <w:rsid w:val="02F6D036"/>
    <w:rsid w:val="031FC6D0"/>
    <w:rsid w:val="031FCF5A"/>
    <w:rsid w:val="032BE110"/>
    <w:rsid w:val="039E2E18"/>
    <w:rsid w:val="03AA3C47"/>
    <w:rsid w:val="03B3F847"/>
    <w:rsid w:val="03EA5E09"/>
    <w:rsid w:val="043C4231"/>
    <w:rsid w:val="04490324"/>
    <w:rsid w:val="04BB9FBB"/>
    <w:rsid w:val="04F2C0AF"/>
    <w:rsid w:val="04FBD7C8"/>
    <w:rsid w:val="050DAE34"/>
    <w:rsid w:val="054F8212"/>
    <w:rsid w:val="055B3F51"/>
    <w:rsid w:val="0568D10B"/>
    <w:rsid w:val="05ABEC09"/>
    <w:rsid w:val="06911357"/>
    <w:rsid w:val="070BFD9C"/>
    <w:rsid w:val="0721FECB"/>
    <w:rsid w:val="072871D9"/>
    <w:rsid w:val="0770D461"/>
    <w:rsid w:val="0832063C"/>
    <w:rsid w:val="084209DC"/>
    <w:rsid w:val="08454EF6"/>
    <w:rsid w:val="0875D22B"/>
    <w:rsid w:val="08AD9491"/>
    <w:rsid w:val="08FD0222"/>
    <w:rsid w:val="09150FA7"/>
    <w:rsid w:val="0956D0EF"/>
    <w:rsid w:val="09AB020B"/>
    <w:rsid w:val="0A4964F2"/>
    <w:rsid w:val="0A814D3D"/>
    <w:rsid w:val="0A8DF7EA"/>
    <w:rsid w:val="0B001766"/>
    <w:rsid w:val="0B00775A"/>
    <w:rsid w:val="0B16B628"/>
    <w:rsid w:val="0B313510"/>
    <w:rsid w:val="0B458273"/>
    <w:rsid w:val="0C324577"/>
    <w:rsid w:val="0CA7F76E"/>
    <w:rsid w:val="0D111CD2"/>
    <w:rsid w:val="0D2222D0"/>
    <w:rsid w:val="0D2C6E00"/>
    <w:rsid w:val="0D2D9D38"/>
    <w:rsid w:val="0D41FDEB"/>
    <w:rsid w:val="0E18B3A7"/>
    <w:rsid w:val="0E412C31"/>
    <w:rsid w:val="0F5418AC"/>
    <w:rsid w:val="0F5BAC61"/>
    <w:rsid w:val="0F91C659"/>
    <w:rsid w:val="0F949CF5"/>
    <w:rsid w:val="0FAFEA06"/>
    <w:rsid w:val="104B4462"/>
    <w:rsid w:val="105FE4FA"/>
    <w:rsid w:val="10B8A676"/>
    <w:rsid w:val="11738DE5"/>
    <w:rsid w:val="11DA8D01"/>
    <w:rsid w:val="120CFDD7"/>
    <w:rsid w:val="1273EB6C"/>
    <w:rsid w:val="128E7055"/>
    <w:rsid w:val="12979DBD"/>
    <w:rsid w:val="12D55CAB"/>
    <w:rsid w:val="12DBE612"/>
    <w:rsid w:val="130F5E46"/>
    <w:rsid w:val="1353A7EB"/>
    <w:rsid w:val="13960F24"/>
    <w:rsid w:val="1526A9B5"/>
    <w:rsid w:val="158DF18B"/>
    <w:rsid w:val="159DA738"/>
    <w:rsid w:val="15CAEDE5"/>
    <w:rsid w:val="15CB44F6"/>
    <w:rsid w:val="168ADEFF"/>
    <w:rsid w:val="170756FC"/>
    <w:rsid w:val="1760BD08"/>
    <w:rsid w:val="17DC10D3"/>
    <w:rsid w:val="1869CBDB"/>
    <w:rsid w:val="18AE9940"/>
    <w:rsid w:val="1A0550A8"/>
    <w:rsid w:val="1A071759"/>
    <w:rsid w:val="1A9E5F08"/>
    <w:rsid w:val="1B8F0660"/>
    <w:rsid w:val="1C666C9F"/>
    <w:rsid w:val="1C7FD0F0"/>
    <w:rsid w:val="1CA59CBB"/>
    <w:rsid w:val="1CAF81F6"/>
    <w:rsid w:val="1CBB3F35"/>
    <w:rsid w:val="1D78DCF5"/>
    <w:rsid w:val="1D995070"/>
    <w:rsid w:val="1DC646DB"/>
    <w:rsid w:val="1E0A1584"/>
    <w:rsid w:val="1EB6BAF0"/>
    <w:rsid w:val="1EB6CD11"/>
    <w:rsid w:val="1EB856C3"/>
    <w:rsid w:val="1F331AB5"/>
    <w:rsid w:val="1F718CA0"/>
    <w:rsid w:val="1F82C57A"/>
    <w:rsid w:val="1FB391E3"/>
    <w:rsid w:val="2096FBB7"/>
    <w:rsid w:val="20B0B300"/>
    <w:rsid w:val="20B6D0D3"/>
    <w:rsid w:val="2155CA3C"/>
    <w:rsid w:val="21828337"/>
    <w:rsid w:val="21E7E795"/>
    <w:rsid w:val="2210628D"/>
    <w:rsid w:val="22565540"/>
    <w:rsid w:val="22728827"/>
    <w:rsid w:val="2272B4C8"/>
    <w:rsid w:val="22825B2E"/>
    <w:rsid w:val="2295CB2A"/>
    <w:rsid w:val="22DCEF9C"/>
    <w:rsid w:val="2334C0B9"/>
    <w:rsid w:val="2336A185"/>
    <w:rsid w:val="23A44568"/>
    <w:rsid w:val="23D84F04"/>
    <w:rsid w:val="240135C4"/>
    <w:rsid w:val="240F65BA"/>
    <w:rsid w:val="245535E9"/>
    <w:rsid w:val="24A6067B"/>
    <w:rsid w:val="24CC6EE8"/>
    <w:rsid w:val="24FEE113"/>
    <w:rsid w:val="2514163A"/>
    <w:rsid w:val="2542A09D"/>
    <w:rsid w:val="25559135"/>
    <w:rsid w:val="258A4ECF"/>
    <w:rsid w:val="25E07BCA"/>
    <w:rsid w:val="25E8FF35"/>
    <w:rsid w:val="263D3CDA"/>
    <w:rsid w:val="264D2202"/>
    <w:rsid w:val="267D0526"/>
    <w:rsid w:val="268A7A63"/>
    <w:rsid w:val="26B49AF9"/>
    <w:rsid w:val="26F50E87"/>
    <w:rsid w:val="2716BD41"/>
    <w:rsid w:val="2747067C"/>
    <w:rsid w:val="277B1FC9"/>
    <w:rsid w:val="2784AF7D"/>
    <w:rsid w:val="27B84E45"/>
    <w:rsid w:val="27F86391"/>
    <w:rsid w:val="280168F1"/>
    <w:rsid w:val="28346AA5"/>
    <w:rsid w:val="29209FF7"/>
    <w:rsid w:val="298C868C"/>
    <w:rsid w:val="29E7C6DB"/>
    <w:rsid w:val="2A707748"/>
    <w:rsid w:val="2AE6ECF1"/>
    <w:rsid w:val="2AEFEF07"/>
    <w:rsid w:val="2B050947"/>
    <w:rsid w:val="2B182E2D"/>
    <w:rsid w:val="2B6053FE"/>
    <w:rsid w:val="2B90999F"/>
    <w:rsid w:val="2BE99CEA"/>
    <w:rsid w:val="2BF4F86E"/>
    <w:rsid w:val="2C50E10A"/>
    <w:rsid w:val="2D250E3F"/>
    <w:rsid w:val="2E2956DE"/>
    <w:rsid w:val="2E29DB6A"/>
    <w:rsid w:val="2E39CD3A"/>
    <w:rsid w:val="2E8750AE"/>
    <w:rsid w:val="2EA92A7D"/>
    <w:rsid w:val="2EFC737B"/>
    <w:rsid w:val="2F91478D"/>
    <w:rsid w:val="2FC192A5"/>
    <w:rsid w:val="2FF5BA81"/>
    <w:rsid w:val="2FF724BF"/>
    <w:rsid w:val="30319658"/>
    <w:rsid w:val="303BE060"/>
    <w:rsid w:val="3085C080"/>
    <w:rsid w:val="309A80FF"/>
    <w:rsid w:val="30E209CC"/>
    <w:rsid w:val="3105E59C"/>
    <w:rsid w:val="315F308B"/>
    <w:rsid w:val="31AAFE68"/>
    <w:rsid w:val="31BCBFF4"/>
    <w:rsid w:val="326322ED"/>
    <w:rsid w:val="328B7EE6"/>
    <w:rsid w:val="337D7C16"/>
    <w:rsid w:val="34E56627"/>
    <w:rsid w:val="3519588A"/>
    <w:rsid w:val="352E835D"/>
    <w:rsid w:val="356008DC"/>
    <w:rsid w:val="361F9952"/>
    <w:rsid w:val="363D1212"/>
    <w:rsid w:val="36415F6F"/>
    <w:rsid w:val="369C888F"/>
    <w:rsid w:val="36E38E2A"/>
    <w:rsid w:val="36E555C7"/>
    <w:rsid w:val="37D49210"/>
    <w:rsid w:val="3846F245"/>
    <w:rsid w:val="38937EA4"/>
    <w:rsid w:val="38ABEF3F"/>
    <w:rsid w:val="38E1628E"/>
    <w:rsid w:val="391833F7"/>
    <w:rsid w:val="3990FCD6"/>
    <w:rsid w:val="39CD6E8A"/>
    <w:rsid w:val="39E716A6"/>
    <w:rsid w:val="39F0F13D"/>
    <w:rsid w:val="3AB11418"/>
    <w:rsid w:val="3AB15F4E"/>
    <w:rsid w:val="3AB40458"/>
    <w:rsid w:val="3AB56FB6"/>
    <w:rsid w:val="3B1D65BE"/>
    <w:rsid w:val="3B4F1A39"/>
    <w:rsid w:val="3B5795D7"/>
    <w:rsid w:val="3BD69197"/>
    <w:rsid w:val="3C3E44D4"/>
    <w:rsid w:val="3C8FABB0"/>
    <w:rsid w:val="3CA80333"/>
    <w:rsid w:val="3CB30E19"/>
    <w:rsid w:val="3CB59119"/>
    <w:rsid w:val="3D1BBE27"/>
    <w:rsid w:val="3D749042"/>
    <w:rsid w:val="3DA51377"/>
    <w:rsid w:val="3DD45950"/>
    <w:rsid w:val="3DEBA44C"/>
    <w:rsid w:val="3E117F5F"/>
    <w:rsid w:val="3E550E6B"/>
    <w:rsid w:val="3E86627C"/>
    <w:rsid w:val="3F27414B"/>
    <w:rsid w:val="3F6E4D1E"/>
    <w:rsid w:val="3FDFA3F5"/>
    <w:rsid w:val="401D936C"/>
    <w:rsid w:val="4054B5C6"/>
    <w:rsid w:val="40B1758F"/>
    <w:rsid w:val="40C158E8"/>
    <w:rsid w:val="40E5D55B"/>
    <w:rsid w:val="4148614F"/>
    <w:rsid w:val="41782C0C"/>
    <w:rsid w:val="417B7456"/>
    <w:rsid w:val="4230109E"/>
    <w:rsid w:val="42531487"/>
    <w:rsid w:val="427BC092"/>
    <w:rsid w:val="431744B7"/>
    <w:rsid w:val="4324D29D"/>
    <w:rsid w:val="437A9E35"/>
    <w:rsid w:val="438C6DEB"/>
    <w:rsid w:val="43D0FE75"/>
    <w:rsid w:val="446731CA"/>
    <w:rsid w:val="4499ECBB"/>
    <w:rsid w:val="44AB2792"/>
    <w:rsid w:val="45B18724"/>
    <w:rsid w:val="45D02221"/>
    <w:rsid w:val="46410BD9"/>
    <w:rsid w:val="465C735F"/>
    <w:rsid w:val="46A2CF31"/>
    <w:rsid w:val="46BE91F1"/>
    <w:rsid w:val="46EFE15F"/>
    <w:rsid w:val="4723600E"/>
    <w:rsid w:val="47403BC8"/>
    <w:rsid w:val="47C8B688"/>
    <w:rsid w:val="47D357D5"/>
    <w:rsid w:val="47EE02CA"/>
    <w:rsid w:val="47FF5A85"/>
    <w:rsid w:val="4888FD3B"/>
    <w:rsid w:val="48B47A00"/>
    <w:rsid w:val="48BF306F"/>
    <w:rsid w:val="4975BE5D"/>
    <w:rsid w:val="4A1B23F1"/>
    <w:rsid w:val="4A531C05"/>
    <w:rsid w:val="4AA68023"/>
    <w:rsid w:val="4ADC6EC8"/>
    <w:rsid w:val="4B00574A"/>
    <w:rsid w:val="4B59EDA7"/>
    <w:rsid w:val="4B6F382B"/>
    <w:rsid w:val="4BDC7B44"/>
    <w:rsid w:val="4C9C27AB"/>
    <w:rsid w:val="4E03123C"/>
    <w:rsid w:val="4E263849"/>
    <w:rsid w:val="4EC8AB2B"/>
    <w:rsid w:val="4F4CDD4D"/>
    <w:rsid w:val="4F5B4837"/>
    <w:rsid w:val="4F8C5337"/>
    <w:rsid w:val="50398FBE"/>
    <w:rsid w:val="50566A1B"/>
    <w:rsid w:val="5189AA9A"/>
    <w:rsid w:val="51957F76"/>
    <w:rsid w:val="522CF482"/>
    <w:rsid w:val="52993774"/>
    <w:rsid w:val="52C56A8E"/>
    <w:rsid w:val="52CE2559"/>
    <w:rsid w:val="52CE5850"/>
    <w:rsid w:val="5396AC40"/>
    <w:rsid w:val="53AE612B"/>
    <w:rsid w:val="5469A8A0"/>
    <w:rsid w:val="5548B4BE"/>
    <w:rsid w:val="56301992"/>
    <w:rsid w:val="5687412F"/>
    <w:rsid w:val="56A72059"/>
    <w:rsid w:val="56D34A48"/>
    <w:rsid w:val="5708A4A3"/>
    <w:rsid w:val="57368CE8"/>
    <w:rsid w:val="573CD8CF"/>
    <w:rsid w:val="5798DBB1"/>
    <w:rsid w:val="57F432E7"/>
    <w:rsid w:val="580F8F3F"/>
    <w:rsid w:val="5816B9B7"/>
    <w:rsid w:val="588F81C0"/>
    <w:rsid w:val="589481BF"/>
    <w:rsid w:val="58EEEC4B"/>
    <w:rsid w:val="5985F091"/>
    <w:rsid w:val="5A05EDC4"/>
    <w:rsid w:val="5A31E9CB"/>
    <w:rsid w:val="5A9C2F6A"/>
    <w:rsid w:val="5B203502"/>
    <w:rsid w:val="5BA1BE25"/>
    <w:rsid w:val="5C0A0D26"/>
    <w:rsid w:val="5C512254"/>
    <w:rsid w:val="5CA9E793"/>
    <w:rsid w:val="5CDFACAA"/>
    <w:rsid w:val="5D07205E"/>
    <w:rsid w:val="5D0FFE1F"/>
    <w:rsid w:val="5D1D8F52"/>
    <w:rsid w:val="5D44AB5E"/>
    <w:rsid w:val="5DBC7343"/>
    <w:rsid w:val="5DCB4532"/>
    <w:rsid w:val="5DDEAE51"/>
    <w:rsid w:val="5E005653"/>
    <w:rsid w:val="5E4FE143"/>
    <w:rsid w:val="5F19F34B"/>
    <w:rsid w:val="5F23704D"/>
    <w:rsid w:val="5F3BE0E8"/>
    <w:rsid w:val="5F4AB5BE"/>
    <w:rsid w:val="5F8717E9"/>
    <w:rsid w:val="5FAE7B49"/>
    <w:rsid w:val="5FBCB463"/>
    <w:rsid w:val="5FEAC118"/>
    <w:rsid w:val="6008A33F"/>
    <w:rsid w:val="610EACB1"/>
    <w:rsid w:val="6186CB66"/>
    <w:rsid w:val="61D25B8C"/>
    <w:rsid w:val="61D9A5EA"/>
    <w:rsid w:val="62546301"/>
    <w:rsid w:val="6260572E"/>
    <w:rsid w:val="6267A4FD"/>
    <w:rsid w:val="628015E8"/>
    <w:rsid w:val="628B96D5"/>
    <w:rsid w:val="62CE0C05"/>
    <w:rsid w:val="62EA0A01"/>
    <w:rsid w:val="62FF51FA"/>
    <w:rsid w:val="631D715D"/>
    <w:rsid w:val="63438C4B"/>
    <w:rsid w:val="63958440"/>
    <w:rsid w:val="63B7BE1A"/>
    <w:rsid w:val="63E7B18C"/>
    <w:rsid w:val="63F0E5F8"/>
    <w:rsid w:val="642C6EC2"/>
    <w:rsid w:val="648C71F7"/>
    <w:rsid w:val="64D0FD7F"/>
    <w:rsid w:val="64EA9146"/>
    <w:rsid w:val="65369529"/>
    <w:rsid w:val="65508DF1"/>
    <w:rsid w:val="661805C4"/>
    <w:rsid w:val="6667A5AB"/>
    <w:rsid w:val="672CAFAC"/>
    <w:rsid w:val="6805C297"/>
    <w:rsid w:val="684E4586"/>
    <w:rsid w:val="6859AC4F"/>
    <w:rsid w:val="686558F2"/>
    <w:rsid w:val="690AC061"/>
    <w:rsid w:val="6930797F"/>
    <w:rsid w:val="69311A0E"/>
    <w:rsid w:val="699A8170"/>
    <w:rsid w:val="69DC564E"/>
    <w:rsid w:val="6A0EA063"/>
    <w:rsid w:val="6B044E99"/>
    <w:rsid w:val="6B7590E1"/>
    <w:rsid w:val="6B77A1A8"/>
    <w:rsid w:val="6BE87F01"/>
    <w:rsid w:val="6BFA6A06"/>
    <w:rsid w:val="6C3B6CC4"/>
    <w:rsid w:val="6C400A71"/>
    <w:rsid w:val="6D23B954"/>
    <w:rsid w:val="6D406B95"/>
    <w:rsid w:val="6D5D8AA7"/>
    <w:rsid w:val="6DA7E716"/>
    <w:rsid w:val="6DADAE4F"/>
    <w:rsid w:val="6DB3CE50"/>
    <w:rsid w:val="6DDA8493"/>
    <w:rsid w:val="6DEA4BF4"/>
    <w:rsid w:val="6E3EB658"/>
    <w:rsid w:val="6E6DF293"/>
    <w:rsid w:val="6EB06464"/>
    <w:rsid w:val="6EFE060C"/>
    <w:rsid w:val="6F29035D"/>
    <w:rsid w:val="6FC63A51"/>
    <w:rsid w:val="6FD47DDD"/>
    <w:rsid w:val="70222743"/>
    <w:rsid w:val="705E1CB3"/>
    <w:rsid w:val="7097818A"/>
    <w:rsid w:val="711B1897"/>
    <w:rsid w:val="7122D82C"/>
    <w:rsid w:val="71A052BD"/>
    <w:rsid w:val="71B8DC95"/>
    <w:rsid w:val="71E0A89D"/>
    <w:rsid w:val="72B6E8F8"/>
    <w:rsid w:val="732D09C4"/>
    <w:rsid w:val="7360C29E"/>
    <w:rsid w:val="737C78FE"/>
    <w:rsid w:val="7460AD32"/>
    <w:rsid w:val="74ED1245"/>
    <w:rsid w:val="7518495F"/>
    <w:rsid w:val="755286A4"/>
    <w:rsid w:val="755FCD32"/>
    <w:rsid w:val="76EA6C60"/>
    <w:rsid w:val="778166D9"/>
    <w:rsid w:val="781A8AF2"/>
    <w:rsid w:val="7844456B"/>
    <w:rsid w:val="78566757"/>
    <w:rsid w:val="78CAFB93"/>
    <w:rsid w:val="791D373A"/>
    <w:rsid w:val="7A5B4510"/>
    <w:rsid w:val="7A7928FB"/>
    <w:rsid w:val="7A90FB69"/>
    <w:rsid w:val="7B3DC83E"/>
    <w:rsid w:val="7B65C660"/>
    <w:rsid w:val="7B66CBED"/>
    <w:rsid w:val="7B8EAB9A"/>
    <w:rsid w:val="7BA5E373"/>
    <w:rsid w:val="7BCDEEF3"/>
    <w:rsid w:val="7CD8BAED"/>
    <w:rsid w:val="7CFFEFF2"/>
    <w:rsid w:val="7D472316"/>
    <w:rsid w:val="7D9BE1F5"/>
    <w:rsid w:val="7DF86711"/>
    <w:rsid w:val="7E3B1842"/>
    <w:rsid w:val="7E8D98D3"/>
    <w:rsid w:val="7E9E6CAF"/>
    <w:rsid w:val="7EAF5846"/>
    <w:rsid w:val="7EFB35BA"/>
    <w:rsid w:val="7F1AB985"/>
    <w:rsid w:val="7F52C136"/>
    <w:rsid w:val="7FE82E97"/>
    <w:rsid w:val="7FF88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8F8DC"/>
  <w15:chartTrackingRefBased/>
  <w15:docId w15:val="{6866EECC-B9CB-714C-AF60-0D86C11E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38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4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45B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519F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9953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539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5336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253364"/>
  </w:style>
  <w:style w:type="character" w:customStyle="1" w:styleId="eop">
    <w:name w:val="eop"/>
    <w:basedOn w:val="DefaultParagraphFont"/>
    <w:rsid w:val="00253364"/>
  </w:style>
  <w:style w:type="paragraph" w:styleId="NoSpacing">
    <w:name w:val="No Spacing"/>
    <w:uiPriority w:val="1"/>
    <w:qFormat/>
    <w:rsid w:val="000E7DB9"/>
  </w:style>
  <w:style w:type="character" w:customStyle="1" w:styleId="Heading1Char">
    <w:name w:val="Heading 1 Char"/>
    <w:basedOn w:val="DefaultParagraphFont"/>
    <w:link w:val="Heading1"/>
    <w:uiPriority w:val="9"/>
    <w:rsid w:val="006C38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AC487E"/>
    <w:pPr>
      <w:autoSpaceDE w:val="0"/>
      <w:autoSpaceDN w:val="0"/>
      <w:adjustRightInd w:val="0"/>
    </w:pPr>
    <w:rPr>
      <w:rFonts w:ascii="FS Lola" w:hAnsi="FS Lola" w:cs="FS Lola"/>
      <w:color w:val="000000"/>
    </w:rPr>
  </w:style>
  <w:style w:type="paragraph" w:customStyle="1" w:styleId="Pa212">
    <w:name w:val="Pa21_2"/>
    <w:basedOn w:val="Default"/>
    <w:next w:val="Default"/>
    <w:uiPriority w:val="99"/>
    <w:rsid w:val="00AA7EBD"/>
    <w:pPr>
      <w:spacing w:line="231" w:lineRule="atLeast"/>
    </w:pPr>
    <w:rPr>
      <w:rFonts w:cstheme="minorBidi"/>
      <w:color w:val="auto"/>
    </w:rPr>
  </w:style>
  <w:style w:type="character" w:customStyle="1" w:styleId="A132">
    <w:name w:val="A13_2"/>
    <w:uiPriority w:val="99"/>
    <w:rsid w:val="00F256FE"/>
    <w:rPr>
      <w:rFonts w:cs="FS Lola"/>
      <w:color w:val="00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2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1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9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6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8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7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9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1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7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2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7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0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0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7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4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2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65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7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51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4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85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124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68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11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166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83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9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6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08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30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59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7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81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2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561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2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734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1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22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2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527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49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194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45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44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2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0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12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33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34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0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91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06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15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27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065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7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675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13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39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13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17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528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2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910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15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11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2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27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6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28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43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33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60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27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756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98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15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6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7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49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3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3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35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95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433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20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99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04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51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58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23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2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86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94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67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5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35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5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83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9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827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15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11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53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64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57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55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82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491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12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25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23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55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90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554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05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8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504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39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50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24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95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7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43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33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55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09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096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6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940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42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35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09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0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1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83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27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04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05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47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80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91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81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6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0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1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65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0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855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7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53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43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8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1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07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65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55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69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35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41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52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181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297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73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77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98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3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82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56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7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5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535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99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3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84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49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88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21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15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90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26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5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45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46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44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2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28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51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7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80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77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2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6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15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4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782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1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870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56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82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03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56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1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3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5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5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9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9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7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8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4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0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4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0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2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2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3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5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4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9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8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1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1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75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1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5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9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5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6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2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2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7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2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4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5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8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2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8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3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1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2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3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9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26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1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4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6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4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5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77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5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16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6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3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0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3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8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7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0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6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4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7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4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3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4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26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7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8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5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1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80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93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0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26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87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938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3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538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24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96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62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01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8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1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0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074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79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8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02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20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179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3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0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90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28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4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53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23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04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74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62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8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00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92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566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7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59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2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39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1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8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75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040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9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24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93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2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13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61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94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06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543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2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65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75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171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21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94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30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90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12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55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96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775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69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8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067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75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587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3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59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7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19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1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78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5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12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35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603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99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7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5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35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958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27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9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7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15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3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765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2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44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70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65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7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3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18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0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98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93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14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76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82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62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280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20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57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4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066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1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08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07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291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1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45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16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09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25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00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5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913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2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78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8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81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1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93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82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933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14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812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6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53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4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37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46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73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556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29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872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17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36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3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7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92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7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54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06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22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96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6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44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29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82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024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6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84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0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4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7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10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25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712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20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26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05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84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4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33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13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36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39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7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531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25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51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09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1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88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6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8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287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25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73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77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768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6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0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07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2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3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34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11d1ec-f6a3-4c1b-910f-d8b222dc623b">
      <Terms xmlns="http://schemas.microsoft.com/office/infopath/2007/PartnerControls"/>
    </lcf76f155ced4ddcb4097134ff3c332f>
    <TaxCatchAll xmlns="bbcb4139-c796-4ab5-b3de-ec1b3f02ae4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B1A10B0B69E47A69B4B9494997DE7" ma:contentTypeVersion="14" ma:contentTypeDescription="Create a new document." ma:contentTypeScope="" ma:versionID="502fab4e5964dcb057b5ad6751d2e143">
  <xsd:schema xmlns:xsd="http://www.w3.org/2001/XMLSchema" xmlns:xs="http://www.w3.org/2001/XMLSchema" xmlns:p="http://schemas.microsoft.com/office/2006/metadata/properties" xmlns:ns2="5d11d1ec-f6a3-4c1b-910f-d8b222dc623b" xmlns:ns3="bbcb4139-c796-4ab5-b3de-ec1b3f02ae46" targetNamespace="http://schemas.microsoft.com/office/2006/metadata/properties" ma:root="true" ma:fieldsID="fa50dd7b09f4febccec0bd3ad678fbb4" ns2:_="" ns3:_="">
    <xsd:import namespace="5d11d1ec-f6a3-4c1b-910f-d8b222dc623b"/>
    <xsd:import namespace="bbcb4139-c796-4ab5-b3de-ec1b3f02a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1d1ec-f6a3-4c1b-910f-d8b222dc62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c84b70b-9ed3-4213-9ef0-fc078a2b7f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b4139-c796-4ab5-b3de-ec1b3f02ae4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2d07b3c-5a57-46f3-8274-996200b22126}" ma:internalName="TaxCatchAll" ma:showField="CatchAllData" ma:web="bbcb4139-c796-4ab5-b3de-ec1b3f02a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8FF122-3B71-47CB-8DBE-C21BD06D001A}">
  <ds:schemaRefs>
    <ds:schemaRef ds:uri="http://schemas.microsoft.com/office/2006/metadata/properties"/>
    <ds:schemaRef ds:uri="http://schemas.microsoft.com/office/infopath/2007/PartnerControls"/>
    <ds:schemaRef ds:uri="5d11d1ec-f6a3-4c1b-910f-d8b222dc623b"/>
    <ds:schemaRef ds:uri="bbcb4139-c796-4ab5-b3de-ec1b3f02ae46"/>
  </ds:schemaRefs>
</ds:datastoreItem>
</file>

<file path=customXml/itemProps2.xml><?xml version="1.0" encoding="utf-8"?>
<ds:datastoreItem xmlns:ds="http://schemas.openxmlformats.org/officeDocument/2006/customXml" ds:itemID="{5E889202-A9A7-4977-BF13-95FB80A88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11d1ec-f6a3-4c1b-910f-d8b222dc623b"/>
    <ds:schemaRef ds:uri="bbcb4139-c796-4ab5-b3de-ec1b3f02a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092C11-E26A-41DE-9570-227E2B36D0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3693</Words>
  <Characters>21055</Characters>
  <Application>Microsoft Office Word</Application>
  <DocSecurity>0</DocSecurity>
  <Lines>175</Lines>
  <Paragraphs>49</Paragraphs>
  <ScaleCrop>false</ScaleCrop>
  <Company/>
  <LinksUpToDate>false</LinksUpToDate>
  <CharactersWithSpaces>24699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k.lea@forestfederation.co.uk</dc:creator>
  <cp:keywords/>
  <dc:description/>
  <cp:lastModifiedBy>S Jones (CPS)</cp:lastModifiedBy>
  <cp:revision>31</cp:revision>
  <cp:lastPrinted>2023-01-03T13:55:00Z</cp:lastPrinted>
  <dcterms:created xsi:type="dcterms:W3CDTF">2024-02-19T10:57:00Z</dcterms:created>
  <dcterms:modified xsi:type="dcterms:W3CDTF">2024-05-14T17:22:00Z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0x0101008DFB1A10B0B69E47A69B4B9494997DE7</vt:lpwstr>
  </property>
  <property fmtid="{D5CDD505-2E9C-101B-9397-08002B2CF9AE}" pid="3" name="MediaServiceImageTags">
    <vt:lpwstr/>
  </property>
</Properties>
</file>