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D586" w14:textId="284D35C6" w:rsidR="00CE5410" w:rsidRPr="007D55C5" w:rsidRDefault="007D55C5" w:rsidP="00CE5410">
      <w:pPr>
        <w:jc w:val="center"/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B828A" wp14:editId="123B9C10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10071735" cy="12700"/>
                <wp:effectExtent l="19050" t="19050" r="2476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173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24B2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75pt" to="793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" strokecolor="#0070c0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3DEC092" wp14:editId="638E61B3">
            <wp:simplePos x="0" y="0"/>
            <wp:positionH relativeFrom="column">
              <wp:posOffset>-390525</wp:posOffset>
            </wp:positionH>
            <wp:positionV relativeFrom="paragraph">
              <wp:posOffset>-365125</wp:posOffset>
            </wp:positionV>
            <wp:extent cx="2114550" cy="803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5C5"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64BB"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Biomes </w:t>
      </w:r>
      <w:r w:rsidRPr="007D55C5"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Homework! Year 5</w:t>
      </w:r>
      <w:r w:rsidR="00757332"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64BB"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F7B4B">
        <w:rPr>
          <w:rFonts w:ascii="SassoonPrimaryInfant" w:hAnsi="SassoonPrimaryInfant"/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ummer 1</w:t>
      </w:r>
    </w:p>
    <w:tbl>
      <w:tblPr>
        <w:tblStyle w:val="TableGrid"/>
        <w:tblpPr w:leftFromText="180" w:rightFromText="180" w:vertAnchor="text" w:horzAnchor="margin" w:tblpXSpec="center" w:tblpY="153"/>
        <w:tblW w:w="13948" w:type="dxa"/>
        <w:tblLook w:val="04A0" w:firstRow="1" w:lastRow="0" w:firstColumn="1" w:lastColumn="0" w:noHBand="0" w:noVBand="1"/>
      </w:tblPr>
      <w:tblGrid>
        <w:gridCol w:w="2697"/>
        <w:gridCol w:w="2825"/>
        <w:gridCol w:w="2793"/>
        <w:gridCol w:w="2792"/>
        <w:gridCol w:w="2841"/>
      </w:tblGrid>
      <w:tr w:rsidR="007D55C5" w14:paraId="6D06689C" w14:textId="77777777" w:rsidTr="007D55C5">
        <w:trPr>
          <w:trHeight w:val="1124"/>
        </w:trPr>
        <w:tc>
          <w:tcPr>
            <w:tcW w:w="2698" w:type="dxa"/>
          </w:tcPr>
          <w:p w14:paraId="64FF7162" w14:textId="77777777" w:rsidR="007D55C5" w:rsidRDefault="007D55C5" w:rsidP="007D55C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Suggestion: </w:t>
            </w:r>
          </w:p>
          <w:p w14:paraId="36ADB89C" w14:textId="77777777" w:rsidR="007D55C5" w:rsidRPr="002D038A" w:rsidRDefault="007D55C5" w:rsidP="007D55C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2D038A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Monday – choose. </w:t>
            </w:r>
          </w:p>
          <w:p w14:paraId="419003C0" w14:textId="77777777" w:rsidR="007D55C5" w:rsidRPr="002D038A" w:rsidRDefault="007D55C5" w:rsidP="007D55C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E5410">
              <w:rPr>
                <w:rFonts w:ascii="Comic Sans MS" w:hAnsi="Comic Sans MS"/>
                <w:sz w:val="20"/>
                <w:szCs w:val="20"/>
                <w:u w:val="single"/>
              </w:rPr>
              <w:t xml:space="preserve">Tuesday – times tables. Wednesday – words. </w:t>
            </w:r>
            <w:r w:rsidRPr="002D038A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Thursday – choose. </w:t>
            </w:r>
          </w:p>
          <w:p w14:paraId="4CECB6BD" w14:textId="77777777" w:rsidR="007D55C5" w:rsidRPr="002D038A" w:rsidRDefault="007D55C5" w:rsidP="007D55C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D038A">
              <w:rPr>
                <w:rFonts w:ascii="Comic Sans MS" w:hAnsi="Comic Sans MS"/>
                <w:b/>
                <w:sz w:val="20"/>
                <w:szCs w:val="20"/>
                <w:u w:val="single"/>
              </w:rPr>
              <w:t>Friday – choose.</w:t>
            </w:r>
            <w:r w:rsidRPr="00CE5410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250" w:type="dxa"/>
            <w:gridSpan w:val="4"/>
          </w:tcPr>
          <w:p w14:paraId="302B5045" w14:textId="77777777" w:rsidR="00EB5F3D" w:rsidRPr="00EB5F3D" w:rsidRDefault="007D55C5" w:rsidP="007D55C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EB5F3D">
              <w:rPr>
                <w:rFonts w:ascii="SassoonPrimaryInfant" w:hAnsi="SassoonPrimaryInfant"/>
                <w:i/>
                <w:sz w:val="24"/>
                <w:szCs w:val="24"/>
              </w:rPr>
              <w:t>Choose your homework task from the grid below.</w:t>
            </w:r>
            <w:r w:rsidR="00EB5F3D" w:rsidRPr="00EB5F3D">
              <w:rPr>
                <w:rFonts w:ascii="SassoonPrimaryInfant" w:hAnsi="SassoonPrimaryInfant"/>
                <w:i/>
                <w:sz w:val="24"/>
                <w:szCs w:val="24"/>
              </w:rPr>
              <w:t xml:space="preserve"> You should aim to do </w:t>
            </w:r>
            <w:r w:rsidR="00EB5F3D" w:rsidRPr="00EB5F3D">
              <w:rPr>
                <w:rFonts w:ascii="SassoonPrimaryInfant" w:hAnsi="SassoonPrimaryInfant"/>
                <w:b/>
                <w:i/>
                <w:sz w:val="24"/>
                <w:szCs w:val="24"/>
              </w:rPr>
              <w:t>at least</w:t>
            </w:r>
            <w:r w:rsidR="00EB5F3D" w:rsidRPr="00EB5F3D">
              <w:rPr>
                <w:rFonts w:ascii="SassoonPrimaryInfant" w:hAnsi="SassoonPrimaryInfant"/>
                <w:i/>
                <w:sz w:val="24"/>
                <w:szCs w:val="24"/>
              </w:rPr>
              <w:t xml:space="preserve"> one of these tasks each week. </w:t>
            </w:r>
          </w:p>
          <w:p w14:paraId="08B33838" w14:textId="77777777" w:rsidR="00EB5F3D" w:rsidRPr="00EB5F3D" w:rsidRDefault="00EB5F3D" w:rsidP="007D55C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EB5F3D">
              <w:rPr>
                <w:rFonts w:ascii="SassoonPrimaryInfant" w:hAnsi="SassoonPrimaryInfant"/>
                <w:i/>
                <w:sz w:val="24"/>
                <w:szCs w:val="24"/>
              </w:rPr>
              <w:t>You should read daily and practise times tables as much as possible. Don’t forget the learn the inverse too e.g. 5x6 = 30 so I know 30 ÷ 6 = 5 and 30 ÷ 5 = 6</w:t>
            </w:r>
          </w:p>
          <w:p w14:paraId="5E8064F4" w14:textId="77777777" w:rsidR="00EB5F3D" w:rsidRPr="00EB5F3D" w:rsidRDefault="00EB5F3D" w:rsidP="007D55C5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EB5F3D">
              <w:rPr>
                <w:rFonts w:ascii="SassoonPrimaryInfant" w:hAnsi="SassoonPrimaryInfant"/>
                <w:i/>
                <w:sz w:val="24"/>
                <w:szCs w:val="24"/>
              </w:rPr>
              <w:t>You should also be practising words from the Year 5 and 6 word</w:t>
            </w:r>
            <w:r>
              <w:rPr>
                <w:rFonts w:ascii="SassoonPrimaryInfant" w:hAnsi="SassoonPrimaryInfant"/>
                <w:i/>
                <w:sz w:val="24"/>
                <w:szCs w:val="24"/>
              </w:rPr>
              <w:t>s</w:t>
            </w:r>
            <w:r w:rsidRPr="00EB5F3D">
              <w:rPr>
                <w:rFonts w:ascii="SassoonPrimaryInfant" w:hAnsi="SassoonPrimaryInfant"/>
                <w:i/>
                <w:sz w:val="24"/>
                <w:szCs w:val="24"/>
              </w:rPr>
              <w:t xml:space="preserve"> list. </w:t>
            </w:r>
          </w:p>
          <w:p w14:paraId="7EADCFB6" w14:textId="77777777" w:rsidR="007D55C5" w:rsidRPr="002D038A" w:rsidRDefault="007D55C5" w:rsidP="007D55C5">
            <w:pP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</w:tr>
      <w:tr w:rsidR="00304F90" w14:paraId="15C94916" w14:textId="77777777" w:rsidTr="000F6D26">
        <w:trPr>
          <w:trHeight w:val="1498"/>
        </w:trPr>
        <w:tc>
          <w:tcPr>
            <w:tcW w:w="2698" w:type="dxa"/>
            <w:shd w:val="clear" w:color="auto" w:fill="BDD6EE" w:themeFill="accent1" w:themeFillTint="66"/>
          </w:tcPr>
          <w:p w14:paraId="29E80D4D" w14:textId="77777777" w:rsidR="007D55C5" w:rsidRDefault="007B64BB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DESIGN</w:t>
            </w:r>
          </w:p>
          <w:p w14:paraId="4BC87830" w14:textId="77777777" w:rsidR="007B64BB" w:rsidRDefault="007B64BB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Create your own model biome. Choose any of the biomes. </w:t>
            </w:r>
          </w:p>
          <w:p w14:paraId="46531AB7" w14:textId="4A780513" w:rsidR="00E51EF7" w:rsidRPr="00F00C4A" w:rsidRDefault="00D93FB7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You might want to make a shoebox biom</w:t>
            </w:r>
            <w:r w:rsidR="00160334">
              <w:rPr>
                <w:rFonts w:ascii="SassoonPrimaryInfant" w:hAnsi="SassoonPrimaryInfant"/>
                <w:sz w:val="20"/>
                <w:szCs w:val="20"/>
              </w:rPr>
              <w:t>e.</w:t>
            </w:r>
          </w:p>
        </w:tc>
        <w:tc>
          <w:tcPr>
            <w:tcW w:w="2826" w:type="dxa"/>
            <w:shd w:val="clear" w:color="auto" w:fill="BDD6EE" w:themeFill="accent1" w:themeFillTint="66"/>
          </w:tcPr>
          <w:p w14:paraId="7D34ACDA" w14:textId="77777777" w:rsidR="007D55C5" w:rsidRDefault="007B64BB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ART</w:t>
            </w:r>
          </w:p>
          <w:p w14:paraId="68D8273F" w14:textId="77777777" w:rsidR="007B64BB" w:rsidRPr="00F00C4A" w:rsidRDefault="007B64BB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sz w:val="20"/>
                <w:szCs w:val="20"/>
              </w:rPr>
              <w:t>Draw or paint your favourite animal from any of these: ice biome, freshwater biomes, taiga biomes, savannah biomes and grassland biomes.</w:t>
            </w:r>
          </w:p>
        </w:tc>
        <w:tc>
          <w:tcPr>
            <w:tcW w:w="2793" w:type="dxa"/>
            <w:shd w:val="clear" w:color="auto" w:fill="BDD6EE" w:themeFill="accent1" w:themeFillTint="66"/>
          </w:tcPr>
          <w:p w14:paraId="4766860F" w14:textId="77777777" w:rsidR="000F6D26" w:rsidRDefault="00626427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ART</w:t>
            </w:r>
          </w:p>
          <w:p w14:paraId="4331D60D" w14:textId="77777777" w:rsidR="00626427" w:rsidRPr="00F00C4A" w:rsidRDefault="00626427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Draw or paint a landscape of a chosen biome. 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69ED7A13" w14:textId="77777777" w:rsidR="000F6D26" w:rsidRDefault="00903AD9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SONG</w:t>
            </w:r>
          </w:p>
          <w:p w14:paraId="5671246F" w14:textId="77777777" w:rsidR="00903AD9" w:rsidRPr="00F00C4A" w:rsidRDefault="00903AD9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Write a song about saving the earth – include the biomes and why they are special. 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 w14:paraId="4D8FA7FD" w14:textId="77777777" w:rsidR="000F6D26" w:rsidRDefault="005F21DD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CLIMATE CHANGE WILL CAUSE BIOMES TO SHIFT OR DISAPPEAR</w:t>
            </w:r>
          </w:p>
          <w:p w14:paraId="1B2C83CE" w14:textId="77777777" w:rsidR="005F21DD" w:rsidRPr="00F00C4A" w:rsidRDefault="005F21DD" w:rsidP="000F6D2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Write a persuasive argument to help stop this. </w:t>
            </w:r>
          </w:p>
        </w:tc>
      </w:tr>
      <w:tr w:rsidR="00304F90" w14:paraId="6B5A36A5" w14:textId="77777777" w:rsidTr="0045689E">
        <w:trPr>
          <w:trHeight w:val="1364"/>
        </w:trPr>
        <w:tc>
          <w:tcPr>
            <w:tcW w:w="2698" w:type="dxa"/>
            <w:shd w:val="clear" w:color="auto" w:fill="FFFF00"/>
          </w:tcPr>
          <w:p w14:paraId="66057CE6" w14:textId="77777777" w:rsidR="007D55C5" w:rsidRDefault="007B64BB" w:rsidP="0045689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EXPLANATION</w:t>
            </w:r>
          </w:p>
          <w:p w14:paraId="7B956E53" w14:textId="77777777" w:rsidR="007B64BB" w:rsidRPr="00F00C4A" w:rsidRDefault="007B64BB" w:rsidP="0045689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Write an explanation text aimed at someone in Year 4 – let them know what a biome is. </w:t>
            </w:r>
          </w:p>
        </w:tc>
        <w:tc>
          <w:tcPr>
            <w:tcW w:w="2826" w:type="dxa"/>
            <w:shd w:val="clear" w:color="auto" w:fill="FFFF00"/>
          </w:tcPr>
          <w:p w14:paraId="2EB66023" w14:textId="77777777" w:rsidR="0045689E" w:rsidRDefault="00FA6F93" w:rsidP="0045689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</w:t>
            </w:r>
          </w:p>
          <w:p w14:paraId="2592ED77" w14:textId="77777777" w:rsidR="00FA6F93" w:rsidRDefault="00FA6F93" w:rsidP="0045689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Write a comparison (compare and contrast) two biomes of your choice.</w:t>
            </w:r>
          </w:p>
          <w:p w14:paraId="10ACC467" w14:textId="77777777" w:rsidR="00FA6F93" w:rsidRPr="00F00C4A" w:rsidRDefault="00FA6F93" w:rsidP="0045689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Include: animals, plants, locations, climate and humans. </w:t>
            </w:r>
          </w:p>
        </w:tc>
        <w:tc>
          <w:tcPr>
            <w:tcW w:w="2793" w:type="dxa"/>
            <w:shd w:val="clear" w:color="auto" w:fill="FFFF00"/>
          </w:tcPr>
          <w:p w14:paraId="4EF7528C" w14:textId="77777777" w:rsidR="004758BB" w:rsidRDefault="004C3436" w:rsidP="009844C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POEM</w:t>
            </w:r>
          </w:p>
          <w:p w14:paraId="0126A85E" w14:textId="77777777" w:rsidR="004C3436" w:rsidRPr="00F00C4A" w:rsidRDefault="004C3436" w:rsidP="009844C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Write a poem about a biome – a plant, animal or the general atmosphere. </w:t>
            </w:r>
          </w:p>
        </w:tc>
        <w:tc>
          <w:tcPr>
            <w:tcW w:w="2790" w:type="dxa"/>
            <w:shd w:val="clear" w:color="auto" w:fill="FFFF00"/>
          </w:tcPr>
          <w:p w14:paraId="4315DA04" w14:textId="77777777" w:rsidR="004758BB" w:rsidRPr="00F00C4A" w:rsidRDefault="00390AD6" w:rsidP="00CE2706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BIOME BACKPACK</w:t>
            </w:r>
            <w:r>
              <w:rPr>
                <w:rFonts w:ascii="SassoonPrimaryInfant" w:hAnsi="SassoonPrimaryInfant"/>
                <w:sz w:val="20"/>
                <w:szCs w:val="20"/>
              </w:rPr>
              <w:br/>
              <w:t xml:space="preserve">imagine you or someone else is going to explore a particular biome. Write a list of everything they should take. Think about the weather and climate. </w:t>
            </w:r>
          </w:p>
        </w:tc>
        <w:tc>
          <w:tcPr>
            <w:tcW w:w="2841" w:type="dxa"/>
            <w:shd w:val="clear" w:color="auto" w:fill="FFFF00"/>
          </w:tcPr>
          <w:p w14:paraId="3859AA50" w14:textId="77777777" w:rsidR="00CE2706" w:rsidRDefault="00237AE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FOOD CHAINS</w:t>
            </w:r>
          </w:p>
          <w:p w14:paraId="62E7A2B7" w14:textId="77777777" w:rsidR="00237AE0" w:rsidRPr="00F00C4A" w:rsidRDefault="00237AE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Find out about a particular food chain in one of the biomes. Display it in any way you like. </w:t>
            </w:r>
          </w:p>
        </w:tc>
      </w:tr>
      <w:tr w:rsidR="00304F90" w14:paraId="38796388" w14:textId="77777777" w:rsidTr="00F00C4A">
        <w:trPr>
          <w:trHeight w:val="1364"/>
        </w:trPr>
        <w:tc>
          <w:tcPr>
            <w:tcW w:w="2698" w:type="dxa"/>
            <w:shd w:val="clear" w:color="auto" w:fill="FF7C80"/>
          </w:tcPr>
          <w:p w14:paraId="7EEF54EB" w14:textId="77777777" w:rsidR="007D55C5" w:rsidRDefault="007B64BB" w:rsidP="004758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RESEARCH</w:t>
            </w:r>
          </w:p>
          <w:p w14:paraId="2A9B49B4" w14:textId="6530156D" w:rsidR="007B64BB" w:rsidRPr="00F00C4A" w:rsidRDefault="009B6BC1" w:rsidP="004758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Choose a biome and make a list of the animals that live there! Choose one of these animals to write a fact file about.</w:t>
            </w:r>
          </w:p>
        </w:tc>
        <w:tc>
          <w:tcPr>
            <w:tcW w:w="2826" w:type="dxa"/>
            <w:shd w:val="clear" w:color="auto" w:fill="FF7C80"/>
          </w:tcPr>
          <w:p w14:paraId="2267437A" w14:textId="77777777" w:rsidR="00F00C4A" w:rsidRDefault="007B64B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RESEARCH </w:t>
            </w:r>
          </w:p>
          <w:p w14:paraId="6E9464ED" w14:textId="77777777" w:rsidR="007B64BB" w:rsidRPr="00F00C4A" w:rsidRDefault="007B64B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Find out and write down your top 10 facts about the Taiga biome. </w:t>
            </w:r>
          </w:p>
        </w:tc>
        <w:tc>
          <w:tcPr>
            <w:tcW w:w="2793" w:type="dxa"/>
            <w:shd w:val="clear" w:color="auto" w:fill="FF7C80"/>
          </w:tcPr>
          <w:p w14:paraId="4DF0CE7C" w14:textId="77777777" w:rsidR="007664E4" w:rsidRDefault="007B64B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RESEARCH</w:t>
            </w:r>
          </w:p>
          <w:p w14:paraId="2A2E4496" w14:textId="77777777" w:rsidR="007B64BB" w:rsidRPr="00F00C4A" w:rsidRDefault="007B64B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Find out and write down your top 10 facts about the Savannah biome. </w:t>
            </w:r>
          </w:p>
        </w:tc>
        <w:tc>
          <w:tcPr>
            <w:tcW w:w="2790" w:type="dxa"/>
            <w:shd w:val="clear" w:color="auto" w:fill="FF7C80"/>
          </w:tcPr>
          <w:p w14:paraId="4C0A0AA7" w14:textId="77777777" w:rsidR="007664E4" w:rsidRDefault="007B64B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GRASSLAND</w:t>
            </w:r>
          </w:p>
          <w:p w14:paraId="3847928B" w14:textId="262527FB" w:rsidR="007B64BB" w:rsidRPr="00F00C4A" w:rsidRDefault="00DB0842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Find out and write down your top 10 facts about the </w:t>
            </w:r>
            <w:r w:rsidR="002370EB">
              <w:rPr>
                <w:rFonts w:ascii="SassoonPrimaryInfant" w:hAnsi="SassoonPrimaryInfant"/>
                <w:sz w:val="20"/>
                <w:szCs w:val="20"/>
              </w:rPr>
              <w:t xml:space="preserve">grassland </w:t>
            </w:r>
            <w:r>
              <w:rPr>
                <w:rFonts w:ascii="SassoonPrimaryInfant" w:hAnsi="SassoonPrimaryInfant"/>
                <w:sz w:val="20"/>
                <w:szCs w:val="20"/>
              </w:rPr>
              <w:t>biome.</w:t>
            </w:r>
          </w:p>
        </w:tc>
        <w:tc>
          <w:tcPr>
            <w:tcW w:w="2841" w:type="dxa"/>
            <w:shd w:val="clear" w:color="auto" w:fill="FF7C80"/>
          </w:tcPr>
          <w:p w14:paraId="2CCDAB39" w14:textId="51DA7977" w:rsidR="007664E4" w:rsidRDefault="002370EB" w:rsidP="004758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FRESHWATER</w:t>
            </w:r>
          </w:p>
          <w:p w14:paraId="692E838B" w14:textId="727AA09F" w:rsidR="007B64BB" w:rsidRPr="00F00C4A" w:rsidRDefault="00CA1280" w:rsidP="004758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Find out and write down your top 10 facts about the freshwater biome.</w:t>
            </w:r>
          </w:p>
        </w:tc>
      </w:tr>
      <w:tr w:rsidR="00EA72DB" w14:paraId="25535422" w14:textId="77777777" w:rsidTr="0066524D">
        <w:trPr>
          <w:trHeight w:val="1364"/>
        </w:trPr>
        <w:tc>
          <w:tcPr>
            <w:tcW w:w="2698" w:type="dxa"/>
            <w:shd w:val="clear" w:color="auto" w:fill="C5E0B3" w:themeFill="accent6" w:themeFillTint="66"/>
          </w:tcPr>
          <w:p w14:paraId="23EC31CC" w14:textId="77777777" w:rsidR="007B64BB" w:rsidRDefault="00304F90" w:rsidP="00A109F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ROUND these decimals to the nearest whole number.</w:t>
            </w:r>
          </w:p>
          <w:p w14:paraId="373F2D56" w14:textId="77777777" w:rsidR="00304F90" w:rsidRDefault="00304F90" w:rsidP="00A109F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304F90"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9D2E37D" wp14:editId="5A6E1FF4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58420</wp:posOffset>
                      </wp:positionV>
                      <wp:extent cx="651510" cy="834390"/>
                      <wp:effectExtent l="0" t="0" r="1524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834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92BE5" w14:textId="77777777" w:rsidR="00304F90" w:rsidRDefault="00304F90" w:rsidP="00304F90">
                                  <w:pPr>
                                    <w:spacing w:after="0" w:line="240" w:lineRule="auto"/>
                                  </w:pPr>
                                  <w:r>
                                    <w:t>11.5</w:t>
                                  </w:r>
                                </w:p>
                                <w:p w14:paraId="02F59F7A" w14:textId="77777777" w:rsidR="00304F90" w:rsidRDefault="00304F90" w:rsidP="00304F90">
                                  <w:pPr>
                                    <w:spacing w:after="0" w:line="240" w:lineRule="auto"/>
                                  </w:pPr>
                                  <w:r>
                                    <w:t>12.34</w:t>
                                  </w:r>
                                </w:p>
                                <w:p w14:paraId="23F3B00A" w14:textId="77777777" w:rsidR="00304F90" w:rsidRDefault="00304F90" w:rsidP="00304F90">
                                  <w:pPr>
                                    <w:spacing w:after="0" w:line="240" w:lineRule="auto"/>
                                  </w:pPr>
                                  <w:r>
                                    <w:t>12.645</w:t>
                                  </w:r>
                                </w:p>
                                <w:p w14:paraId="56B52342" w14:textId="77777777" w:rsidR="00304F90" w:rsidRDefault="00304F90" w:rsidP="00304F90">
                                  <w:pPr>
                                    <w:spacing w:after="0" w:line="240" w:lineRule="auto"/>
                                  </w:pPr>
                                  <w:r>
                                    <w:t>10.6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2E3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85pt;margin-top:4.6pt;width:51.3pt;height:6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">
                      <v:textbox>
                        <w:txbxContent>
                          <w:p w:rsidR="00304F90" w:rsidRDefault="00304F90" w:rsidP="00304F90">
                            <w:pPr>
                              <w:spacing w:after="0" w:line="240" w:lineRule="auto"/>
                            </w:pPr>
                            <w:r>
                              <w:t>11.5</w:t>
                            </w:r>
                          </w:p>
                          <w:p w:rsidR="00304F90" w:rsidRDefault="00304F90" w:rsidP="00304F90">
                            <w:pPr>
                              <w:spacing w:after="0" w:line="240" w:lineRule="auto"/>
                            </w:pPr>
                            <w:r>
                              <w:t>12.34</w:t>
                            </w:r>
                          </w:p>
                          <w:p w:rsidR="00304F90" w:rsidRDefault="00304F90" w:rsidP="00304F90">
                            <w:pPr>
                              <w:spacing w:after="0" w:line="240" w:lineRule="auto"/>
                            </w:pPr>
                            <w:r>
                              <w:t>12.645</w:t>
                            </w:r>
                          </w:p>
                          <w:p w:rsidR="00304F90" w:rsidRDefault="00304F90" w:rsidP="00304F90">
                            <w:pPr>
                              <w:spacing w:after="0" w:line="240" w:lineRule="auto"/>
                            </w:pPr>
                            <w:r>
                              <w:t>10.6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assoonPrimaryInfant" w:hAnsi="SassoonPrimaryInfant"/>
                <w:sz w:val="20"/>
                <w:szCs w:val="20"/>
              </w:rPr>
              <w:t>2.45</w:t>
            </w:r>
          </w:p>
          <w:p w14:paraId="7E169196" w14:textId="77777777" w:rsidR="00304F90" w:rsidRDefault="00304F90" w:rsidP="00A109F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2.54</w:t>
            </w:r>
          </w:p>
          <w:p w14:paraId="42DC15F0" w14:textId="77777777" w:rsidR="00304F90" w:rsidRDefault="00304F90" w:rsidP="00A109F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6.76</w:t>
            </w:r>
          </w:p>
          <w:p w14:paraId="10426824" w14:textId="77777777" w:rsidR="00304F90" w:rsidRDefault="00304F90" w:rsidP="00A109F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12.34</w:t>
            </w:r>
          </w:p>
          <w:p w14:paraId="5EA1D949" w14:textId="77777777" w:rsidR="00304F90" w:rsidRPr="00F00C4A" w:rsidRDefault="00304F90" w:rsidP="00A109F9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10.2</w:t>
            </w:r>
          </w:p>
        </w:tc>
        <w:tc>
          <w:tcPr>
            <w:tcW w:w="2826" w:type="dxa"/>
            <w:shd w:val="clear" w:color="auto" w:fill="C5E0B3" w:themeFill="accent6" w:themeFillTint="66"/>
          </w:tcPr>
          <w:p w14:paraId="0219A5CE" w14:textId="77777777" w:rsidR="00304F90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WRITE these decimals in words then order them. </w:t>
            </w:r>
          </w:p>
          <w:p w14:paraId="2CFA92F9" w14:textId="77777777" w:rsidR="00304F90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12.456</w:t>
            </w:r>
          </w:p>
          <w:p w14:paraId="23E52AB6" w14:textId="77777777" w:rsidR="00304F90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10.2</w:t>
            </w:r>
          </w:p>
          <w:p w14:paraId="29A440D7" w14:textId="77777777" w:rsidR="00304F90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19.56</w:t>
            </w:r>
          </w:p>
          <w:p w14:paraId="1D583ED7" w14:textId="77777777" w:rsidR="00304F90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20.89</w:t>
            </w:r>
          </w:p>
          <w:p w14:paraId="5D6F8390" w14:textId="77777777" w:rsidR="00304F90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3.74</w:t>
            </w:r>
          </w:p>
          <w:p w14:paraId="1A1713C4" w14:textId="77777777" w:rsidR="00304F90" w:rsidRPr="00F00C4A" w:rsidRDefault="00304F90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6.875</w:t>
            </w:r>
          </w:p>
        </w:tc>
        <w:tc>
          <w:tcPr>
            <w:tcW w:w="2791" w:type="dxa"/>
            <w:shd w:val="clear" w:color="auto" w:fill="C5E0B3" w:themeFill="accent6" w:themeFillTint="66"/>
          </w:tcPr>
          <w:p w14:paraId="025E01A0" w14:textId="77777777" w:rsidR="007B64BB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FRACTIONS as percentages</w:t>
            </w:r>
          </w:p>
          <w:p w14:paraId="6B710C2C" w14:textId="77777777" w:rsidR="00B219D6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½</w:t>
            </w:r>
          </w:p>
          <w:p w14:paraId="6AECE4E7" w14:textId="77777777" w:rsidR="00B219D6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¼</w:t>
            </w:r>
          </w:p>
          <w:p w14:paraId="1D16587F" w14:textId="77777777" w:rsidR="00B219D6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1/5</w:t>
            </w:r>
          </w:p>
          <w:p w14:paraId="7D4DCD3C" w14:textId="77777777" w:rsidR="00B219D6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2/5</w:t>
            </w:r>
          </w:p>
          <w:p w14:paraId="2CC7737B" w14:textId="77777777" w:rsidR="00B219D6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4/5</w:t>
            </w:r>
          </w:p>
          <w:p w14:paraId="7AA5F2BF" w14:textId="77777777" w:rsidR="00B219D6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1/10</w:t>
            </w:r>
          </w:p>
          <w:p w14:paraId="4B5E8B03" w14:textId="77777777" w:rsidR="00B219D6" w:rsidRPr="00F00C4A" w:rsidRDefault="00B219D6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2/10</w:t>
            </w:r>
          </w:p>
        </w:tc>
        <w:tc>
          <w:tcPr>
            <w:tcW w:w="2792" w:type="dxa"/>
            <w:shd w:val="clear" w:color="auto" w:fill="C5E0B3" w:themeFill="accent6" w:themeFillTint="66"/>
          </w:tcPr>
          <w:p w14:paraId="0507D539" w14:textId="77777777" w:rsidR="007B64BB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PERCENTAGES of amounts</w:t>
            </w:r>
          </w:p>
          <w:p w14:paraId="188BAB19" w14:textId="77777777" w:rsidR="00EA72DB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These amounts have 50% off what is the new amount?</w:t>
            </w:r>
          </w:p>
          <w:p w14:paraId="412FAB2F" w14:textId="77777777" w:rsidR="00EA72DB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£30.50</w:t>
            </w:r>
          </w:p>
          <w:p w14:paraId="5CC70064" w14:textId="77777777" w:rsidR="00EA72DB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£100.00</w:t>
            </w:r>
          </w:p>
          <w:p w14:paraId="5966DFC2" w14:textId="77777777" w:rsidR="00EA72DB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£20.90</w:t>
            </w:r>
          </w:p>
          <w:p w14:paraId="5AA2F0BD" w14:textId="77777777" w:rsidR="00EA72DB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£25.00</w:t>
            </w:r>
          </w:p>
          <w:p w14:paraId="37FA65A4" w14:textId="77777777" w:rsidR="00EA72DB" w:rsidRPr="00F00C4A" w:rsidRDefault="00EA72DB" w:rsidP="007D55C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£16.00</w:t>
            </w:r>
          </w:p>
        </w:tc>
        <w:tc>
          <w:tcPr>
            <w:tcW w:w="2841" w:type="dxa"/>
            <w:shd w:val="clear" w:color="auto" w:fill="C5E0B3" w:themeFill="accent6" w:themeFillTint="66"/>
          </w:tcPr>
          <w:p w14:paraId="1C1A1C66" w14:textId="77777777" w:rsidR="007B64BB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PERCENTAGES of amounts</w:t>
            </w:r>
          </w:p>
          <w:p w14:paraId="30C02409" w14:textId="77777777" w:rsidR="00840EB5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These amounts have 25% off what is the new amount? </w:t>
            </w:r>
          </w:p>
          <w:p w14:paraId="563342D6" w14:textId="77777777" w:rsidR="00840EB5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£100.00</w:t>
            </w:r>
          </w:p>
          <w:p w14:paraId="0797F638" w14:textId="77777777" w:rsidR="00840EB5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£64.80</w:t>
            </w:r>
          </w:p>
          <w:p w14:paraId="6BCD7A17" w14:textId="77777777" w:rsidR="00840EB5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£12.00</w:t>
            </w:r>
          </w:p>
          <w:p w14:paraId="44D1A397" w14:textId="77777777" w:rsidR="00840EB5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£30.00</w:t>
            </w:r>
          </w:p>
          <w:p w14:paraId="397DAC9A" w14:textId="77777777" w:rsidR="00840EB5" w:rsidRPr="00F00C4A" w:rsidRDefault="00840EB5" w:rsidP="007B64B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£90.00</w:t>
            </w:r>
          </w:p>
        </w:tc>
      </w:tr>
    </w:tbl>
    <w:p w14:paraId="08CF5B12" w14:textId="77777777" w:rsidR="00CB0D9D" w:rsidRDefault="007D55C5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5F2F58A" wp14:editId="04C2A034">
            <wp:simplePos x="0" y="0"/>
            <wp:positionH relativeFrom="margin">
              <wp:posOffset>-95250</wp:posOffset>
            </wp:positionH>
            <wp:positionV relativeFrom="paragraph">
              <wp:posOffset>5925820</wp:posOffset>
            </wp:positionV>
            <wp:extent cx="9943267" cy="38989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842" cy="396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D9D" w:rsidSect="00CE54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955A7"/>
    <w:multiLevelType w:val="hybridMultilevel"/>
    <w:tmpl w:val="DEE465E8"/>
    <w:lvl w:ilvl="0" w:tplc="02EC81B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B0C0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10"/>
    <w:rsid w:val="000003BA"/>
    <w:rsid w:val="000F6D26"/>
    <w:rsid w:val="00121014"/>
    <w:rsid w:val="00160334"/>
    <w:rsid w:val="00186E39"/>
    <w:rsid w:val="002370EB"/>
    <w:rsid w:val="00237AE0"/>
    <w:rsid w:val="002D038A"/>
    <w:rsid w:val="00304F90"/>
    <w:rsid w:val="00390AD6"/>
    <w:rsid w:val="003E67F7"/>
    <w:rsid w:val="00446545"/>
    <w:rsid w:val="0045689E"/>
    <w:rsid w:val="004758BB"/>
    <w:rsid w:val="004C3436"/>
    <w:rsid w:val="005F21DD"/>
    <w:rsid w:val="00626427"/>
    <w:rsid w:val="00741309"/>
    <w:rsid w:val="00757332"/>
    <w:rsid w:val="007664E4"/>
    <w:rsid w:val="007B64BB"/>
    <w:rsid w:val="007D55C5"/>
    <w:rsid w:val="00840EB5"/>
    <w:rsid w:val="00903AD9"/>
    <w:rsid w:val="009844C9"/>
    <w:rsid w:val="009B6BC1"/>
    <w:rsid w:val="00A109F9"/>
    <w:rsid w:val="00AF7B4B"/>
    <w:rsid w:val="00B219D6"/>
    <w:rsid w:val="00BD6B8B"/>
    <w:rsid w:val="00BD7B06"/>
    <w:rsid w:val="00C40E2B"/>
    <w:rsid w:val="00CA1280"/>
    <w:rsid w:val="00CB0D9D"/>
    <w:rsid w:val="00CE2706"/>
    <w:rsid w:val="00CE5410"/>
    <w:rsid w:val="00D93FB7"/>
    <w:rsid w:val="00DB0842"/>
    <w:rsid w:val="00E51EF7"/>
    <w:rsid w:val="00EA72DB"/>
    <w:rsid w:val="00EB5F3D"/>
    <w:rsid w:val="00F00C4A"/>
    <w:rsid w:val="00F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AA2E"/>
  <w15:chartTrackingRefBased/>
  <w15:docId w15:val="{1F382D93-FEBA-4FB5-9834-58729C6C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B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8B"/>
    <w:rPr>
      <w:rFonts w:ascii="Segoe UI" w:hAnsi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1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Merrill</dc:creator>
  <cp:keywords/>
  <dc:description/>
  <cp:lastModifiedBy>K Prescott (CPS)</cp:lastModifiedBy>
  <cp:revision>26</cp:revision>
  <cp:lastPrinted>2022-04-28T16:39:00Z</cp:lastPrinted>
  <dcterms:created xsi:type="dcterms:W3CDTF">2020-07-14T14:14:00Z</dcterms:created>
  <dcterms:modified xsi:type="dcterms:W3CDTF">2025-04-02T14:05:00Z</dcterms:modified>
</cp:coreProperties>
</file>